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FBC5D" w14:textId="77777777" w:rsidR="0033487A" w:rsidRDefault="0033487A"/>
    <w:p w14:paraId="219A30D3" w14:textId="77777777" w:rsidR="0033487A" w:rsidRPr="00F57939" w:rsidRDefault="0033487A">
      <w:pPr>
        <w:rPr>
          <w:sz w:val="28"/>
          <w:szCs w:val="28"/>
        </w:rPr>
      </w:pPr>
    </w:p>
    <w:p w14:paraId="334FDDDA" w14:textId="77777777" w:rsidR="003A3DBB" w:rsidRPr="00F57939" w:rsidRDefault="00BD31FB" w:rsidP="00BD3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939">
        <w:rPr>
          <w:rFonts w:ascii="Times New Roman" w:hAnsi="Times New Roman" w:cs="Times New Roman"/>
          <w:sz w:val="28"/>
          <w:szCs w:val="28"/>
        </w:rPr>
        <w:t>ПЛАН ПРИЁМА</w:t>
      </w:r>
    </w:p>
    <w:p w14:paraId="2F561FF0" w14:textId="77777777" w:rsidR="00F57939" w:rsidRPr="00F57939" w:rsidRDefault="00BD31FB" w:rsidP="00001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939">
        <w:rPr>
          <w:rFonts w:ascii="Times New Roman" w:hAnsi="Times New Roman" w:cs="Times New Roman"/>
          <w:sz w:val="28"/>
          <w:szCs w:val="28"/>
        </w:rPr>
        <w:t xml:space="preserve">НА ДОПОЛНИТЕЛЬНЫЕ </w:t>
      </w:r>
      <w:r w:rsidR="00001111" w:rsidRPr="00F57939">
        <w:rPr>
          <w:rFonts w:ascii="Times New Roman" w:hAnsi="Times New Roman" w:cs="Times New Roman"/>
          <w:sz w:val="28"/>
          <w:szCs w:val="28"/>
        </w:rPr>
        <w:t xml:space="preserve">ПРЕДПРОФЕССИОНАЛЬНЫЕ </w:t>
      </w:r>
      <w:r w:rsidRPr="00F57939">
        <w:rPr>
          <w:rFonts w:ascii="Times New Roman" w:hAnsi="Times New Roman" w:cs="Times New Roman"/>
          <w:sz w:val="28"/>
          <w:szCs w:val="28"/>
        </w:rPr>
        <w:t>ПРОГРАММЫ</w:t>
      </w:r>
      <w:r w:rsidR="00001111" w:rsidRPr="00F57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A6154" w14:textId="7E59B76C" w:rsidR="00BD31FB" w:rsidRPr="00F57939" w:rsidRDefault="00001111" w:rsidP="00001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939">
        <w:rPr>
          <w:rFonts w:ascii="Times New Roman" w:hAnsi="Times New Roman" w:cs="Times New Roman"/>
          <w:sz w:val="28"/>
          <w:szCs w:val="28"/>
        </w:rPr>
        <w:t>н</w:t>
      </w:r>
      <w:r w:rsidR="00BD31FB" w:rsidRPr="00F57939">
        <w:rPr>
          <w:rFonts w:ascii="Times New Roman" w:hAnsi="Times New Roman" w:cs="Times New Roman"/>
          <w:sz w:val="28"/>
          <w:szCs w:val="28"/>
        </w:rPr>
        <w:t>а 20</w:t>
      </w:r>
      <w:r w:rsidR="002415FA" w:rsidRPr="00F57939">
        <w:rPr>
          <w:rFonts w:ascii="Times New Roman" w:hAnsi="Times New Roman" w:cs="Times New Roman"/>
          <w:sz w:val="28"/>
          <w:szCs w:val="28"/>
        </w:rPr>
        <w:t>2</w:t>
      </w:r>
      <w:r w:rsidR="00F57939" w:rsidRPr="00F57939">
        <w:rPr>
          <w:rFonts w:ascii="Times New Roman" w:hAnsi="Times New Roman" w:cs="Times New Roman"/>
          <w:sz w:val="28"/>
          <w:szCs w:val="28"/>
        </w:rPr>
        <w:t>5</w:t>
      </w:r>
      <w:r w:rsidR="00BD31FB" w:rsidRPr="00F57939">
        <w:rPr>
          <w:rFonts w:ascii="Times New Roman" w:hAnsi="Times New Roman" w:cs="Times New Roman"/>
          <w:sz w:val="28"/>
          <w:szCs w:val="28"/>
        </w:rPr>
        <w:t>-</w:t>
      </w:r>
      <w:r w:rsidR="00F5793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D31FB" w:rsidRPr="00F57939">
        <w:rPr>
          <w:rFonts w:ascii="Times New Roman" w:hAnsi="Times New Roman" w:cs="Times New Roman"/>
          <w:sz w:val="28"/>
          <w:szCs w:val="28"/>
        </w:rPr>
        <w:t>0</w:t>
      </w:r>
      <w:r w:rsidR="00476CEE" w:rsidRPr="00F57939">
        <w:rPr>
          <w:rFonts w:ascii="Times New Roman" w:hAnsi="Times New Roman" w:cs="Times New Roman"/>
          <w:sz w:val="28"/>
          <w:szCs w:val="28"/>
        </w:rPr>
        <w:t>2</w:t>
      </w:r>
      <w:r w:rsidR="00F57939" w:rsidRPr="00F57939">
        <w:rPr>
          <w:rFonts w:ascii="Times New Roman" w:hAnsi="Times New Roman" w:cs="Times New Roman"/>
          <w:sz w:val="28"/>
          <w:szCs w:val="28"/>
        </w:rPr>
        <w:t>6</w:t>
      </w:r>
      <w:r w:rsidR="00BD31FB" w:rsidRPr="00F5793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1107B" w:rsidRPr="00F57939">
        <w:rPr>
          <w:rFonts w:ascii="Times New Roman" w:hAnsi="Times New Roman" w:cs="Times New Roman"/>
          <w:sz w:val="28"/>
          <w:szCs w:val="28"/>
        </w:rPr>
        <w:t xml:space="preserve"> (в рамках бюджета)</w:t>
      </w:r>
    </w:p>
    <w:p w14:paraId="77E4B944" w14:textId="77777777" w:rsidR="00B1107B" w:rsidRPr="00F57939" w:rsidRDefault="00B1107B" w:rsidP="000011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4592C" w14:textId="77777777" w:rsidR="00B1107B" w:rsidRPr="00F57939" w:rsidRDefault="00B1107B" w:rsidP="000011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D9D03" w14:textId="77777777" w:rsidR="00B1107B" w:rsidRPr="00F57939" w:rsidRDefault="00B1107B" w:rsidP="00B11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636"/>
        <w:tblW w:w="0" w:type="auto"/>
        <w:tblLook w:val="04A0" w:firstRow="1" w:lastRow="0" w:firstColumn="1" w:lastColumn="0" w:noHBand="0" w:noVBand="1"/>
      </w:tblPr>
      <w:tblGrid>
        <w:gridCol w:w="3190"/>
        <w:gridCol w:w="3191"/>
      </w:tblGrid>
      <w:tr w:rsidR="002415FA" w:rsidRPr="00F57939" w14:paraId="35092494" w14:textId="77777777" w:rsidTr="00F57939">
        <w:tc>
          <w:tcPr>
            <w:tcW w:w="3190" w:type="dxa"/>
          </w:tcPr>
          <w:p w14:paraId="077D667E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3191" w:type="dxa"/>
          </w:tcPr>
          <w:p w14:paraId="70D1A08D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Цифры приёма</w:t>
            </w:r>
          </w:p>
        </w:tc>
      </w:tr>
      <w:tr w:rsidR="002415FA" w:rsidRPr="00F57939" w14:paraId="0A17E073" w14:textId="77777777" w:rsidTr="00F57939">
        <w:tc>
          <w:tcPr>
            <w:tcW w:w="3190" w:type="dxa"/>
          </w:tcPr>
          <w:p w14:paraId="3ACD1636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3191" w:type="dxa"/>
          </w:tcPr>
          <w:p w14:paraId="68D9E44A" w14:textId="70144882" w:rsidR="002415FA" w:rsidRPr="00F57939" w:rsidRDefault="00544A4E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939" w:rsidRPr="00F579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15FA" w:rsidRPr="00F57939" w14:paraId="2F1B863D" w14:textId="77777777" w:rsidTr="00F57939">
        <w:tc>
          <w:tcPr>
            <w:tcW w:w="3190" w:type="dxa"/>
          </w:tcPr>
          <w:p w14:paraId="510A4F07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3191" w:type="dxa"/>
          </w:tcPr>
          <w:p w14:paraId="1386A2AD" w14:textId="10FC89B2" w:rsidR="002415FA" w:rsidRPr="00F57939" w:rsidRDefault="00F57939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15FA" w:rsidRPr="00F57939" w14:paraId="7C164775" w14:textId="77777777" w:rsidTr="00F57939">
        <w:tc>
          <w:tcPr>
            <w:tcW w:w="3190" w:type="dxa"/>
          </w:tcPr>
          <w:p w14:paraId="4DF99F43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3191" w:type="dxa"/>
          </w:tcPr>
          <w:p w14:paraId="7C5FA3A7" w14:textId="4DEA54D0" w:rsidR="002415FA" w:rsidRPr="00F57939" w:rsidRDefault="00F57939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15FA" w:rsidRPr="00F57939" w14:paraId="2A310CBF" w14:textId="77777777" w:rsidTr="00F57939">
        <w:tc>
          <w:tcPr>
            <w:tcW w:w="3190" w:type="dxa"/>
          </w:tcPr>
          <w:p w14:paraId="7DC05534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3191" w:type="dxa"/>
          </w:tcPr>
          <w:p w14:paraId="569195EA" w14:textId="57111C20" w:rsidR="002415FA" w:rsidRPr="00F57939" w:rsidRDefault="00F57939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15FA" w:rsidRPr="00F57939" w14:paraId="11D2C146" w14:textId="77777777" w:rsidTr="00F57939">
        <w:tc>
          <w:tcPr>
            <w:tcW w:w="3190" w:type="dxa"/>
          </w:tcPr>
          <w:p w14:paraId="36C2D3F4" w14:textId="77777777" w:rsidR="002415FA" w:rsidRPr="00F57939" w:rsidRDefault="00DD4623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3191" w:type="dxa"/>
          </w:tcPr>
          <w:p w14:paraId="6B4A05F0" w14:textId="71E12B3C" w:rsidR="002415FA" w:rsidRPr="00F57939" w:rsidRDefault="00F57939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15FA" w:rsidRPr="00F57939" w14:paraId="7CF38249" w14:textId="77777777" w:rsidTr="00F57939">
        <w:tc>
          <w:tcPr>
            <w:tcW w:w="3190" w:type="dxa"/>
          </w:tcPr>
          <w:p w14:paraId="5D4D6249" w14:textId="77777777" w:rsidR="002415FA" w:rsidRPr="00F57939" w:rsidRDefault="002415FA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3191" w:type="dxa"/>
          </w:tcPr>
          <w:p w14:paraId="7CC06BC6" w14:textId="489A24D2" w:rsidR="002415FA" w:rsidRPr="00F57939" w:rsidRDefault="00F57939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44A4E" w:rsidRPr="00F57939" w14:paraId="30BB9A87" w14:textId="77777777" w:rsidTr="00F57939">
        <w:tc>
          <w:tcPr>
            <w:tcW w:w="3190" w:type="dxa"/>
          </w:tcPr>
          <w:p w14:paraId="31A509ED" w14:textId="142FDAC5" w:rsidR="00544A4E" w:rsidRPr="00F57939" w:rsidRDefault="00544A4E" w:rsidP="00F5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3191" w:type="dxa"/>
          </w:tcPr>
          <w:p w14:paraId="237A953A" w14:textId="7646C70D" w:rsidR="00544A4E" w:rsidRPr="00F57939" w:rsidRDefault="00F57939" w:rsidP="00F57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4DA385C" w14:textId="77777777" w:rsidR="002415FA" w:rsidRPr="00F57939" w:rsidRDefault="002415FA" w:rsidP="002415FA">
      <w:pPr>
        <w:rPr>
          <w:rFonts w:ascii="Times New Roman" w:hAnsi="Times New Roman" w:cs="Times New Roman"/>
          <w:sz w:val="28"/>
          <w:szCs w:val="28"/>
        </w:rPr>
      </w:pPr>
    </w:p>
    <w:p w14:paraId="62B0F56A" w14:textId="77777777" w:rsidR="002415FA" w:rsidRPr="00F57939" w:rsidRDefault="002415FA" w:rsidP="002415FA">
      <w:pPr>
        <w:rPr>
          <w:rFonts w:ascii="Times New Roman" w:hAnsi="Times New Roman" w:cs="Times New Roman"/>
          <w:sz w:val="28"/>
          <w:szCs w:val="28"/>
        </w:rPr>
      </w:pPr>
    </w:p>
    <w:p w14:paraId="39C3D51A" w14:textId="77777777" w:rsidR="002415FA" w:rsidRPr="00F57939" w:rsidRDefault="002415FA" w:rsidP="002415FA">
      <w:pPr>
        <w:rPr>
          <w:rFonts w:ascii="Times New Roman" w:hAnsi="Times New Roman" w:cs="Times New Roman"/>
          <w:sz w:val="28"/>
          <w:szCs w:val="28"/>
        </w:rPr>
      </w:pPr>
    </w:p>
    <w:p w14:paraId="28D30802" w14:textId="463E8C0A" w:rsidR="002415FA" w:rsidRPr="00F57939" w:rsidRDefault="00F57939" w:rsidP="002415FA">
      <w:pPr>
        <w:rPr>
          <w:rFonts w:ascii="Times New Roman" w:hAnsi="Times New Roman" w:cs="Times New Roman"/>
          <w:sz w:val="28"/>
          <w:szCs w:val="28"/>
        </w:rPr>
      </w:pPr>
      <w:r w:rsidRPr="00F57939">
        <w:rPr>
          <w:rFonts w:ascii="Times New Roman" w:hAnsi="Times New Roman" w:cs="Times New Roman"/>
          <w:sz w:val="28"/>
          <w:szCs w:val="28"/>
        </w:rPr>
        <w:t>Общеразвивающие программы – на платной основе, в рамках договор об оказании платных образовательных услуг.</w:t>
      </w:r>
    </w:p>
    <w:sectPr w:rsidR="002415FA" w:rsidRPr="00F57939" w:rsidSect="00CF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EAF"/>
    <w:multiLevelType w:val="hybridMultilevel"/>
    <w:tmpl w:val="74985B34"/>
    <w:lvl w:ilvl="0" w:tplc="B8B8F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45ABE"/>
    <w:multiLevelType w:val="hybridMultilevel"/>
    <w:tmpl w:val="9914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5684E"/>
    <w:multiLevelType w:val="hybridMultilevel"/>
    <w:tmpl w:val="153ACCB2"/>
    <w:lvl w:ilvl="0" w:tplc="4482C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6EA6"/>
    <w:multiLevelType w:val="hybridMultilevel"/>
    <w:tmpl w:val="7924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C79D3"/>
    <w:multiLevelType w:val="hybridMultilevel"/>
    <w:tmpl w:val="87AE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E56ED"/>
    <w:multiLevelType w:val="hybridMultilevel"/>
    <w:tmpl w:val="FC90E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11DFD"/>
    <w:multiLevelType w:val="hybridMultilevel"/>
    <w:tmpl w:val="7A244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3D3"/>
    <w:multiLevelType w:val="hybridMultilevel"/>
    <w:tmpl w:val="0E181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CF7"/>
    <w:rsid w:val="00001111"/>
    <w:rsid w:val="002415FA"/>
    <w:rsid w:val="00265F13"/>
    <w:rsid w:val="0033487A"/>
    <w:rsid w:val="0035418A"/>
    <w:rsid w:val="00364068"/>
    <w:rsid w:val="003A3DBB"/>
    <w:rsid w:val="003F244F"/>
    <w:rsid w:val="00443389"/>
    <w:rsid w:val="00476CEE"/>
    <w:rsid w:val="00544A4E"/>
    <w:rsid w:val="00663DE8"/>
    <w:rsid w:val="006762C9"/>
    <w:rsid w:val="00721CF7"/>
    <w:rsid w:val="007F4E7C"/>
    <w:rsid w:val="00990151"/>
    <w:rsid w:val="00A149F1"/>
    <w:rsid w:val="00B1107B"/>
    <w:rsid w:val="00B4082C"/>
    <w:rsid w:val="00BD31FB"/>
    <w:rsid w:val="00C34D3C"/>
    <w:rsid w:val="00CE25ED"/>
    <w:rsid w:val="00CF0652"/>
    <w:rsid w:val="00D424DE"/>
    <w:rsid w:val="00DA19F7"/>
    <w:rsid w:val="00DD4623"/>
    <w:rsid w:val="00F5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75BF"/>
  <w15:docId w15:val="{95F96703-5569-4B1E-8431-1C2D197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4D3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C34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Наталья Владимировна</cp:lastModifiedBy>
  <cp:revision>19</cp:revision>
  <cp:lastPrinted>2023-04-12T06:21:00Z</cp:lastPrinted>
  <dcterms:created xsi:type="dcterms:W3CDTF">2018-03-26T12:34:00Z</dcterms:created>
  <dcterms:modified xsi:type="dcterms:W3CDTF">2025-04-10T13:23:00Z</dcterms:modified>
</cp:coreProperties>
</file>