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D56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ВРЕМЯ проведения индивидуального отбора</w:t>
      </w:r>
    </w:p>
    <w:p w14:paraId="2672FE13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A29EA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Музыкальное направление:</w:t>
      </w:r>
    </w:p>
    <w:p w14:paraId="3262B1D2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3231C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08.06.2026</w:t>
      </w:r>
    </w:p>
    <w:p w14:paraId="73D2ADAF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Время начала групп: 16.00, 17.00,18.00</w:t>
      </w:r>
    </w:p>
    <w:p w14:paraId="47E9E6A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64B985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09.06.2026</w:t>
      </w:r>
    </w:p>
    <w:p w14:paraId="5257C4F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Время начала групп 16.00, 17.00, 18.00.</w:t>
      </w:r>
    </w:p>
    <w:p w14:paraId="6E59D041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E12A0B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Хореографическое направление:</w:t>
      </w:r>
    </w:p>
    <w:p w14:paraId="08D3393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28.05.2026 - 18.00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2026-05-06T06:36:58Z</dcterms:created>
  <dc:creator>Наталья Владимировна</dc:creator>
  <cp:lastModifiedBy>Наталья Владимировна</cp:lastModifiedBy>
  <dcterms:modified xsi:type="dcterms:W3CDTF">2026-05-06T06:46:22Z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eyJoZGlkIjoiZTFjNTI3NjY0OTkzMmRiMWNkZDljNDM0MTY0MjU2OGEifQ==</vt:lpwstr>
  </property>
  <property fmtid="{D5CDD505-2E9C-101B-9397-08002B2CF9AE}" pid="4" name="ICV">
    <vt:lpwstr>913C562A8DA94785A4CBF459FBF732CF_12</vt:lpwstr>
  </property>
</Properties>
</file>