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437" w:rsidRDefault="00E42437" w:rsidP="002D3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437">
        <w:rPr>
          <w:rFonts w:ascii="Times New Roman" w:hAnsi="Times New Roman" w:cs="Times New Roman"/>
          <w:b/>
          <w:bCs/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Exch.Document.DC" ShapeID="_x0000_i1025" DrawAspect="Content" ObjectID="_1616577379" r:id="rId5"/>
        </w:object>
      </w:r>
    </w:p>
    <w:p w:rsidR="00E42437" w:rsidRDefault="00E42437" w:rsidP="002D3CA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42437" w:rsidRDefault="00E42437" w:rsidP="002D3CA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42437" w:rsidRDefault="00E42437" w:rsidP="002D3CA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42437" w:rsidRDefault="00E42437" w:rsidP="002D3CA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42437" w:rsidRDefault="00E42437" w:rsidP="002D3CA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3CAF" w:rsidRDefault="002D3CAF" w:rsidP="002D3CA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2D3CAF" w:rsidRDefault="002D3CAF" w:rsidP="002D3CA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поступающим обеспечивается возможность беспрепятственного доступа в аудитории, туалетные помещения.</w:t>
      </w:r>
    </w:p>
    <w:p w:rsidR="002D3CAF" w:rsidRDefault="002D3CAF" w:rsidP="002D3CA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Дополнительно при проведении вступительных отборов обеспечивается соблюдение и других требований в зависимости от индивидуальных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особенностей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поступающих с ограниченными возможностями здоровья.</w:t>
      </w:r>
    </w:p>
    <w:p w:rsidR="002D3CAF" w:rsidRDefault="002D3CAF" w:rsidP="002D3CA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остальной части порядок приема и проведение вступительных испытаний для детей с ограниченными возможностями здоровья регламентируется Правилами приема в ДШИ №1.</w:t>
      </w:r>
    </w:p>
    <w:p w:rsidR="002D3CAF" w:rsidRDefault="002D3CAF" w:rsidP="002D3CA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Для обучающихся с ограниченными возможностями здоровья, детей-инвалидов, инвалидов школа организует образовательный процесс по дополнительным общеобразовательным программам с учетом особенностей психофизического развития указанных категорий обучающихся.</w:t>
      </w:r>
    </w:p>
    <w:p w:rsidR="002D3CAF" w:rsidRDefault="002D3CAF" w:rsidP="00801F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При необходимости содержание дополнительного образования и условия организации обучения и воспитания обучающихся с ограниченными возможностями здоровья, детей-инвалидов и инвалидов определяются адаптированной образовательной программой по возможности с привлечением специалистов в области коррекционной педагогики, а также педагогическими работниками, прошедшими соответствующую переподготовку, обучение по дополнительным общеобразовательным программам</w:t>
      </w:r>
      <w:r w:rsidR="00801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 с ограниченными возможностями здоровья, детей-инвалидов и</w:t>
      </w:r>
      <w:r w:rsidR="00801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инвалидов осуществляется школой совместно с поступающими, не</w:t>
      </w:r>
      <w:r w:rsidR="00801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имеющими ограниченных возможностей здоровья, с учетом особенностей</w:t>
      </w:r>
      <w:r w:rsidR="00801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психофизического развития, индивидуальных возможностей и состояния</w:t>
      </w:r>
      <w:r w:rsidR="00801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здоровья таких обучающихся.</w:t>
      </w:r>
    </w:p>
    <w:p w:rsidR="002D3CAF" w:rsidRDefault="002D3CAF" w:rsidP="00801F4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9. При реализации дополнительных общеобразовательных программ</w:t>
      </w:r>
      <w:r w:rsidR="00801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обучающимся с ограниченными возможностями здоровья, детям-инвалидам</w:t>
      </w:r>
      <w:r w:rsidR="00801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инвалидам предоставляются бесплатно учебники и учебные пособия, иная</w:t>
      </w:r>
      <w:r w:rsidR="00801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учебная литература, в том числе в электронном виде.</w:t>
      </w:r>
      <w:r>
        <w:rPr>
          <w:rFonts w:ascii="Times New Roman" w:hAnsi="Times New Roman" w:cs="Times New Roman"/>
          <w:sz w:val="20"/>
          <w:szCs w:val="20"/>
        </w:rPr>
        <w:t>__</w:t>
      </w:r>
    </w:p>
    <w:p w:rsidR="00801F42" w:rsidRPr="00801F42" w:rsidRDefault="00801F42" w:rsidP="00801F42">
      <w:pPr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  <w:r w:rsidRPr="00801F42">
        <w:rPr>
          <w:rFonts w:ascii="Times New Roman" w:hAnsi="Times New Roman" w:cs="Times New Roman"/>
          <w:sz w:val="28"/>
          <w:szCs w:val="28"/>
        </w:rPr>
        <w:t>10. В школе созданы специальные условия для получения дополнительного образования учащихся с ограниченными возможностями здоровья, включая проведение индивидуальных и групповых занятий, обеспеч</w:t>
      </w:r>
      <w:bookmarkStart w:id="0" w:name="_GoBack"/>
      <w:bookmarkEnd w:id="0"/>
      <w:r w:rsidRPr="00801F42">
        <w:rPr>
          <w:rFonts w:ascii="Times New Roman" w:hAnsi="Times New Roman" w:cs="Times New Roman"/>
          <w:sz w:val="28"/>
          <w:szCs w:val="28"/>
        </w:rPr>
        <w:t>ение доступа в образовательное учреждение.</w:t>
      </w:r>
    </w:p>
    <w:sectPr w:rsidR="00801F42" w:rsidRPr="00801F42" w:rsidSect="002D3CAF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CAF"/>
    <w:rsid w:val="00142A6B"/>
    <w:rsid w:val="001D0DD6"/>
    <w:rsid w:val="001E639A"/>
    <w:rsid w:val="002D3CAF"/>
    <w:rsid w:val="004C2DC6"/>
    <w:rsid w:val="005B1036"/>
    <w:rsid w:val="0072605A"/>
    <w:rsid w:val="00801F42"/>
    <w:rsid w:val="00B90FD0"/>
    <w:rsid w:val="00E42437"/>
    <w:rsid w:val="00EE3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Fabri</dc:creator>
  <cp:lastModifiedBy>111</cp:lastModifiedBy>
  <cp:revision>6</cp:revision>
  <dcterms:created xsi:type="dcterms:W3CDTF">2018-05-10T07:29:00Z</dcterms:created>
  <dcterms:modified xsi:type="dcterms:W3CDTF">2019-04-12T09:30:00Z</dcterms:modified>
</cp:coreProperties>
</file>