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 xml:space="preserve">График проведения вступительных экзаменов для поступающих на дополнительные предпрофессиональные общеобразовательные </w:t>
      </w:r>
      <w:proofErr w:type="gramStart"/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программы  в</w:t>
      </w:r>
      <w:proofErr w:type="gramEnd"/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 xml:space="preserve"> 2020-2021 учебном году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29 мая 2020 г.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«Фортепиано»,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«Народные инструменты»,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«Духовые и ударные инструменты», «Струнные инструменты»,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«Хоровое пение»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 xml:space="preserve">1 </w:t>
      </w:r>
      <w:proofErr w:type="gramStart"/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группа  17.00</w:t>
      </w:r>
      <w:proofErr w:type="gramEnd"/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2 группа 18.00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Малый зал      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1 июня 2020г.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Фортепиано»,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«Народные инструменты»,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«Духовые и ударные инструменты», «Струнные инструменты»,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«Хоровое пение»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1 группа 17.00.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2группа 18.00.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3 группа 19.00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Малый зал    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29 мая и 1 июня 2020 г.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«Хореографическое творчество»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1 группа 17.00.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2группа 18.00.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  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Хореографический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Зал №2    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 </w:t>
      </w:r>
    </w:p>
    <w:p w:rsidR="001D056F" w:rsidRPr="001D056F" w:rsidRDefault="001D056F" w:rsidP="001D0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56F">
        <w:rPr>
          <w:rFonts w:ascii="Consolas" w:eastAsia="Times New Roman" w:hAnsi="Consolas" w:cs="Times New Roman"/>
          <w:color w:val="000000"/>
          <w:sz w:val="28"/>
          <w:szCs w:val="28"/>
        </w:rPr>
        <w:t>В случае недобора для обучения по ДПОП проводятся дополнительный набор с 25 по 28 августа 2020 года.</w:t>
      </w:r>
    </w:p>
    <w:p w:rsidR="004A2E9B" w:rsidRPr="001D056F" w:rsidRDefault="004A2E9B" w:rsidP="001D056F"/>
    <w:sectPr w:rsidR="004A2E9B" w:rsidRPr="001D056F" w:rsidSect="004C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34E"/>
    <w:rsid w:val="001D056F"/>
    <w:rsid w:val="004A2E9B"/>
    <w:rsid w:val="004C7A29"/>
    <w:rsid w:val="00B9034E"/>
    <w:rsid w:val="00D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E9025-0147-4449-B565-20C0C09A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Евгений Евгеньевич</cp:lastModifiedBy>
  <cp:revision>4</cp:revision>
  <dcterms:created xsi:type="dcterms:W3CDTF">2019-04-12T09:33:00Z</dcterms:created>
  <dcterms:modified xsi:type="dcterms:W3CDTF">2020-04-15T09:40:00Z</dcterms:modified>
</cp:coreProperties>
</file>