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80FD" w14:textId="77777777" w:rsidR="003B30FA" w:rsidRDefault="003B30FA" w:rsidP="003B30F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14:paraId="30DA3BFF" w14:textId="77777777" w:rsidR="00ED45A2" w:rsidRPr="00ED45A2" w:rsidRDefault="00D04670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14:paraId="3F3C6BC5" w14:textId="77777777" w:rsidR="00ED45A2" w:rsidRPr="00ED45A2" w:rsidRDefault="00ED45A2" w:rsidP="00ED45A2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на обучение по дополнительным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</w:t>
      </w:r>
    </w:p>
    <w:p w14:paraId="0BFF3F02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011"/>
      <w:bookmarkEnd w:id="0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Липецк                                       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"__" _____________ 20__ г.</w:t>
      </w:r>
    </w:p>
    <w:p w14:paraId="5A20EC6B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53540" w14:textId="486CF99C" w:rsidR="00D660D1" w:rsidRPr="0031787E" w:rsidRDefault="00ED45A2" w:rsidP="00D66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00012"/>
      <w:bookmarkEnd w:id="1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7B7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Областное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бюджетное учреждение дополнительного </w:t>
      </w:r>
      <w:proofErr w:type="gramStart"/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727B78">
        <w:rPr>
          <w:rFonts w:ascii="Times New Roman" w:eastAsia="Times New Roman" w:hAnsi="Times New Roman" w:cs="Times New Roman"/>
          <w:color w:val="000000"/>
          <w:sz w:val="24"/>
          <w:szCs w:val="24"/>
        </w:rPr>
        <w:t>Липецкая д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етская школа искусств №1</w:t>
      </w:r>
      <w:r w:rsidR="00727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М.И. Глинки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» города Липецка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 -  образовательная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организация) на основании лицензии </w:t>
      </w:r>
      <w:r w:rsidR="00727B78" w:rsidRPr="00103A86">
        <w:rPr>
          <w:rFonts w:ascii="Times New Roman" w:eastAsia="Times New Roman" w:hAnsi="Times New Roman" w:cs="Times New Roman"/>
          <w:sz w:val="24"/>
          <w:szCs w:val="24"/>
        </w:rPr>
        <w:t xml:space="preserve">от "01" </w:t>
      </w:r>
      <w:r w:rsidR="00727B78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727B78" w:rsidRPr="00103A86">
        <w:rPr>
          <w:rFonts w:ascii="Times New Roman" w:eastAsia="Times New Roman" w:hAnsi="Times New Roman" w:cs="Times New Roman"/>
          <w:sz w:val="24"/>
          <w:szCs w:val="24"/>
        </w:rPr>
        <w:t xml:space="preserve">  2021 г</w:t>
      </w:r>
      <w:r w:rsidR="00727B78" w:rsidRPr="000C7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7B78" w:rsidRPr="000C7FEC">
        <w:rPr>
          <w:rFonts w:ascii="Times New Roman" w:hAnsi="Times New Roman" w:cs="Times New Roman"/>
          <w:sz w:val="24"/>
          <w:szCs w:val="24"/>
        </w:rPr>
        <w:t>№ № Л035-01274-48/00218694</w:t>
      </w:r>
      <w:r w:rsidR="00727B78" w:rsidRPr="000C7F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выданной </w:t>
      </w:r>
      <w:r w:rsidR="00727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Липецкой области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"Исполнитель", в лице 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 Павлик Натальи Владимировны, 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727B7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(утверждённого Министерством культуры Липецкой области 05.03.2025)</w:t>
      </w:r>
      <w:r w:rsidR="00727B78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7B78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D8D48F" w14:textId="77777777" w:rsidR="0068638A" w:rsidRPr="0031787E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F328B" w14:textId="77777777" w:rsidR="0068638A" w:rsidRPr="00ED45A2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2A1A3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________________________________________________________________________,</w:t>
      </w:r>
    </w:p>
    <w:p w14:paraId="4E9FCB53" w14:textId="77777777" w:rsidR="00ED45A2" w:rsidRPr="00ED45A2" w:rsidRDefault="00ED45A2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(фамилия, имя, отчество (при наличии) законного представителя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несовершеннолетнего лица, зачисляемого на обучение /фамилия,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имя,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отчество (при наличии) лица, зачисляемого на обучение /наименование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организации с указанием должности, фамилии, имени, отчества (при наличии)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лица, действующего от имени организации, документов, подтверждающих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полномочия указанного лица)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"Заказчик",</w:t>
      </w:r>
    </w:p>
    <w:p w14:paraId="63480099" w14:textId="77777777" w:rsidR="0068638A" w:rsidRPr="0031787E" w:rsidRDefault="00ED45A2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действующий в интересах несовершеннолетнего </w:t>
      </w:r>
    </w:p>
    <w:p w14:paraId="5C4BD86E" w14:textId="77777777" w:rsidR="0068638A" w:rsidRPr="0031787E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CE8C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6D92C1D9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(фамилия, имя, отчество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зачисляемого на обучение)</w:t>
      </w:r>
    </w:p>
    <w:p w14:paraId="32239EBD" w14:textId="77777777" w:rsidR="0068638A" w:rsidRPr="00ED45A2" w:rsidRDefault="00ED45A2" w:rsidP="006863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"Обучающийся"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</w:t>
      </w:r>
      <w:r w:rsidR="0068638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аполняется в отношении лица, зачисляемого на обучение, которому на момент заключения договора не исполнилось четырнадцати лет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8638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8D8AB6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F17A0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_____________________________________________________________________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E0A0EBE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(фамилия, имя, отчество (при наличии) лица, зачисляемого на обучение)</w:t>
      </w:r>
    </w:p>
    <w:p w14:paraId="62E48303" w14:textId="77777777" w:rsidR="00CE6BF6" w:rsidRDefault="00CE6BF6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2EAD2" w14:textId="77777777" w:rsid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"Обучающийся"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="00520A0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аполняется в отношении лица, зачисляемого на обучение, которому на момент заключения договора исполнилось четырнадцать лет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  совместно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именуемые Стороны, заключили настоящий </w:t>
      </w:r>
      <w:r w:rsidR="00D04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нижеследующем:</w:t>
      </w:r>
    </w:p>
    <w:p w14:paraId="0077673D" w14:textId="77777777" w:rsidR="00CE6BF6" w:rsidRPr="00ED45A2" w:rsidRDefault="0077203D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FC046D4" w14:textId="77777777" w:rsidR="00ED45A2" w:rsidRPr="00CE6BF6" w:rsidRDefault="00ED45A2" w:rsidP="00CE6BF6">
      <w:pPr>
        <w:pStyle w:val="a8"/>
        <w:numPr>
          <w:ilvl w:val="0"/>
          <w:numId w:val="1"/>
        </w:num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100013"/>
      <w:bookmarkEnd w:id="2"/>
      <w:r w:rsidRP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Договора</w:t>
      </w:r>
    </w:p>
    <w:p w14:paraId="0E6A31A6" w14:textId="77777777" w:rsidR="00CE6BF6" w:rsidRPr="00CE6BF6" w:rsidRDefault="00CE6BF6" w:rsidP="00CE6BF6">
      <w:pPr>
        <w:pStyle w:val="a8"/>
        <w:spacing w:after="0" w:line="33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F6B46" w14:textId="77777777" w:rsidR="006E6F11" w:rsidRDefault="00ED45A2" w:rsidP="006E6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014"/>
      <w:bookmarkEnd w:id="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1.1.  Исполнитель   обязуется   предоставить  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 услугу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   Обучающийся/Заказчик    (ненужное   вычеркнуть)    обязуется   оплатить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                услугу           по          предоставлению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 </w:t>
      </w:r>
      <w:r w:rsidR="00D660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предпрофессиональной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 художественной направленности</w:t>
      </w:r>
    </w:p>
    <w:p w14:paraId="53C31839" w14:textId="77777777" w:rsidR="00ED45A2" w:rsidRPr="00ED45A2" w:rsidRDefault="00ED45A2" w:rsidP="006E6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 формы обучения</w:t>
      </w:r>
    </w:p>
    <w:p w14:paraId="7E851A98" w14:textId="77777777" w:rsidR="00CE6BF6" w:rsidRDefault="00ED45A2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обучения, вид, уровень и (или) направленность образовательной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программы</w:t>
      </w:r>
      <w:r w:rsidR="009C78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(часть образовательной программы определенного уровня, вида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(или) направленности)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5A3BE5" w14:textId="77777777" w:rsidR="00CE6BF6" w:rsidRDefault="00CE6BF6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B891A3" w14:textId="77777777" w:rsidR="006E6F11" w:rsidRDefault="006E6F11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80511" w14:textId="77777777" w:rsidR="00ED45A2" w:rsidRPr="00ED45A2" w:rsidRDefault="00ED45A2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пределах федеральных государственных требований в соответствии с  учебными  планами,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индивидуальными, и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/или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образовательными программами Исполнителя.</w:t>
      </w:r>
    </w:p>
    <w:p w14:paraId="44A7116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00015"/>
      <w:bookmarkEnd w:id="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 Срок освоения образовательной программы на момент подписания Договора составляет _________________.</w:t>
      </w:r>
    </w:p>
    <w:p w14:paraId="5853670C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0016"/>
      <w:bookmarkEnd w:id="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Срок    обучения  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 индивидуальному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учебному  плану,  в  том  числе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ускоренному обучению, составляет _____________________________________.</w:t>
      </w:r>
    </w:p>
    <w:p w14:paraId="12A50DE8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(указывается количество месяцев, лет)</w:t>
      </w:r>
    </w:p>
    <w:p w14:paraId="611328E3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017"/>
      <w:bookmarkEnd w:id="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1.3. После освоения Обучающимся образовательной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и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успешного</w:t>
      </w:r>
    </w:p>
    <w:p w14:paraId="371481BA" w14:textId="77777777" w:rsidR="00ED45A2" w:rsidRPr="0031787E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прохождения       итоговой       аттестации         ему            выдается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свидетельство об окончании школы.</w:t>
      </w:r>
    </w:p>
    <w:p w14:paraId="28C1A0AD" w14:textId="77777777" w:rsidR="00520A0A" w:rsidRPr="0031787E" w:rsidRDefault="00520A0A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DDA1A" w14:textId="77777777" w:rsidR="00520A0A" w:rsidRPr="0031787E" w:rsidRDefault="00520A0A" w:rsidP="0052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787E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871E4D" w:rsidRPr="0031787E">
        <w:rPr>
          <w:rFonts w:ascii="Times New Roman" w:hAnsi="Times New Roman" w:cs="Times New Roman"/>
          <w:color w:val="000000"/>
          <w:sz w:val="24"/>
          <w:szCs w:val="24"/>
        </w:rPr>
        <w:t>Исполнителем.</w:t>
      </w:r>
    </w:p>
    <w:p w14:paraId="0AE4D557" w14:textId="77777777" w:rsidR="00520A0A" w:rsidRPr="00ED45A2" w:rsidRDefault="00520A0A" w:rsidP="0052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8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7D91F6F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0018"/>
      <w:bookmarkEnd w:id="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II. Права Исполнителя, Заказчика и Обучающегося</w:t>
      </w:r>
    </w:p>
    <w:p w14:paraId="2F979AF9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11E6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00019"/>
      <w:bookmarkEnd w:id="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 Исполнитель вправе:</w:t>
      </w:r>
    </w:p>
    <w:p w14:paraId="1F97DDAA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0020"/>
      <w:bookmarkEnd w:id="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01F757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021"/>
      <w:bookmarkEnd w:id="1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1EAEEC2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00022"/>
      <w:bookmarkEnd w:id="1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100013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="00871E4D" w:rsidRPr="00CE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настоящего Договора.</w:t>
      </w:r>
    </w:p>
    <w:p w14:paraId="5CD68B13" w14:textId="77777777" w:rsidR="00871E4D" w:rsidRPr="00CE6BF6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0023"/>
      <w:bookmarkEnd w:id="1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 Обучающемуся предоставляются академические права в соответствии с </w:t>
      </w:r>
      <w:hyperlink r:id="rId6" w:anchor="100477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частью 1 статьи 34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вании в Российской Федерации". </w:t>
      </w:r>
    </w:p>
    <w:p w14:paraId="2DA248D2" w14:textId="77777777" w:rsidR="00ED45A2" w:rsidRPr="00ED45A2" w:rsidRDefault="00ED45A2" w:rsidP="00CE6BF6">
      <w:pPr>
        <w:tabs>
          <w:tab w:val="left" w:pos="8655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также вправе:</w:t>
      </w:r>
      <w:r w:rsidR="00CE6BF6" w:rsidRP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5D06FD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" w:name="100024"/>
      <w:bookmarkEnd w:id="1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настоящего Договора.</w:t>
      </w:r>
    </w:p>
    <w:p w14:paraId="68604760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100025"/>
      <w:bookmarkEnd w:id="1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509F22C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100026"/>
      <w:bookmarkEnd w:id="1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4057A78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0027"/>
      <w:bookmarkEnd w:id="1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1380916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0028"/>
      <w:bookmarkEnd w:id="1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C17360" w14:textId="17B0AE2A" w:rsidR="00871E4D" w:rsidRDefault="00871E4D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64896" w14:textId="21EB9FB3" w:rsidR="00727B78" w:rsidRDefault="00727B78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A5D95" w14:textId="10C508E1" w:rsidR="00727B78" w:rsidRDefault="00727B78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25ADB" w14:textId="77777777" w:rsidR="00727B78" w:rsidRDefault="00727B78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3F04F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6D6A7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0029"/>
      <w:bookmarkEnd w:id="1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III. Обязанности Исполнителя, Заказчика и Обучающегося </w:t>
      </w:r>
    </w:p>
    <w:p w14:paraId="27F570E1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821A9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0030"/>
      <w:bookmarkEnd w:id="1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Исполнитель обязан:</w:t>
      </w:r>
    </w:p>
    <w:p w14:paraId="03301389" w14:textId="77777777" w:rsidR="00ED45A2" w:rsidRPr="00ED45A2" w:rsidRDefault="00ED45A2" w:rsidP="005A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0031"/>
      <w:bookmarkEnd w:id="2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3.1.1.     Зачислить     Обучающегося,    выполнившего    установленные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  Российской   Федерации,   учредительными   документами,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 актами  Исполнителя  условия  приема,  в  качестве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в учреждении дополнительного образования, очной формы, за счёт средств физических лиц. </w:t>
      </w:r>
    </w:p>
    <w:p w14:paraId="666A18A7" w14:textId="77777777" w:rsidR="00450B7C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100032"/>
      <w:bookmarkEnd w:id="21"/>
      <w:r w:rsidRPr="00ED45A2">
        <w:rPr>
          <w:rFonts w:ascii="Times New Roman" w:eastAsia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871E4D" w:rsidRPr="0031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Российской Федерации "О защите прав потребителей" и Федеральным </w:t>
      </w:r>
      <w:hyperlink r:id="rId9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"Об образовании в Российской Федерации".</w:t>
      </w:r>
      <w:r w:rsidR="0016052B" w:rsidRPr="003178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100033"/>
      <w:bookmarkEnd w:id="22"/>
    </w:p>
    <w:p w14:paraId="0F40AD1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3.1.3. Организовать и обеспечить надлежащее предоставление образовательных услуг, предусмотренных </w:t>
      </w:r>
      <w:hyperlink r:id="rId10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3F3E1856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0034"/>
      <w:bookmarkEnd w:id="2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4C387D2C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0035"/>
      <w:bookmarkEnd w:id="2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1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Договора).</w:t>
      </w:r>
    </w:p>
    <w:p w14:paraId="2E26EA56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0036"/>
      <w:bookmarkEnd w:id="2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25F8A78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0037"/>
      <w:bookmarkEnd w:id="2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F40C2E9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0038"/>
      <w:bookmarkEnd w:id="2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12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настоя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28233B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0039"/>
      <w:bookmarkEnd w:id="2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 Обучающийся обязан соблюдать требования, установленные в </w:t>
      </w:r>
      <w:hyperlink r:id="rId13" w:anchor="100599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статье 43</w:t>
        </w:r>
      </w:hyperlink>
      <w:r w:rsidR="00450B7C" w:rsidRPr="0031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Федерации", в том числе:</w:t>
      </w:r>
    </w:p>
    <w:p w14:paraId="5805FF5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0040"/>
      <w:bookmarkEnd w:id="2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92197FA" w14:textId="77777777" w:rsidR="005A62CB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0041"/>
      <w:bookmarkEnd w:id="3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3.3.2. Извещать Исполнителя о причинах отсутствия на занятиях.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болезни учащегося продолжительностью до 15 календарных дней включительно оплата взимается в полном объёме. Индивидуальные уроки возмещаются.</w:t>
      </w:r>
    </w:p>
    <w:p w14:paraId="18D04DD4" w14:textId="77777777" w:rsidR="00ED45A2" w:rsidRPr="00ED45A2" w:rsidRDefault="005A62CB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продолжительности болезни учащегося свыше 15 календарных дней родительская плата не взимается при условии предоставления справки из медицинского учреждения. </w:t>
      </w:r>
    </w:p>
    <w:p w14:paraId="0A46892C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0042"/>
      <w:bookmarkEnd w:id="3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учебными программами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 планом, в том числе индивидуальным, Исполнителя.</w:t>
      </w:r>
    </w:p>
    <w:p w14:paraId="4F091794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0043"/>
      <w:bookmarkEnd w:id="3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ADA6441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0044"/>
      <w:bookmarkEnd w:id="3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IV. Стоимость услуг, сроки и порядок их оплаты </w:t>
      </w:r>
    </w:p>
    <w:p w14:paraId="1744E323" w14:textId="77777777" w:rsidR="00450B7C" w:rsidRPr="00ED45A2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A812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100045"/>
      <w:bookmarkEnd w:id="3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 рублей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Стоимость обучения один месяц составляет________ рублей.</w:t>
      </w:r>
    </w:p>
    <w:p w14:paraId="1BCA2517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100046"/>
      <w:bookmarkEnd w:id="3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4FDAE5C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6D272" w14:textId="77777777" w:rsidR="00450B7C" w:rsidRPr="0031787E" w:rsidRDefault="00ED45A2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100047"/>
      <w:bookmarkEnd w:id="3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4.2. Оплата производится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числа текущего месяца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безналичном порядке на счет, указанный 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hyperlink r:id="rId14" w:anchor="100082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разделе  IX</w:t>
        </w:r>
      </w:hyperlink>
      <w:r w:rsidR="00450B7C" w:rsidRPr="00CE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37" w:name="100048"/>
      <w:bookmarkEnd w:id="37"/>
    </w:p>
    <w:p w14:paraId="1D941CC8" w14:textId="77777777" w:rsidR="00450B7C" w:rsidRPr="0031787E" w:rsidRDefault="00450B7C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0F56E" w14:textId="77777777" w:rsidR="00ED45A2" w:rsidRDefault="00ED45A2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V. Основания изменения и расторжения договора</w:t>
      </w:r>
    </w:p>
    <w:p w14:paraId="49746676" w14:textId="77777777" w:rsidR="0031787E" w:rsidRPr="00ED45A2" w:rsidRDefault="0031787E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B8D1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100049"/>
      <w:bookmarkEnd w:id="3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1B17FF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100050"/>
      <w:bookmarkEnd w:id="3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Настоящий Договор может быть расторгнут по соглашению Сторон.</w:t>
      </w:r>
    </w:p>
    <w:p w14:paraId="01878FF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100051"/>
      <w:bookmarkEnd w:id="4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14:paraId="48AB7B2E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100052"/>
      <w:bookmarkEnd w:id="41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75A17C3C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100053"/>
      <w:bookmarkEnd w:id="42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14:paraId="4F27FE03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100054"/>
      <w:bookmarkEnd w:id="43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C488870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100055"/>
      <w:bookmarkEnd w:id="44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15A7183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100056"/>
      <w:bookmarkEnd w:id="4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5.4. Настоящий Договор расторгается досрочно:</w:t>
      </w:r>
    </w:p>
    <w:p w14:paraId="4659B70C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100057"/>
      <w:bookmarkEnd w:id="46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AD02DDC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100058"/>
      <w:bookmarkEnd w:id="47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F7C3D58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100059"/>
      <w:bookmarkEnd w:id="48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C4A2C8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100060"/>
      <w:bookmarkEnd w:id="4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49A8BBC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100061"/>
      <w:bookmarkEnd w:id="5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7EF85BB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A605A" w14:textId="77777777" w:rsidR="00450B7C" w:rsidRPr="0031787E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100062"/>
      <w:bookmarkEnd w:id="51"/>
    </w:p>
    <w:p w14:paraId="4C7F3BA1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VI. Ответственность Исполнителя, Заказчика и Обучающегося</w:t>
      </w:r>
    </w:p>
    <w:p w14:paraId="481F6EA6" w14:textId="77777777" w:rsidR="00450B7C" w:rsidRPr="00ED45A2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4A401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100063"/>
      <w:bookmarkEnd w:id="5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674A210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100064"/>
      <w:bookmarkEnd w:id="5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37A28A2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100065"/>
      <w:bookmarkEnd w:id="5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6.2.1. Безвозмездного оказания образовательной услуги;</w:t>
      </w:r>
    </w:p>
    <w:p w14:paraId="3075D38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100066"/>
      <w:bookmarkEnd w:id="5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3341961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100067"/>
      <w:bookmarkEnd w:id="5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627262C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100068"/>
      <w:bookmarkEnd w:id="5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месячный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6F06CE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100069"/>
      <w:bookmarkEnd w:id="5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08FC58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100070"/>
      <w:bookmarkEnd w:id="5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69A5298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100071"/>
      <w:bookmarkEnd w:id="6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95F56A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100072"/>
      <w:bookmarkEnd w:id="6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6.4.3. Потребовать уменьшения стоимости образовательной услуги;</w:t>
      </w:r>
    </w:p>
    <w:p w14:paraId="098D134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100073"/>
      <w:bookmarkEnd w:id="6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6.4.4. Расторгнуть Договор.</w:t>
      </w:r>
    </w:p>
    <w:p w14:paraId="042A2C65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100074"/>
      <w:bookmarkEnd w:id="6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0F5D3BD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8EA94" w14:textId="77777777" w:rsidR="00ED45A2" w:rsidRP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100075"/>
      <w:bookmarkEnd w:id="6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VII. Срок действия Договора</w:t>
      </w:r>
    </w:p>
    <w:p w14:paraId="23DBFF57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100076"/>
      <w:bookmarkEnd w:id="6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9DF82B3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5DB8E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497D9" w14:textId="77777777" w:rsidR="00CE6BF6" w:rsidRPr="0031787E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A241B0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EDF51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100077"/>
      <w:bookmarkEnd w:id="6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VIII. Заключительные положения</w:t>
      </w:r>
    </w:p>
    <w:p w14:paraId="178A134D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3218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100078"/>
      <w:bookmarkEnd w:id="6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3FA067F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100079"/>
      <w:bookmarkEnd w:id="6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9D7F06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100080"/>
      <w:bookmarkEnd w:id="6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Настоящий Договор составлен в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C2F91EF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100081"/>
      <w:bookmarkEnd w:id="7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47FE8632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EF61F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100082"/>
      <w:bookmarkEnd w:id="7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IX. Адреса и реквизиты сторон</w:t>
      </w:r>
    </w:p>
    <w:p w14:paraId="5DE4C173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651"/>
        <w:gridCol w:w="3704"/>
        <w:gridCol w:w="3216"/>
      </w:tblGrid>
      <w:tr w:rsidR="00CE6BF6" w:rsidRPr="0031787E" w14:paraId="60BA22F5" w14:textId="77777777" w:rsidTr="007F66A6">
        <w:tc>
          <w:tcPr>
            <w:tcW w:w="2660" w:type="dxa"/>
          </w:tcPr>
          <w:p w14:paraId="0CF279FB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14:paraId="4D3E406A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Областное бюджетное учреждение дополнительного образования </w:t>
            </w:r>
          </w:p>
          <w:p w14:paraId="6839FF1E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«Липецкая детская школа искусств №1 имени М.И. Глинки»</w:t>
            </w:r>
          </w:p>
          <w:p w14:paraId="13FD0F39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Липецка</w:t>
            </w:r>
          </w:p>
          <w:p w14:paraId="6E3DB1B4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398050, г. Липецк, ул. Интернациональная, д.53А</w:t>
            </w:r>
          </w:p>
          <w:p w14:paraId="4FD748D7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1024840842278</w:t>
            </w:r>
          </w:p>
          <w:p w14:paraId="11124317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4825022387</w:t>
            </w:r>
          </w:p>
          <w:p w14:paraId="04A47AD0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482501001</w:t>
            </w:r>
          </w:p>
          <w:p w14:paraId="35082C8B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044206001</w:t>
            </w:r>
          </w:p>
          <w:p w14:paraId="15A1A611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ОКАТО 42401370000</w:t>
            </w:r>
            <w:bookmarkStart w:id="72" w:name="_GoBack"/>
            <w:bookmarkEnd w:id="72"/>
          </w:p>
          <w:p w14:paraId="756C9E48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 40701810900003000001</w:t>
            </w:r>
          </w:p>
          <w:p w14:paraId="630134A1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Л/20004000500отделение Липецк г. Липецк</w:t>
            </w:r>
          </w:p>
          <w:p w14:paraId="404CE3B9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C904E0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14:paraId="1ACCE8F5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11C1D7" w14:textId="77777777" w:rsidR="00727B78" w:rsidRPr="00727B78" w:rsidRDefault="00727B78" w:rsidP="00727B7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____________Н.В. Павлик</w:t>
            </w:r>
          </w:p>
          <w:p w14:paraId="0BAC2015" w14:textId="77777777" w:rsidR="00CE6BF6" w:rsidRPr="007F66A6" w:rsidRDefault="00CE6BF6" w:rsidP="00040C9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5576D1D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14:paraId="6601E72C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720E6390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2D0E90B0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  <w:p w14:paraId="22D16FB4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57B715F8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25D2B32C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1F305DED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1D9016C1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3BC5B2CB" w14:textId="77777777" w:rsidR="00CE6BF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2A68F6EE" w14:textId="77777777" w:rsidR="007F66A6" w:rsidRPr="0031787E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17D5D27E" w14:textId="77777777" w:rsidR="007F66A6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00F8F0F0" w14:textId="77777777" w:rsidR="007F66A6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693FCD66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(паспорт: серия, номер, кем выдан)</w:t>
            </w:r>
          </w:p>
          <w:p w14:paraId="4FB7B452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558D932B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3353A93F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2B909A73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6581E8F8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3D35EF7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14:paraId="1EEF00A6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51F8AEC1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4C5502C5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7458258A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  <w:p w14:paraId="74A52780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7EE949D0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56C1BB8E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61450E53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31437AE4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04CE5685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7AD9F00C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15DB045B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0E42E49D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37490E70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(паспорт: серия, номер, кем выдан)</w:t>
            </w:r>
          </w:p>
          <w:p w14:paraId="08BBA965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225E3ED7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149D8BF5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7B0F0546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0A4A5561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DBFE19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FF0E8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40C93" w:rsidRPr="0031787E" w:rsidSect="00A6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4C7E"/>
    <w:multiLevelType w:val="hybridMultilevel"/>
    <w:tmpl w:val="165E6334"/>
    <w:lvl w:ilvl="0" w:tplc="D0A8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71"/>
    <w:rsid w:val="00040C93"/>
    <w:rsid w:val="0016052B"/>
    <w:rsid w:val="00193196"/>
    <w:rsid w:val="002A4985"/>
    <w:rsid w:val="00313447"/>
    <w:rsid w:val="00316E3A"/>
    <w:rsid w:val="0031787E"/>
    <w:rsid w:val="003B30FA"/>
    <w:rsid w:val="00450B7C"/>
    <w:rsid w:val="00492778"/>
    <w:rsid w:val="00520A0A"/>
    <w:rsid w:val="00594028"/>
    <w:rsid w:val="005A62CB"/>
    <w:rsid w:val="0068638A"/>
    <w:rsid w:val="006D4CD4"/>
    <w:rsid w:val="006E6F11"/>
    <w:rsid w:val="00721342"/>
    <w:rsid w:val="00727B78"/>
    <w:rsid w:val="0077203D"/>
    <w:rsid w:val="007F66A6"/>
    <w:rsid w:val="008445E2"/>
    <w:rsid w:val="00871E4D"/>
    <w:rsid w:val="0087201A"/>
    <w:rsid w:val="00883BA4"/>
    <w:rsid w:val="009B4BC7"/>
    <w:rsid w:val="009C7827"/>
    <w:rsid w:val="00A66343"/>
    <w:rsid w:val="00AF03DF"/>
    <w:rsid w:val="00B3074B"/>
    <w:rsid w:val="00C13171"/>
    <w:rsid w:val="00C545F0"/>
    <w:rsid w:val="00CB2161"/>
    <w:rsid w:val="00CE6BF6"/>
    <w:rsid w:val="00D04670"/>
    <w:rsid w:val="00D660D1"/>
    <w:rsid w:val="00E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15EF"/>
  <w15:docId w15:val="{E0D121FC-C94C-4143-8CE1-2EF01DA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171"/>
    <w:rPr>
      <w:b/>
      <w:bCs/>
    </w:rPr>
  </w:style>
  <w:style w:type="character" w:styleId="a5">
    <w:name w:val="Emphasis"/>
    <w:basedOn w:val="a0"/>
    <w:uiPriority w:val="20"/>
    <w:qFormat/>
    <w:rsid w:val="00C13171"/>
    <w:rPr>
      <w:i/>
      <w:iCs/>
    </w:rPr>
  </w:style>
  <w:style w:type="paragraph" w:customStyle="1" w:styleId="pright">
    <w:name w:val="pright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4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5A2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D45A2"/>
    <w:rPr>
      <w:color w:val="0000FF"/>
      <w:u w:val="single"/>
    </w:rPr>
  </w:style>
  <w:style w:type="paragraph" w:customStyle="1" w:styleId="pboth">
    <w:name w:val="pboth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4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E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hyperlink" Target="http://legalacts.ru/doc/273_FZ-ob-obrazovanii/glava-4/statja-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273_FZ-ob-obrazovanii/glava-4/statja-34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hyperlink" Target="http://legalacts.ru/doc/prikaz-minobrnauki-rossii-ot-25102013-n-118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Наталья Владимировна</cp:lastModifiedBy>
  <cp:revision>2</cp:revision>
  <cp:lastPrinted>2018-10-31T06:38:00Z</cp:lastPrinted>
  <dcterms:created xsi:type="dcterms:W3CDTF">2025-06-30T13:58:00Z</dcterms:created>
  <dcterms:modified xsi:type="dcterms:W3CDTF">2025-06-30T13:58:00Z</dcterms:modified>
</cp:coreProperties>
</file>