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0CCA7" w14:textId="463902E5" w:rsidR="000C5420" w:rsidRPr="00FD51CB" w:rsidRDefault="003E0529" w:rsidP="000C542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Областное</w:t>
      </w:r>
      <w:r w:rsidR="000C5420" w:rsidRPr="00FD51CB">
        <w:rPr>
          <w:rFonts w:ascii="Times New Roman" w:hAnsi="Times New Roman"/>
          <w:b/>
          <w:sz w:val="32"/>
          <w:szCs w:val="32"/>
        </w:rPr>
        <w:t xml:space="preserve"> бюджетное</w:t>
      </w:r>
      <w:bookmarkStart w:id="0" w:name="_GoBack"/>
      <w:bookmarkEnd w:id="0"/>
      <w:r w:rsidR="000C5420" w:rsidRPr="00FD51CB">
        <w:rPr>
          <w:rFonts w:ascii="Times New Roman" w:hAnsi="Times New Roman"/>
          <w:b/>
          <w:sz w:val="32"/>
          <w:szCs w:val="32"/>
        </w:rPr>
        <w:t xml:space="preserve"> учреждение</w:t>
      </w:r>
    </w:p>
    <w:p w14:paraId="70A7EBDF" w14:textId="77777777" w:rsidR="000C5420" w:rsidRPr="00FD51CB" w:rsidRDefault="000C5420" w:rsidP="000C542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FD51CB">
        <w:rPr>
          <w:rFonts w:ascii="Times New Roman" w:hAnsi="Times New Roman"/>
          <w:b/>
          <w:sz w:val="32"/>
          <w:szCs w:val="32"/>
        </w:rPr>
        <w:t>дополнительного образования</w:t>
      </w:r>
    </w:p>
    <w:p w14:paraId="7510B59B" w14:textId="0B732F13" w:rsidR="000C5420" w:rsidRPr="00FD51CB" w:rsidRDefault="000C5420" w:rsidP="000C542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FD51CB">
        <w:rPr>
          <w:rFonts w:ascii="Times New Roman" w:hAnsi="Times New Roman"/>
          <w:b/>
          <w:sz w:val="32"/>
          <w:szCs w:val="32"/>
        </w:rPr>
        <w:t>«</w:t>
      </w:r>
      <w:r w:rsidR="003E0529">
        <w:rPr>
          <w:rFonts w:ascii="Times New Roman" w:hAnsi="Times New Roman"/>
          <w:b/>
          <w:sz w:val="32"/>
          <w:szCs w:val="32"/>
        </w:rPr>
        <w:t>Липецкая д</w:t>
      </w:r>
      <w:r w:rsidRPr="00FD51CB">
        <w:rPr>
          <w:rFonts w:ascii="Times New Roman" w:hAnsi="Times New Roman"/>
          <w:b/>
          <w:sz w:val="32"/>
          <w:szCs w:val="32"/>
        </w:rPr>
        <w:t>етская школа искусств №1</w:t>
      </w:r>
      <w:r w:rsidR="00AA1585">
        <w:rPr>
          <w:rFonts w:ascii="Times New Roman" w:hAnsi="Times New Roman"/>
          <w:b/>
          <w:sz w:val="32"/>
          <w:szCs w:val="32"/>
        </w:rPr>
        <w:t xml:space="preserve"> имени М.И. Глинки</w:t>
      </w:r>
      <w:r w:rsidRPr="00FD51CB">
        <w:rPr>
          <w:rFonts w:ascii="Times New Roman" w:hAnsi="Times New Roman"/>
          <w:b/>
          <w:sz w:val="32"/>
          <w:szCs w:val="32"/>
        </w:rPr>
        <w:t>»</w:t>
      </w:r>
    </w:p>
    <w:p w14:paraId="21B32D34" w14:textId="77777777" w:rsidR="000C5420" w:rsidRDefault="000C5420" w:rsidP="000C5420">
      <w:pPr>
        <w:jc w:val="center"/>
        <w:rPr>
          <w:rFonts w:ascii="Times New Roman" w:hAnsi="Times New Roman"/>
          <w:sz w:val="28"/>
          <w:szCs w:val="28"/>
        </w:rPr>
      </w:pPr>
    </w:p>
    <w:p w14:paraId="71D9DEC8" w14:textId="77777777" w:rsidR="000C5420" w:rsidRDefault="000C5420" w:rsidP="000C5420">
      <w:pPr>
        <w:jc w:val="center"/>
        <w:rPr>
          <w:rFonts w:ascii="Times New Roman" w:hAnsi="Times New Roman"/>
          <w:sz w:val="28"/>
          <w:szCs w:val="28"/>
        </w:rPr>
      </w:pPr>
    </w:p>
    <w:p w14:paraId="4E449604" w14:textId="77777777" w:rsidR="000C5420" w:rsidRPr="00903121" w:rsidRDefault="000C5420" w:rsidP="000C5420">
      <w:pPr>
        <w:jc w:val="center"/>
        <w:rPr>
          <w:rFonts w:ascii="Times New Roman" w:hAnsi="Times New Roman"/>
          <w:sz w:val="28"/>
          <w:szCs w:val="28"/>
        </w:rPr>
      </w:pPr>
    </w:p>
    <w:p w14:paraId="383BFEEE" w14:textId="0965FE8B" w:rsidR="000C5420" w:rsidRPr="00204E7B" w:rsidRDefault="000C5420" w:rsidP="000C5420">
      <w:pPr>
        <w:jc w:val="center"/>
        <w:rPr>
          <w:rFonts w:ascii="Times New Roman" w:hAnsi="Times New Roman"/>
          <w:sz w:val="44"/>
          <w:szCs w:val="44"/>
        </w:rPr>
      </w:pPr>
      <w:r w:rsidRPr="00204E7B">
        <w:rPr>
          <w:rFonts w:ascii="Times New Roman" w:hAnsi="Times New Roman"/>
          <w:sz w:val="44"/>
          <w:szCs w:val="44"/>
        </w:rPr>
        <w:t xml:space="preserve">ДОПОЛНИТЕЛЬНАЯ ПРЕДПРОФЕССИОНАЛЬНАЯ </w:t>
      </w:r>
      <w:proofErr w:type="gramStart"/>
      <w:r w:rsidRPr="00204E7B">
        <w:rPr>
          <w:rFonts w:ascii="Times New Roman" w:hAnsi="Times New Roman"/>
          <w:sz w:val="44"/>
          <w:szCs w:val="44"/>
        </w:rPr>
        <w:t>ПРОГРАММА  В</w:t>
      </w:r>
      <w:proofErr w:type="gramEnd"/>
      <w:r w:rsidRPr="00204E7B">
        <w:rPr>
          <w:rFonts w:ascii="Times New Roman" w:hAnsi="Times New Roman"/>
          <w:sz w:val="44"/>
          <w:szCs w:val="44"/>
        </w:rPr>
        <w:t xml:space="preserve"> ОБЛАСТИ МУЗЫКАЛЬНОГО ИСКУССТВА «</w:t>
      </w:r>
      <w:r w:rsidRPr="00903121">
        <w:rPr>
          <w:rFonts w:ascii="Times New Roman" w:hAnsi="Times New Roman"/>
          <w:sz w:val="44"/>
          <w:szCs w:val="44"/>
        </w:rPr>
        <w:t>СТРУНН</w:t>
      </w:r>
      <w:r w:rsidR="003E0529">
        <w:rPr>
          <w:rFonts w:ascii="Times New Roman" w:hAnsi="Times New Roman"/>
          <w:sz w:val="44"/>
          <w:szCs w:val="44"/>
        </w:rPr>
        <w:t>ЫЕ</w:t>
      </w:r>
      <w:r w:rsidRPr="00903121">
        <w:rPr>
          <w:rFonts w:ascii="Times New Roman" w:hAnsi="Times New Roman"/>
          <w:sz w:val="44"/>
          <w:szCs w:val="44"/>
        </w:rPr>
        <w:t xml:space="preserve"> ИНСТРУМЕНТЫ</w:t>
      </w:r>
      <w:r w:rsidRPr="00204E7B">
        <w:rPr>
          <w:rFonts w:ascii="Times New Roman" w:hAnsi="Times New Roman"/>
          <w:sz w:val="44"/>
          <w:szCs w:val="44"/>
        </w:rPr>
        <w:t>»</w:t>
      </w:r>
    </w:p>
    <w:p w14:paraId="70AFC461" w14:textId="77777777" w:rsidR="000C5420" w:rsidRDefault="000C5420" w:rsidP="000C5420"/>
    <w:p w14:paraId="220DA7DD" w14:textId="77777777" w:rsidR="000C5420" w:rsidRDefault="000C5420" w:rsidP="000C5420"/>
    <w:p w14:paraId="00ED8F0C" w14:textId="77777777" w:rsidR="000C5420" w:rsidRPr="001F05DF" w:rsidRDefault="001F05DF" w:rsidP="001F05DF">
      <w:pPr>
        <w:jc w:val="center"/>
        <w:rPr>
          <w:rFonts w:ascii="Times New Roman" w:hAnsi="Times New Roman"/>
          <w:sz w:val="32"/>
          <w:szCs w:val="32"/>
        </w:rPr>
      </w:pPr>
      <w:r w:rsidRPr="001F05DF">
        <w:rPr>
          <w:rFonts w:ascii="Times New Roman" w:hAnsi="Times New Roman"/>
          <w:sz w:val="32"/>
          <w:szCs w:val="32"/>
        </w:rPr>
        <w:t>ФОНДЫ ОЦЕНОЧНЫХ СРЕДСТВ</w:t>
      </w:r>
    </w:p>
    <w:p w14:paraId="349576F5" w14:textId="77777777" w:rsidR="000C5420" w:rsidRDefault="000C5420" w:rsidP="000C5420">
      <w:pPr>
        <w:rPr>
          <w:rFonts w:ascii="Times New Roman" w:hAnsi="Times New Roman"/>
          <w:sz w:val="32"/>
          <w:szCs w:val="32"/>
        </w:rPr>
      </w:pPr>
    </w:p>
    <w:p w14:paraId="6501664D" w14:textId="77777777" w:rsidR="000C5420" w:rsidRDefault="000C5420" w:rsidP="000C5420">
      <w:pPr>
        <w:rPr>
          <w:rFonts w:ascii="Times New Roman" w:hAnsi="Times New Roman"/>
          <w:sz w:val="32"/>
          <w:szCs w:val="32"/>
        </w:rPr>
      </w:pPr>
    </w:p>
    <w:p w14:paraId="01BE8064" w14:textId="77777777" w:rsidR="000C5420" w:rsidRDefault="000C5420" w:rsidP="000C5420">
      <w:pPr>
        <w:rPr>
          <w:rFonts w:ascii="Times New Roman" w:hAnsi="Times New Roman"/>
          <w:sz w:val="32"/>
          <w:szCs w:val="32"/>
        </w:rPr>
      </w:pPr>
    </w:p>
    <w:p w14:paraId="0450210C" w14:textId="77777777" w:rsidR="000C5420" w:rsidRDefault="000C5420" w:rsidP="000C5420">
      <w:pPr>
        <w:rPr>
          <w:rFonts w:ascii="Times New Roman" w:hAnsi="Times New Roman"/>
          <w:sz w:val="32"/>
          <w:szCs w:val="32"/>
        </w:rPr>
      </w:pPr>
    </w:p>
    <w:p w14:paraId="11107CFE" w14:textId="77777777" w:rsidR="000C5420" w:rsidRDefault="000C5420" w:rsidP="000C5420">
      <w:pPr>
        <w:jc w:val="center"/>
        <w:rPr>
          <w:rFonts w:ascii="Times New Roman" w:hAnsi="Times New Roman"/>
          <w:sz w:val="32"/>
          <w:szCs w:val="32"/>
        </w:rPr>
      </w:pPr>
    </w:p>
    <w:p w14:paraId="4097C626" w14:textId="77777777" w:rsidR="000C5420" w:rsidRDefault="000C5420" w:rsidP="000C5420">
      <w:pPr>
        <w:jc w:val="center"/>
        <w:rPr>
          <w:rFonts w:ascii="Times New Roman" w:hAnsi="Times New Roman"/>
          <w:sz w:val="32"/>
          <w:szCs w:val="32"/>
        </w:rPr>
      </w:pPr>
    </w:p>
    <w:p w14:paraId="19997F01" w14:textId="77777777" w:rsidR="000C5420" w:rsidRDefault="000C5420" w:rsidP="000C5420">
      <w:pPr>
        <w:jc w:val="center"/>
        <w:rPr>
          <w:rFonts w:ascii="Times New Roman" w:hAnsi="Times New Roman"/>
          <w:sz w:val="32"/>
          <w:szCs w:val="32"/>
        </w:rPr>
      </w:pPr>
    </w:p>
    <w:p w14:paraId="30AA0768" w14:textId="644730AF" w:rsidR="000C5420" w:rsidRDefault="00AA1585" w:rsidP="000C5420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Липецк</w:t>
      </w:r>
    </w:p>
    <w:p w14:paraId="05EAE38C" w14:textId="57C8B11B" w:rsidR="000C5420" w:rsidRDefault="000C5420" w:rsidP="000C5420">
      <w:pPr>
        <w:jc w:val="center"/>
        <w:rPr>
          <w:rFonts w:ascii="Times New Roman" w:hAnsi="Times New Roman"/>
          <w:sz w:val="32"/>
          <w:szCs w:val="32"/>
        </w:rPr>
      </w:pPr>
      <w:r w:rsidRPr="00903121">
        <w:rPr>
          <w:rFonts w:ascii="Times New Roman" w:hAnsi="Times New Roman"/>
          <w:sz w:val="32"/>
          <w:szCs w:val="32"/>
        </w:rPr>
        <w:t>20</w:t>
      </w:r>
      <w:r w:rsidR="00AA1585">
        <w:rPr>
          <w:rFonts w:ascii="Times New Roman" w:hAnsi="Times New Roman"/>
          <w:sz w:val="32"/>
          <w:szCs w:val="32"/>
        </w:rPr>
        <w:t>2</w:t>
      </w:r>
      <w:r w:rsidR="003E0529">
        <w:rPr>
          <w:rFonts w:ascii="Times New Roman" w:hAnsi="Times New Roman"/>
          <w:sz w:val="32"/>
          <w:szCs w:val="32"/>
        </w:rPr>
        <w:t>5</w:t>
      </w:r>
      <w:r w:rsidRPr="00903121">
        <w:rPr>
          <w:rFonts w:ascii="Times New Roman" w:hAnsi="Times New Roman"/>
          <w:sz w:val="32"/>
          <w:szCs w:val="32"/>
        </w:rPr>
        <w:t xml:space="preserve"> год</w:t>
      </w:r>
    </w:p>
    <w:p w14:paraId="1F281F45" w14:textId="77777777" w:rsidR="00C55DA8" w:rsidRDefault="00C55DA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1445063" w14:textId="3DFC1152" w:rsidR="00C55DA8" w:rsidRPr="006E4587" w:rsidRDefault="00C55DA8" w:rsidP="00C55DA8">
      <w:pPr>
        <w:ind w:left="-709" w:firstLine="709"/>
        <w:jc w:val="both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lastRenderedPageBreak/>
        <w:t>Фонды оценочных средств разработаны на основании и с учетом федеральных государственных требований к дополнительной предпрофессиональной программе в области музыкального искусства «</w:t>
      </w:r>
      <w:r>
        <w:rPr>
          <w:rFonts w:ascii="Times New Roman" w:hAnsi="Times New Roman"/>
          <w:sz w:val="28"/>
          <w:szCs w:val="28"/>
        </w:rPr>
        <w:t>Струнн</w:t>
      </w:r>
      <w:r w:rsidR="003E0529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инструменты</w:t>
      </w:r>
      <w:r w:rsidRPr="006E4587">
        <w:rPr>
          <w:rFonts w:ascii="Times New Roman" w:hAnsi="Times New Roman"/>
          <w:sz w:val="28"/>
          <w:szCs w:val="28"/>
        </w:rPr>
        <w:t>», утвержденных приказом Министерства культуры Российской Федерации от 12.03.2012 № 163, Положения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09.02.2012 № 86.</w:t>
      </w:r>
    </w:p>
    <w:p w14:paraId="14CCDA42" w14:textId="59D4906F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Содержание промежуточной аттестации и условия ее проведения разработаны </w:t>
      </w:r>
      <w:r w:rsidR="003E0529">
        <w:rPr>
          <w:rFonts w:ascii="Times New Roman" w:hAnsi="Times New Roman"/>
          <w:sz w:val="28"/>
          <w:szCs w:val="28"/>
        </w:rPr>
        <w:t xml:space="preserve">ОБУДО «Липецкая </w:t>
      </w:r>
      <w:r w:rsidRPr="006E4587">
        <w:rPr>
          <w:rFonts w:ascii="Times New Roman" w:hAnsi="Times New Roman"/>
          <w:sz w:val="28"/>
          <w:szCs w:val="28"/>
        </w:rPr>
        <w:t xml:space="preserve">ДШИ №1 </w:t>
      </w:r>
      <w:r w:rsidR="00264795">
        <w:rPr>
          <w:rFonts w:ascii="Times New Roman" w:hAnsi="Times New Roman"/>
          <w:sz w:val="28"/>
          <w:szCs w:val="28"/>
        </w:rPr>
        <w:t>имени М.И</w:t>
      </w:r>
      <w:r w:rsidR="00AA1585">
        <w:rPr>
          <w:rFonts w:ascii="Times New Roman" w:hAnsi="Times New Roman"/>
          <w:sz w:val="28"/>
          <w:szCs w:val="28"/>
        </w:rPr>
        <w:t>. Глинки</w:t>
      </w:r>
      <w:r w:rsidR="003E0529">
        <w:rPr>
          <w:rFonts w:ascii="Times New Roman" w:hAnsi="Times New Roman"/>
          <w:sz w:val="28"/>
          <w:szCs w:val="28"/>
        </w:rPr>
        <w:t>»</w:t>
      </w:r>
      <w:r w:rsidR="00AA1585">
        <w:rPr>
          <w:rFonts w:ascii="Times New Roman" w:hAnsi="Times New Roman"/>
          <w:sz w:val="28"/>
          <w:szCs w:val="28"/>
        </w:rPr>
        <w:t xml:space="preserve"> </w:t>
      </w:r>
      <w:r w:rsidRPr="006E4587">
        <w:rPr>
          <w:rFonts w:ascii="Times New Roman" w:hAnsi="Times New Roman"/>
          <w:sz w:val="28"/>
          <w:szCs w:val="28"/>
        </w:rPr>
        <w:t>самостоятельно на основании ФГТ. Также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соответствуют целям и задачам программы «</w:t>
      </w:r>
      <w:r>
        <w:rPr>
          <w:rFonts w:ascii="Times New Roman" w:hAnsi="Times New Roman"/>
          <w:sz w:val="28"/>
          <w:szCs w:val="28"/>
        </w:rPr>
        <w:t>Струнн</w:t>
      </w:r>
      <w:r w:rsidR="003E0529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инструменты</w:t>
      </w:r>
      <w:r w:rsidRPr="006E4587">
        <w:rPr>
          <w:rFonts w:ascii="Times New Roman" w:hAnsi="Times New Roman"/>
          <w:sz w:val="28"/>
          <w:szCs w:val="28"/>
        </w:rPr>
        <w:t>» и ее учебному плану.</w:t>
      </w:r>
    </w:p>
    <w:p w14:paraId="11DDC5DC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bCs/>
          <w:sz w:val="28"/>
          <w:szCs w:val="28"/>
        </w:rPr>
      </w:pPr>
      <w:r w:rsidRPr="006E4587">
        <w:rPr>
          <w:rFonts w:ascii="Times New Roman" w:hAnsi="Times New Roman"/>
          <w:bCs/>
          <w:sz w:val="28"/>
          <w:szCs w:val="28"/>
        </w:rPr>
        <w:t xml:space="preserve">Фонды оценочных средств обеспечивают оценку качества приобретенных выпускниками знаний, умений, навыков и </w:t>
      </w:r>
      <w:r w:rsidRPr="006E4587">
        <w:rPr>
          <w:rFonts w:ascii="Times New Roman" w:hAnsi="Times New Roman"/>
          <w:sz w:val="28"/>
          <w:szCs w:val="28"/>
        </w:rPr>
        <w:t>степень готовности выпускников к возможному продолжению профессионального образования в области музыкального искусства</w:t>
      </w:r>
      <w:r w:rsidRPr="006E4587">
        <w:rPr>
          <w:rFonts w:ascii="Times New Roman" w:hAnsi="Times New Roman"/>
          <w:bCs/>
          <w:sz w:val="28"/>
          <w:szCs w:val="28"/>
        </w:rPr>
        <w:t xml:space="preserve">. </w:t>
      </w:r>
    </w:p>
    <w:p w14:paraId="03FC3F06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bCs/>
          <w:sz w:val="28"/>
          <w:szCs w:val="28"/>
        </w:rPr>
      </w:pPr>
      <w:r w:rsidRPr="006E4587">
        <w:rPr>
          <w:rFonts w:ascii="Times New Roman" w:hAnsi="Times New Roman"/>
          <w:bCs/>
          <w:sz w:val="28"/>
          <w:szCs w:val="28"/>
        </w:rPr>
        <w:t>Система оценок промежуточной и итоговой аттестации результатов освоения ОП обучающихся сформирована на основании традиций, исторически сложившихся в системе образования в сфере искусства:</w:t>
      </w:r>
    </w:p>
    <w:p w14:paraId="7F0A8232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bCs/>
          <w:sz w:val="28"/>
          <w:szCs w:val="28"/>
        </w:rPr>
        <w:t>- о</w:t>
      </w:r>
      <w:r w:rsidRPr="006E4587">
        <w:rPr>
          <w:rFonts w:ascii="Times New Roman" w:hAnsi="Times New Roman"/>
          <w:sz w:val="28"/>
          <w:szCs w:val="28"/>
        </w:rPr>
        <w:t>ценка «отлично» - баллы 5 и 5 с минусом;</w:t>
      </w:r>
    </w:p>
    <w:p w14:paraId="5131C122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- оценка «хорошо» - баллы 4 с плюсом, 4, 4 с </w:t>
      </w:r>
      <w:proofErr w:type="gramStart"/>
      <w:r w:rsidRPr="006E4587">
        <w:rPr>
          <w:rFonts w:ascii="Times New Roman" w:hAnsi="Times New Roman"/>
          <w:sz w:val="28"/>
          <w:szCs w:val="28"/>
        </w:rPr>
        <w:t>минусом,;</w:t>
      </w:r>
      <w:proofErr w:type="gramEnd"/>
    </w:p>
    <w:p w14:paraId="7CCB10B0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- оценка «удовлетворительно»- баллы 3 с плюсом, 3 и 3 с минусом;</w:t>
      </w:r>
    </w:p>
    <w:p w14:paraId="154C19E4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bCs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-  «неудовлетворительно».</w:t>
      </w:r>
    </w:p>
    <w:p w14:paraId="2389ED50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bCs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По окончании полугодий учебного года, как правило, оценки </w:t>
      </w:r>
      <w:proofErr w:type="gramStart"/>
      <w:r w:rsidRPr="006E4587">
        <w:rPr>
          <w:rFonts w:ascii="Times New Roman" w:hAnsi="Times New Roman"/>
          <w:sz w:val="28"/>
          <w:szCs w:val="28"/>
        </w:rPr>
        <w:t>обучающимся  выставляются</w:t>
      </w:r>
      <w:proofErr w:type="gramEnd"/>
      <w:r w:rsidRPr="006E4587">
        <w:rPr>
          <w:rFonts w:ascii="Times New Roman" w:hAnsi="Times New Roman"/>
          <w:sz w:val="28"/>
          <w:szCs w:val="28"/>
        </w:rPr>
        <w:t xml:space="preserve"> по каждому учебному предмету. Оценки могут выставляться и по окончании четверти. </w:t>
      </w:r>
    </w:p>
    <w:p w14:paraId="7D61D35A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Итоговая аттестация проводится в форме выпускных экзаменов:</w:t>
      </w:r>
    </w:p>
    <w:p w14:paraId="2CF613DD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1) Специальность; </w:t>
      </w:r>
    </w:p>
    <w:p w14:paraId="7764DBF9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lastRenderedPageBreak/>
        <w:t xml:space="preserve">2) Сольфеджио; </w:t>
      </w:r>
    </w:p>
    <w:p w14:paraId="7357E5BA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3) Музыкальная литература.</w:t>
      </w:r>
    </w:p>
    <w:p w14:paraId="0E14FD98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Временной интервал между выпускными экзаменами должен быть не менее трех календарных дней. </w:t>
      </w:r>
      <w:r w:rsidRPr="006E4587">
        <w:rPr>
          <w:rFonts w:ascii="Times New Roman" w:hAnsi="Times New Roman"/>
          <w:sz w:val="28"/>
          <w:szCs w:val="28"/>
        </w:rPr>
        <w:tab/>
      </w:r>
      <w:r w:rsidRPr="006E4587">
        <w:rPr>
          <w:rFonts w:ascii="Times New Roman" w:hAnsi="Times New Roman"/>
          <w:sz w:val="28"/>
          <w:szCs w:val="28"/>
        </w:rPr>
        <w:tab/>
      </w:r>
      <w:r w:rsidRPr="006E4587">
        <w:rPr>
          <w:rFonts w:ascii="Times New Roman" w:hAnsi="Times New Roman"/>
          <w:sz w:val="28"/>
          <w:szCs w:val="28"/>
        </w:rPr>
        <w:tab/>
      </w:r>
      <w:r w:rsidRPr="006E4587">
        <w:rPr>
          <w:rFonts w:ascii="Times New Roman" w:hAnsi="Times New Roman"/>
          <w:sz w:val="28"/>
          <w:szCs w:val="28"/>
        </w:rPr>
        <w:tab/>
      </w:r>
    </w:p>
    <w:p w14:paraId="56516EC8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Требования к выпускным экзаменам и критерии оценок итоговой аттестации определены по каждой дисциплине в соответствии с ФГТ и отражены в программах по учебным предметам.</w:t>
      </w:r>
    </w:p>
    <w:p w14:paraId="0D13E233" w14:textId="77777777" w:rsidR="00C55DA8" w:rsidRPr="006E4587" w:rsidRDefault="00C55DA8" w:rsidP="00C55DA8">
      <w:pPr>
        <w:widowControl w:val="0"/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4ED97573" w14:textId="77777777" w:rsidR="00C55DA8" w:rsidRPr="006E4587" w:rsidRDefault="00C55DA8" w:rsidP="00C55DA8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14:paraId="077B9C17" w14:textId="10BA445B" w:rsidR="00C55DA8" w:rsidRPr="006E4587" w:rsidRDefault="00C55DA8" w:rsidP="00C55DA8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знание профессиональной терминологии, основного репертуара для </w:t>
      </w:r>
      <w:r w:rsidR="00D74CA2">
        <w:rPr>
          <w:rFonts w:ascii="Times New Roman" w:hAnsi="Times New Roman"/>
          <w:sz w:val="28"/>
          <w:szCs w:val="28"/>
        </w:rPr>
        <w:t>струнн</w:t>
      </w:r>
      <w:r w:rsidR="003E0529">
        <w:rPr>
          <w:rFonts w:ascii="Times New Roman" w:hAnsi="Times New Roman"/>
          <w:sz w:val="28"/>
          <w:szCs w:val="28"/>
        </w:rPr>
        <w:t>ых</w:t>
      </w:r>
      <w:r w:rsidR="00D74CA2">
        <w:rPr>
          <w:rFonts w:ascii="Times New Roman" w:hAnsi="Times New Roman"/>
          <w:sz w:val="28"/>
          <w:szCs w:val="28"/>
        </w:rPr>
        <w:t xml:space="preserve"> </w:t>
      </w:r>
      <w:r w:rsidRPr="006E4587">
        <w:rPr>
          <w:rFonts w:ascii="Times New Roman" w:hAnsi="Times New Roman"/>
          <w:sz w:val="28"/>
          <w:szCs w:val="28"/>
        </w:rPr>
        <w:t>инструментов, различных составов ансамблей, оркестров;</w:t>
      </w:r>
    </w:p>
    <w:p w14:paraId="2C1FD3A2" w14:textId="77777777" w:rsidR="00C55DA8" w:rsidRPr="006E4587" w:rsidRDefault="00C55DA8" w:rsidP="00C55DA8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 xml:space="preserve">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14:paraId="5C06A6F2" w14:textId="77777777" w:rsidR="00C55DA8" w:rsidRPr="006E4587" w:rsidRDefault="00C55DA8" w:rsidP="00C55DA8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умение определять на слух, записывать, воспроизводить голосом  аккордовые, интервальные и мелодические построения;</w:t>
      </w:r>
    </w:p>
    <w:p w14:paraId="063F7B7E" w14:textId="77777777" w:rsidR="00C55DA8" w:rsidRPr="006E4587" w:rsidRDefault="00C55DA8" w:rsidP="00C55DA8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наличие кругозора в области музыкального искусства и культуры.</w:t>
      </w:r>
    </w:p>
    <w:p w14:paraId="4C7141A0" w14:textId="77777777" w:rsidR="00C55DA8" w:rsidRPr="006E4587" w:rsidRDefault="00C55DA8" w:rsidP="00C55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EF8173" w14:textId="77777777" w:rsidR="00C55DA8" w:rsidRPr="006E4587" w:rsidRDefault="00C55DA8" w:rsidP="00C55DA8">
      <w:pPr>
        <w:rPr>
          <w:rFonts w:ascii="Times New Roman" w:hAnsi="Times New Roman"/>
          <w:sz w:val="28"/>
          <w:szCs w:val="28"/>
        </w:rPr>
      </w:pPr>
    </w:p>
    <w:p w14:paraId="1245E8F4" w14:textId="77777777" w:rsidR="00C55DA8" w:rsidRPr="006E4587" w:rsidRDefault="00C55DA8" w:rsidP="00C55DA8">
      <w:pPr>
        <w:rPr>
          <w:rFonts w:ascii="Times New Roman" w:hAnsi="Times New Roman"/>
          <w:sz w:val="28"/>
          <w:szCs w:val="28"/>
        </w:rPr>
      </w:pPr>
    </w:p>
    <w:p w14:paraId="1F0699C1" w14:textId="77777777" w:rsidR="00C55DA8" w:rsidRPr="006E4587" w:rsidRDefault="00C55DA8" w:rsidP="00C55DA8">
      <w:pPr>
        <w:rPr>
          <w:rFonts w:ascii="Times New Roman" w:hAnsi="Times New Roman"/>
          <w:sz w:val="28"/>
          <w:szCs w:val="28"/>
        </w:rPr>
      </w:pPr>
    </w:p>
    <w:p w14:paraId="5B455508" w14:textId="77777777" w:rsidR="00C55DA8" w:rsidRPr="006E4587" w:rsidRDefault="00C55DA8" w:rsidP="00C55DA8">
      <w:pPr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lastRenderedPageBreak/>
        <w:t>Критерии оценок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9"/>
        <w:gridCol w:w="17"/>
        <w:gridCol w:w="1632"/>
        <w:gridCol w:w="6273"/>
      </w:tblGrid>
      <w:tr w:rsidR="00C55DA8" w:rsidRPr="006E4587" w14:paraId="386945C0" w14:textId="77777777" w:rsidTr="00AD74A1">
        <w:trPr>
          <w:jc w:val="center"/>
        </w:trPr>
        <w:tc>
          <w:tcPr>
            <w:tcW w:w="1666" w:type="dxa"/>
            <w:gridSpan w:val="2"/>
          </w:tcPr>
          <w:p w14:paraId="0DDBFE88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587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632" w:type="dxa"/>
          </w:tcPr>
          <w:p w14:paraId="4BC06D17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587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6273" w:type="dxa"/>
          </w:tcPr>
          <w:p w14:paraId="3025E259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587"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C55DA8" w:rsidRPr="006E4587" w14:paraId="7F8FEDD8" w14:textId="77777777" w:rsidTr="00AD74A1">
        <w:trPr>
          <w:jc w:val="center"/>
        </w:trPr>
        <w:tc>
          <w:tcPr>
            <w:tcW w:w="1666" w:type="dxa"/>
            <w:gridSpan w:val="2"/>
          </w:tcPr>
          <w:p w14:paraId="39A5B34A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1632" w:type="dxa"/>
          </w:tcPr>
          <w:p w14:paraId="24DBDDE0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73" w:type="dxa"/>
          </w:tcPr>
          <w:p w14:paraId="21DB9280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6E4587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t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звукоизвлечение,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C55DA8" w:rsidRPr="006E4587" w14:paraId="2D00FE11" w14:textId="77777777" w:rsidTr="00AD74A1">
        <w:trPr>
          <w:jc w:val="center"/>
        </w:trPr>
        <w:tc>
          <w:tcPr>
            <w:tcW w:w="1649" w:type="dxa"/>
          </w:tcPr>
          <w:p w14:paraId="4FA48442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7572BD80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 xml:space="preserve">5 с минусом </w:t>
            </w:r>
          </w:p>
        </w:tc>
        <w:tc>
          <w:tcPr>
            <w:tcW w:w="6273" w:type="dxa"/>
          </w:tcPr>
          <w:p w14:paraId="4DDCDC6C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 xml:space="preserve">Несоблюдение 2-3 критериев, предъявляемых к оценке 5 («отлично») </w:t>
            </w:r>
          </w:p>
        </w:tc>
      </w:tr>
      <w:tr w:rsidR="00C55DA8" w:rsidRPr="006E4587" w14:paraId="6517754D" w14:textId="77777777" w:rsidTr="00AD74A1">
        <w:trPr>
          <w:jc w:val="center"/>
        </w:trPr>
        <w:tc>
          <w:tcPr>
            <w:tcW w:w="3298" w:type="dxa"/>
            <w:gridSpan w:val="3"/>
          </w:tcPr>
          <w:p w14:paraId="1A1F9C0F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4 («хорошо»)</w:t>
            </w:r>
          </w:p>
        </w:tc>
        <w:tc>
          <w:tcPr>
            <w:tcW w:w="6273" w:type="dxa"/>
          </w:tcPr>
          <w:p w14:paraId="49B2A2AC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6E4587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C55DA8" w:rsidRPr="006E4587" w14:paraId="1A7E33BD" w14:textId="77777777" w:rsidTr="00AD74A1">
        <w:trPr>
          <w:jc w:val="center"/>
        </w:trPr>
        <w:tc>
          <w:tcPr>
            <w:tcW w:w="1649" w:type="dxa"/>
          </w:tcPr>
          <w:p w14:paraId="4FFBFC7D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1112285F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4 с плюсом</w:t>
            </w:r>
          </w:p>
        </w:tc>
        <w:tc>
          <w:tcPr>
            <w:tcW w:w="6273" w:type="dxa"/>
          </w:tcPr>
          <w:p w14:paraId="00A379A4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Выполнение всех критериев, предъявляемых к оценке 4 («хорошо») на высоком уровне.</w:t>
            </w:r>
          </w:p>
        </w:tc>
      </w:tr>
      <w:tr w:rsidR="00C55DA8" w:rsidRPr="006E4587" w14:paraId="23C98453" w14:textId="77777777" w:rsidTr="00AD74A1">
        <w:trPr>
          <w:jc w:val="center"/>
        </w:trPr>
        <w:tc>
          <w:tcPr>
            <w:tcW w:w="1649" w:type="dxa"/>
          </w:tcPr>
          <w:p w14:paraId="7693A51C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19322B82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4 с минусом</w:t>
            </w:r>
          </w:p>
        </w:tc>
        <w:tc>
          <w:tcPr>
            <w:tcW w:w="6273" w:type="dxa"/>
          </w:tcPr>
          <w:p w14:paraId="34BBCD8E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 xml:space="preserve">Несоблюдение 2 критериев, предъявляемых к оценке 4 («хорошо») </w:t>
            </w:r>
          </w:p>
        </w:tc>
      </w:tr>
      <w:tr w:rsidR="00C55DA8" w:rsidRPr="006E4587" w14:paraId="20A8FBEA" w14:textId="77777777" w:rsidTr="00AD74A1">
        <w:trPr>
          <w:jc w:val="center"/>
        </w:trPr>
        <w:tc>
          <w:tcPr>
            <w:tcW w:w="3298" w:type="dxa"/>
            <w:gridSpan w:val="3"/>
          </w:tcPr>
          <w:p w14:paraId="04E61F6D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6273" w:type="dxa"/>
          </w:tcPr>
          <w:p w14:paraId="0B503FB7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6E4587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C55DA8" w:rsidRPr="006E4587" w14:paraId="2C913709" w14:textId="77777777" w:rsidTr="00AD74A1">
        <w:trPr>
          <w:jc w:val="center"/>
        </w:trPr>
        <w:tc>
          <w:tcPr>
            <w:tcW w:w="1649" w:type="dxa"/>
          </w:tcPr>
          <w:p w14:paraId="0DD50ED6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41A6DE84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3 с плюсом</w:t>
            </w:r>
          </w:p>
        </w:tc>
        <w:tc>
          <w:tcPr>
            <w:tcW w:w="6273" w:type="dxa"/>
          </w:tcPr>
          <w:p w14:paraId="39B33F53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Выполнение всех критериев, предъявляемых к оценке 3 («удовлетворительно») на высоком уровне.</w:t>
            </w:r>
          </w:p>
        </w:tc>
      </w:tr>
      <w:tr w:rsidR="00C55DA8" w:rsidRPr="006E4587" w14:paraId="52E4F782" w14:textId="77777777" w:rsidTr="00AD74A1">
        <w:trPr>
          <w:jc w:val="center"/>
        </w:trPr>
        <w:tc>
          <w:tcPr>
            <w:tcW w:w="1649" w:type="dxa"/>
          </w:tcPr>
          <w:p w14:paraId="59F90C9D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4265D3A7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>3 с минусом</w:t>
            </w:r>
          </w:p>
        </w:tc>
        <w:tc>
          <w:tcPr>
            <w:tcW w:w="6273" w:type="dxa"/>
          </w:tcPr>
          <w:p w14:paraId="577587BB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 xml:space="preserve">Несоблюдение 2 критериев, предъявляемых к оценке 3 («удовлетворительно») </w:t>
            </w:r>
          </w:p>
        </w:tc>
      </w:tr>
      <w:tr w:rsidR="00C55DA8" w:rsidRPr="006E4587" w14:paraId="45EFC3F0" w14:textId="77777777" w:rsidTr="00AD74A1">
        <w:trPr>
          <w:jc w:val="center"/>
        </w:trPr>
        <w:tc>
          <w:tcPr>
            <w:tcW w:w="3298" w:type="dxa"/>
            <w:gridSpan w:val="3"/>
          </w:tcPr>
          <w:p w14:paraId="34F8299E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6E4587">
              <w:rPr>
                <w:rFonts w:ascii="Times New Roman" w:hAnsi="Times New Roman"/>
                <w:sz w:val="28"/>
                <w:szCs w:val="28"/>
              </w:rPr>
              <w:lastRenderedPageBreak/>
              <w:t>(«неудовлетворительно»)</w:t>
            </w:r>
          </w:p>
        </w:tc>
        <w:tc>
          <w:tcPr>
            <w:tcW w:w="6273" w:type="dxa"/>
          </w:tcPr>
          <w:p w14:paraId="2F6161C0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6E4587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lastRenderedPageBreak/>
              <w:t xml:space="preserve">незнание наизусть нотного текста, слабое владение навыками игры на инструменте, </w:t>
            </w:r>
            <w:r w:rsidRPr="006E4587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lastRenderedPageBreak/>
              <w:t>подразумевающее плохую посещаемость занятий и слабую самостоятельную работу</w:t>
            </w:r>
          </w:p>
        </w:tc>
      </w:tr>
      <w:tr w:rsidR="00C55DA8" w:rsidRPr="006E4587" w14:paraId="3F946FD7" w14:textId="77777777" w:rsidTr="00AD74A1">
        <w:trPr>
          <w:jc w:val="center"/>
        </w:trPr>
        <w:tc>
          <w:tcPr>
            <w:tcW w:w="3298" w:type="dxa"/>
            <w:gridSpan w:val="3"/>
          </w:tcPr>
          <w:p w14:paraId="1A3CA914" w14:textId="77777777" w:rsidR="00C55DA8" w:rsidRPr="006E4587" w:rsidRDefault="00C55DA8" w:rsidP="00AD74A1">
            <w:pPr>
              <w:rPr>
                <w:rFonts w:ascii="Times New Roman" w:hAnsi="Times New Roman"/>
                <w:sz w:val="28"/>
                <w:szCs w:val="28"/>
              </w:rPr>
            </w:pPr>
            <w:r w:rsidRPr="006E4587">
              <w:rPr>
                <w:rFonts w:ascii="Times New Roman" w:hAnsi="Times New Roman"/>
                <w:sz w:val="28"/>
                <w:szCs w:val="28"/>
              </w:rPr>
              <w:lastRenderedPageBreak/>
              <w:t>«зачет» (без отметки)</w:t>
            </w:r>
          </w:p>
        </w:tc>
        <w:tc>
          <w:tcPr>
            <w:tcW w:w="6273" w:type="dxa"/>
          </w:tcPr>
          <w:p w14:paraId="242F2468" w14:textId="77777777" w:rsidR="00C55DA8" w:rsidRPr="006E4587" w:rsidRDefault="00C55DA8" w:rsidP="00AD74A1">
            <w:pPr>
              <w:widowControl w:val="0"/>
              <w:autoSpaceDE w:val="0"/>
              <w:autoSpaceDN w:val="0"/>
              <w:adjustRightInd w:val="0"/>
              <w:spacing w:after="0"/>
              <w:ind w:hanging="3"/>
              <w:jc w:val="both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6E4587">
              <w:rPr>
                <w:rFonts w:ascii="Times New Roman" w:eastAsia="Helvetica" w:hAnsi="Times New Roman"/>
                <w:sz w:val="28"/>
                <w:szCs w:val="28"/>
                <w:lang w:eastAsia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14:paraId="3C935E93" w14:textId="77777777" w:rsidR="00C55DA8" w:rsidRPr="006E4587" w:rsidRDefault="00C55DA8" w:rsidP="00C55DA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CA01493" w14:textId="77777777" w:rsidR="00C55DA8" w:rsidRPr="006E4587" w:rsidRDefault="00C55DA8" w:rsidP="00C55DA8">
      <w:pPr>
        <w:jc w:val="center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«Специальность»</w:t>
      </w:r>
      <w:r w:rsidR="00A201F2">
        <w:rPr>
          <w:rFonts w:ascii="Times New Roman" w:hAnsi="Times New Roman"/>
          <w:b/>
          <w:sz w:val="28"/>
          <w:szCs w:val="28"/>
        </w:rPr>
        <w:t xml:space="preserve"> (скрипка)</w:t>
      </w:r>
    </w:p>
    <w:p w14:paraId="2442502D" w14:textId="77777777" w:rsidR="00C55DA8" w:rsidRPr="006E4587" w:rsidRDefault="00C55DA8" w:rsidP="00C55DA8">
      <w:pPr>
        <w:jc w:val="center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Промежуточная аттестация</w:t>
      </w:r>
    </w:p>
    <w:p w14:paraId="1F0AA318" w14:textId="77777777" w:rsidR="00C55DA8" w:rsidRPr="006E4587" w:rsidRDefault="00C55DA8" w:rsidP="00C55DA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color w:val="000000"/>
          <w:sz w:val="28"/>
          <w:szCs w:val="28"/>
        </w:rPr>
        <w:t>1 класс.</w:t>
      </w:r>
    </w:p>
    <w:p w14:paraId="761F93E7" w14:textId="77777777" w:rsidR="00C55DA8" w:rsidRPr="006E4587" w:rsidRDefault="00C55DA8" w:rsidP="00C55DA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479E9FF" w14:textId="77777777" w:rsidR="00C55DA8" w:rsidRPr="006E4587" w:rsidRDefault="001F05DF" w:rsidP="00C55DA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="00C55DA8"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="00C55DA8"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="00C55DA8"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4412B6D3" w14:textId="77777777" w:rsidR="00C55DA8" w:rsidRPr="006E4587" w:rsidRDefault="00C55DA8" w:rsidP="00C55DA8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1CFC98AB" w14:textId="77777777" w:rsidR="00C55DA8" w:rsidRPr="00374AC9" w:rsidRDefault="00C55DA8" w:rsidP="00C55DA8">
      <w:pPr>
        <w:pStyle w:val="50"/>
        <w:shd w:val="clear" w:color="auto" w:fill="auto"/>
        <w:ind w:firstLine="851"/>
        <w:jc w:val="left"/>
        <w:rPr>
          <w:sz w:val="28"/>
          <w:szCs w:val="28"/>
        </w:rPr>
      </w:pPr>
      <w:r w:rsidRPr="00374AC9">
        <w:rPr>
          <w:b/>
          <w:sz w:val="28"/>
          <w:szCs w:val="28"/>
        </w:rPr>
        <w:t>1</w:t>
      </w:r>
      <w:r w:rsidR="00B722B6">
        <w:rPr>
          <w:b/>
          <w:sz w:val="28"/>
          <w:szCs w:val="28"/>
        </w:rPr>
        <w:t xml:space="preserve"> группа</w:t>
      </w:r>
    </w:p>
    <w:p w14:paraId="21798DB2" w14:textId="77777777" w:rsidR="00C55DA8" w:rsidRPr="00374AC9" w:rsidRDefault="00C55DA8" w:rsidP="00C55DA8">
      <w:pPr>
        <w:pStyle w:val="3"/>
        <w:shd w:val="clear" w:color="auto" w:fill="auto"/>
        <w:spacing w:before="0" w:line="480" w:lineRule="exact"/>
        <w:ind w:right="273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74AC9">
        <w:rPr>
          <w:sz w:val="28"/>
          <w:szCs w:val="28"/>
        </w:rPr>
        <w:t xml:space="preserve">.Русская </w:t>
      </w:r>
      <w:r w:rsidR="00925317">
        <w:rPr>
          <w:sz w:val="28"/>
          <w:szCs w:val="28"/>
        </w:rPr>
        <w:t>народная песня. «Как под горкой</w:t>
      </w:r>
      <w:r w:rsidRPr="00374AC9">
        <w:rPr>
          <w:sz w:val="28"/>
          <w:szCs w:val="28"/>
        </w:rPr>
        <w:t>» обр. Комаровского А.</w:t>
      </w:r>
    </w:p>
    <w:p w14:paraId="4F3DBAA2" w14:textId="77777777" w:rsidR="00C55DA8" w:rsidRDefault="00C55DA8" w:rsidP="00C55DA8">
      <w:pPr>
        <w:pStyle w:val="3"/>
        <w:shd w:val="clear" w:color="auto" w:fill="auto"/>
        <w:tabs>
          <w:tab w:val="left" w:pos="10206"/>
        </w:tabs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74AC9">
        <w:rPr>
          <w:sz w:val="28"/>
          <w:szCs w:val="28"/>
        </w:rPr>
        <w:t>.Русская народная песня. « На зеленом лугу» обр. Захарьиной Т.</w:t>
      </w:r>
    </w:p>
    <w:p w14:paraId="0E2DB1F2" w14:textId="77777777" w:rsidR="00C55DA8" w:rsidRDefault="00085AD8" w:rsidP="00C55DA8">
      <w:pPr>
        <w:pStyle w:val="3"/>
        <w:shd w:val="clear" w:color="auto" w:fill="auto"/>
        <w:tabs>
          <w:tab w:val="left" w:pos="10206"/>
        </w:tabs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25317">
        <w:rPr>
          <w:sz w:val="28"/>
          <w:szCs w:val="28"/>
        </w:rPr>
        <w:t>Моцарт</w:t>
      </w:r>
      <w:r>
        <w:rPr>
          <w:sz w:val="28"/>
          <w:szCs w:val="28"/>
        </w:rPr>
        <w:t xml:space="preserve"> В</w:t>
      </w:r>
      <w:r w:rsidR="00925317">
        <w:rPr>
          <w:sz w:val="28"/>
          <w:szCs w:val="28"/>
        </w:rPr>
        <w:t>. «Пастушья песня»</w:t>
      </w:r>
    </w:p>
    <w:p w14:paraId="0A104345" w14:textId="77777777" w:rsidR="00C55DA8" w:rsidRPr="00374AC9" w:rsidRDefault="00C55DA8" w:rsidP="00C55DA8">
      <w:pPr>
        <w:pStyle w:val="3"/>
        <w:shd w:val="clear" w:color="auto" w:fill="auto"/>
        <w:tabs>
          <w:tab w:val="left" w:pos="10206"/>
        </w:tabs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25317">
        <w:rPr>
          <w:sz w:val="28"/>
          <w:szCs w:val="28"/>
        </w:rPr>
        <w:t>Белорусская народная песня «Савка и Гришка»</w:t>
      </w:r>
    </w:p>
    <w:p w14:paraId="2CF163F1" w14:textId="77777777" w:rsidR="00C55DA8" w:rsidRPr="00AD74A1" w:rsidRDefault="00B722B6" w:rsidP="00C55DA8">
      <w:pPr>
        <w:pStyle w:val="3"/>
        <w:shd w:val="clear" w:color="auto" w:fill="auto"/>
        <w:spacing w:before="0" w:line="480" w:lineRule="exact"/>
        <w:ind w:right="414" w:firstLine="0"/>
        <w:jc w:val="both"/>
        <w:rPr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   </w:t>
      </w:r>
      <w:r w:rsidR="00C55DA8" w:rsidRPr="00AD74A1">
        <w:rPr>
          <w:rStyle w:val="a6"/>
          <w:b/>
          <w:i w:val="0"/>
          <w:sz w:val="28"/>
          <w:szCs w:val="28"/>
        </w:rPr>
        <w:t>2</w:t>
      </w:r>
      <w:r>
        <w:rPr>
          <w:rStyle w:val="a6"/>
          <w:b/>
          <w:i w:val="0"/>
          <w:sz w:val="28"/>
          <w:szCs w:val="28"/>
        </w:rPr>
        <w:t xml:space="preserve"> группа</w:t>
      </w:r>
    </w:p>
    <w:p w14:paraId="4393DF08" w14:textId="77777777" w:rsidR="00C55DA8" w:rsidRPr="00374AC9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74AC9">
        <w:rPr>
          <w:sz w:val="28"/>
          <w:szCs w:val="28"/>
        </w:rPr>
        <w:t xml:space="preserve">. Моцарт В. Аллегретто </w:t>
      </w:r>
    </w:p>
    <w:p w14:paraId="1ADFFE84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74AC9">
        <w:rPr>
          <w:sz w:val="28"/>
          <w:szCs w:val="28"/>
        </w:rPr>
        <w:t>.Метлов Н. «Баю-</w:t>
      </w:r>
      <w:proofErr w:type="spellStart"/>
      <w:r w:rsidRPr="00374AC9">
        <w:rPr>
          <w:sz w:val="28"/>
          <w:szCs w:val="28"/>
        </w:rPr>
        <w:t>баюшки</w:t>
      </w:r>
      <w:proofErr w:type="spellEnd"/>
      <w:r w:rsidRPr="00374AC9">
        <w:rPr>
          <w:sz w:val="28"/>
          <w:szCs w:val="28"/>
        </w:rPr>
        <w:t xml:space="preserve">, баю» </w:t>
      </w:r>
    </w:p>
    <w:p w14:paraId="1E33C1CE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25317">
        <w:rPr>
          <w:sz w:val="28"/>
          <w:szCs w:val="28"/>
        </w:rPr>
        <w:t xml:space="preserve">Латышская народная песня «Ай-я, </w:t>
      </w:r>
      <w:proofErr w:type="spellStart"/>
      <w:r w:rsidR="00925317">
        <w:rPr>
          <w:sz w:val="28"/>
          <w:szCs w:val="28"/>
        </w:rPr>
        <w:t>жу-жу</w:t>
      </w:r>
      <w:proofErr w:type="spellEnd"/>
      <w:r w:rsidR="00925317">
        <w:rPr>
          <w:sz w:val="28"/>
          <w:szCs w:val="28"/>
        </w:rPr>
        <w:t xml:space="preserve">» </w:t>
      </w:r>
      <w:proofErr w:type="spellStart"/>
      <w:r w:rsidR="00925317">
        <w:rPr>
          <w:sz w:val="28"/>
          <w:szCs w:val="28"/>
        </w:rPr>
        <w:t>обр.</w:t>
      </w:r>
      <w:r w:rsidR="00165C2F">
        <w:rPr>
          <w:sz w:val="28"/>
          <w:szCs w:val="28"/>
        </w:rPr>
        <w:t>Т</w:t>
      </w:r>
      <w:proofErr w:type="spellEnd"/>
      <w:r w:rsidR="00165C2F">
        <w:rPr>
          <w:sz w:val="28"/>
          <w:szCs w:val="28"/>
        </w:rPr>
        <w:t>. Шипулиной</w:t>
      </w:r>
    </w:p>
    <w:p w14:paraId="429EC9FC" w14:textId="77777777" w:rsidR="00C55DA8" w:rsidRPr="00374AC9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25317">
        <w:rPr>
          <w:sz w:val="28"/>
          <w:szCs w:val="28"/>
        </w:rPr>
        <w:t>Литовская народная песня «Два цыпленка»</w:t>
      </w:r>
    </w:p>
    <w:p w14:paraId="60B7B3B1" w14:textId="77777777" w:rsidR="00C55DA8" w:rsidRPr="00AD74A1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b/>
          <w:i/>
          <w:sz w:val="28"/>
          <w:szCs w:val="28"/>
        </w:rPr>
      </w:pPr>
      <w:r w:rsidRPr="00AD74A1">
        <w:rPr>
          <w:rStyle w:val="a6"/>
          <w:b/>
          <w:i w:val="0"/>
          <w:sz w:val="28"/>
          <w:szCs w:val="28"/>
        </w:rPr>
        <w:t>3</w:t>
      </w:r>
      <w:r w:rsidR="00B722B6">
        <w:rPr>
          <w:rStyle w:val="a6"/>
          <w:b/>
          <w:i w:val="0"/>
          <w:sz w:val="28"/>
          <w:szCs w:val="28"/>
        </w:rPr>
        <w:t xml:space="preserve"> группа</w:t>
      </w:r>
    </w:p>
    <w:p w14:paraId="027583C4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Pr="00374AC9"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Потоловский </w:t>
      </w:r>
      <w:r w:rsidR="00085AD8">
        <w:rPr>
          <w:sz w:val="28"/>
          <w:szCs w:val="28"/>
        </w:rPr>
        <w:t xml:space="preserve"> Н.</w:t>
      </w:r>
      <w:proofErr w:type="gramEnd"/>
      <w:r>
        <w:rPr>
          <w:sz w:val="28"/>
          <w:szCs w:val="28"/>
        </w:rPr>
        <w:t xml:space="preserve">«Охотник»из сб. «Юный скрипач»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1</w:t>
      </w:r>
    </w:p>
    <w:p w14:paraId="714CB058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2.Карасева А. «Горошина» из сборника Якубовской В.</w:t>
      </w:r>
    </w:p>
    <w:p w14:paraId="26161E61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165C2F" w:rsidRPr="00165C2F">
        <w:rPr>
          <w:sz w:val="28"/>
          <w:szCs w:val="28"/>
        </w:rPr>
        <w:t xml:space="preserve"> </w:t>
      </w:r>
      <w:r w:rsidR="00165C2F">
        <w:rPr>
          <w:sz w:val="28"/>
          <w:szCs w:val="28"/>
        </w:rPr>
        <w:t>Литовская народная песня «Добрый мельник»</w:t>
      </w:r>
    </w:p>
    <w:p w14:paraId="399823C4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 w:rsidR="00165C2F" w:rsidRPr="00165C2F">
        <w:rPr>
          <w:sz w:val="28"/>
          <w:szCs w:val="28"/>
        </w:rPr>
        <w:t xml:space="preserve"> </w:t>
      </w:r>
      <w:r w:rsidR="00165C2F">
        <w:rPr>
          <w:sz w:val="28"/>
          <w:szCs w:val="28"/>
        </w:rPr>
        <w:t xml:space="preserve">Чешская народная песня «Сапожник» обр. </w:t>
      </w:r>
      <w:proofErr w:type="spellStart"/>
      <w:r w:rsidR="00165C2F">
        <w:rPr>
          <w:sz w:val="28"/>
          <w:szCs w:val="28"/>
        </w:rPr>
        <w:t>Ан.Александрова</w:t>
      </w:r>
      <w:proofErr w:type="spellEnd"/>
    </w:p>
    <w:p w14:paraId="1CA0D658" w14:textId="77777777" w:rsidR="00C55DA8" w:rsidRPr="00AD74A1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both"/>
        <w:rPr>
          <w:b/>
          <w:i/>
          <w:sz w:val="28"/>
          <w:szCs w:val="28"/>
        </w:rPr>
      </w:pPr>
      <w:r w:rsidRPr="00AD74A1">
        <w:rPr>
          <w:rStyle w:val="a6"/>
          <w:b/>
          <w:i w:val="0"/>
          <w:sz w:val="28"/>
          <w:szCs w:val="28"/>
        </w:rPr>
        <w:t>4</w:t>
      </w:r>
      <w:r w:rsidR="00B722B6">
        <w:rPr>
          <w:rStyle w:val="a6"/>
          <w:b/>
          <w:i w:val="0"/>
          <w:sz w:val="28"/>
          <w:szCs w:val="28"/>
        </w:rPr>
        <w:t xml:space="preserve"> группа</w:t>
      </w:r>
    </w:p>
    <w:p w14:paraId="614BB406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Pr="00374AC9">
        <w:rPr>
          <w:sz w:val="28"/>
          <w:szCs w:val="28"/>
        </w:rPr>
        <w:t>.</w:t>
      </w:r>
      <w:r>
        <w:rPr>
          <w:sz w:val="28"/>
          <w:szCs w:val="28"/>
        </w:rPr>
        <w:t>Вебер</w:t>
      </w:r>
      <w:r w:rsidR="00085AD8">
        <w:rPr>
          <w:sz w:val="28"/>
          <w:szCs w:val="28"/>
        </w:rPr>
        <w:t xml:space="preserve"> К.</w:t>
      </w:r>
      <w:r>
        <w:rPr>
          <w:sz w:val="28"/>
          <w:szCs w:val="28"/>
        </w:rPr>
        <w:t xml:space="preserve"> – «Хор швейцарцев»</w:t>
      </w:r>
    </w:p>
    <w:p w14:paraId="30464404" w14:textId="77777777" w:rsidR="00C55DA8" w:rsidRDefault="00085AD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55DA8">
        <w:rPr>
          <w:sz w:val="28"/>
          <w:szCs w:val="28"/>
        </w:rPr>
        <w:t>Гендель</w:t>
      </w:r>
      <w:r>
        <w:rPr>
          <w:sz w:val="28"/>
          <w:szCs w:val="28"/>
        </w:rPr>
        <w:t xml:space="preserve"> Г.</w:t>
      </w:r>
      <w:r w:rsidR="00C55DA8">
        <w:rPr>
          <w:sz w:val="28"/>
          <w:szCs w:val="28"/>
        </w:rPr>
        <w:t xml:space="preserve"> – Вариации</w:t>
      </w:r>
    </w:p>
    <w:p w14:paraId="12AC0E45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165C2F">
        <w:rPr>
          <w:sz w:val="28"/>
          <w:szCs w:val="28"/>
        </w:rPr>
        <w:t>Пантильон</w:t>
      </w:r>
      <w:r w:rsidR="00085AD8">
        <w:rPr>
          <w:sz w:val="28"/>
          <w:szCs w:val="28"/>
        </w:rPr>
        <w:t xml:space="preserve"> Г</w:t>
      </w:r>
      <w:r w:rsidR="00165C2F">
        <w:rPr>
          <w:sz w:val="28"/>
          <w:szCs w:val="28"/>
        </w:rPr>
        <w:t>. «Аллегретто»</w:t>
      </w:r>
    </w:p>
    <w:p w14:paraId="6DAC251C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14" w:firstLine="851"/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 w:rsidR="00165C2F">
        <w:rPr>
          <w:sz w:val="28"/>
          <w:szCs w:val="28"/>
        </w:rPr>
        <w:t>Люлли</w:t>
      </w:r>
      <w:r w:rsidR="00085AD8">
        <w:rPr>
          <w:sz w:val="28"/>
          <w:szCs w:val="28"/>
        </w:rPr>
        <w:t xml:space="preserve"> Ж.Б</w:t>
      </w:r>
      <w:r w:rsidR="00165C2F">
        <w:rPr>
          <w:sz w:val="28"/>
          <w:szCs w:val="28"/>
        </w:rPr>
        <w:t>. «Песенка»</w:t>
      </w:r>
    </w:p>
    <w:p w14:paraId="00189E49" w14:textId="77777777" w:rsidR="00C55DA8" w:rsidRPr="006E4587" w:rsidRDefault="00C55DA8" w:rsidP="00C55D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B7CF46A" w14:textId="77777777" w:rsidR="00C55DA8" w:rsidRPr="006E4587" w:rsidRDefault="00C55DA8" w:rsidP="00C55D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B9728F" w14:textId="77777777" w:rsidR="00C55DA8" w:rsidRPr="006E4587" w:rsidRDefault="00C55DA8" w:rsidP="00C55DA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2 класс </w:t>
      </w:r>
    </w:p>
    <w:p w14:paraId="4C6C9637" w14:textId="77777777" w:rsidR="00C55DA8" w:rsidRPr="006E4587" w:rsidRDefault="00C55DA8" w:rsidP="00C55DA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CCB93A5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28EC0EB7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02FD3A02" w14:textId="77777777" w:rsidR="00C55DA8" w:rsidRPr="00B844E9" w:rsidRDefault="00C55DA8" w:rsidP="00C55DA8">
      <w:pPr>
        <w:pStyle w:val="50"/>
        <w:shd w:val="clear" w:color="auto" w:fill="auto"/>
        <w:ind w:left="62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 группа</w:t>
      </w:r>
    </w:p>
    <w:p w14:paraId="47A702B1" w14:textId="77777777" w:rsidR="00C55DA8" w:rsidRDefault="00165C2F" w:rsidP="00C55DA8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74A1">
        <w:rPr>
          <w:sz w:val="28"/>
          <w:szCs w:val="28"/>
        </w:rPr>
        <w:t>1</w:t>
      </w:r>
      <w:r w:rsidR="00C55DA8">
        <w:rPr>
          <w:sz w:val="28"/>
          <w:szCs w:val="28"/>
        </w:rPr>
        <w:t xml:space="preserve">.Яньшинов А. </w:t>
      </w:r>
      <w:proofErr w:type="gramStart"/>
      <w:r w:rsidR="00C55DA8">
        <w:rPr>
          <w:sz w:val="28"/>
          <w:szCs w:val="28"/>
        </w:rPr>
        <w:t xml:space="preserve">Этюд </w:t>
      </w:r>
      <w:r w:rsidR="00C55DA8" w:rsidRPr="00374AC9">
        <w:rPr>
          <w:sz w:val="28"/>
          <w:szCs w:val="28"/>
        </w:rPr>
        <w:t xml:space="preserve"> №</w:t>
      </w:r>
      <w:proofErr w:type="gramEnd"/>
      <w:r w:rsidR="00C55DA8" w:rsidRPr="00374AC9">
        <w:rPr>
          <w:sz w:val="28"/>
          <w:szCs w:val="28"/>
        </w:rPr>
        <w:t xml:space="preserve"> 14 из сборника«Избранные этюды»</w:t>
      </w:r>
      <w:r w:rsidR="00C55DA8">
        <w:rPr>
          <w:sz w:val="28"/>
          <w:szCs w:val="28"/>
        </w:rPr>
        <w:t xml:space="preserve"> вып.1</w:t>
      </w:r>
    </w:p>
    <w:p w14:paraId="6D1F2155" w14:textId="77777777" w:rsidR="00AD74A1" w:rsidRPr="00374AC9" w:rsidRDefault="00AD74A1" w:rsidP="00AD74A1">
      <w:pPr>
        <w:pStyle w:val="3"/>
        <w:shd w:val="clear" w:color="auto" w:fill="auto"/>
        <w:spacing w:before="0" w:line="480" w:lineRule="exact"/>
        <w:ind w:right="35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2.Филиппенко А. «Цыплятки»</w:t>
      </w:r>
    </w:p>
    <w:p w14:paraId="5E4EB356" w14:textId="77777777" w:rsidR="00AD74A1" w:rsidRDefault="00165C2F" w:rsidP="00165C2F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74A1">
        <w:rPr>
          <w:sz w:val="28"/>
          <w:szCs w:val="28"/>
        </w:rPr>
        <w:t>3.</w:t>
      </w:r>
      <w:r w:rsidR="00AD74A1" w:rsidRPr="00374AC9">
        <w:rPr>
          <w:sz w:val="28"/>
          <w:szCs w:val="28"/>
        </w:rPr>
        <w:t>Б</w:t>
      </w:r>
      <w:r w:rsidR="00AD74A1">
        <w:rPr>
          <w:sz w:val="28"/>
          <w:szCs w:val="28"/>
        </w:rPr>
        <w:t>елорусская народная песня «Перепелочка»</w:t>
      </w:r>
    </w:p>
    <w:p w14:paraId="0C42D505" w14:textId="77777777" w:rsidR="00AD74A1" w:rsidRPr="00374AC9" w:rsidRDefault="00AD74A1" w:rsidP="00AD74A1">
      <w:pPr>
        <w:pStyle w:val="3"/>
        <w:shd w:val="clear" w:color="auto" w:fill="auto"/>
        <w:spacing w:before="0" w:line="480" w:lineRule="exact"/>
        <w:ind w:right="35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4.</w:t>
      </w:r>
      <w:r w:rsidR="00165C2F">
        <w:rPr>
          <w:sz w:val="28"/>
          <w:szCs w:val="28"/>
        </w:rPr>
        <w:t>Иванников</w:t>
      </w:r>
      <w:r w:rsidR="00085AD8">
        <w:rPr>
          <w:sz w:val="28"/>
          <w:szCs w:val="28"/>
        </w:rPr>
        <w:t xml:space="preserve"> В</w:t>
      </w:r>
      <w:r w:rsidR="00165C2F">
        <w:rPr>
          <w:sz w:val="28"/>
          <w:szCs w:val="28"/>
        </w:rPr>
        <w:t>. «Паучок»</w:t>
      </w:r>
    </w:p>
    <w:p w14:paraId="7AF2CE12" w14:textId="77777777" w:rsidR="00C55DA8" w:rsidRPr="00165C2F" w:rsidRDefault="00165C2F" w:rsidP="00C55DA8">
      <w:pPr>
        <w:pStyle w:val="3"/>
        <w:shd w:val="clear" w:color="auto" w:fill="auto"/>
        <w:spacing w:before="0" w:line="480" w:lineRule="exact"/>
        <w:ind w:right="3500" w:firstLine="0"/>
        <w:jc w:val="left"/>
        <w:rPr>
          <w:b/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</w:t>
      </w:r>
      <w:r w:rsidR="00C55DA8" w:rsidRPr="00165C2F">
        <w:rPr>
          <w:rStyle w:val="a6"/>
          <w:b/>
          <w:i w:val="0"/>
          <w:sz w:val="28"/>
          <w:szCs w:val="28"/>
        </w:rPr>
        <w:t>2 группа</w:t>
      </w:r>
    </w:p>
    <w:p w14:paraId="4FD87DA7" w14:textId="77777777" w:rsidR="00C55DA8" w:rsidRDefault="00AD74A1" w:rsidP="00C55DA8">
      <w:pPr>
        <w:pStyle w:val="3"/>
        <w:shd w:val="clear" w:color="auto" w:fill="auto"/>
        <w:spacing w:before="0" w:line="480" w:lineRule="exact"/>
        <w:ind w:left="624" w:right="-104" w:firstLine="0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="00C55DA8">
        <w:rPr>
          <w:sz w:val="28"/>
          <w:szCs w:val="28"/>
        </w:rPr>
        <w:t xml:space="preserve">.Бакланова Н. Этюд </w:t>
      </w:r>
      <w:r w:rsidR="00C55DA8" w:rsidRPr="00374AC9">
        <w:rPr>
          <w:sz w:val="28"/>
          <w:szCs w:val="28"/>
        </w:rPr>
        <w:t xml:space="preserve"> № 14 </w:t>
      </w:r>
      <w:proofErr w:type="spellStart"/>
      <w:r w:rsidR="00C55DA8" w:rsidRPr="00374AC9">
        <w:rPr>
          <w:sz w:val="28"/>
          <w:szCs w:val="28"/>
        </w:rPr>
        <w:t>изсборника</w:t>
      </w:r>
      <w:proofErr w:type="spellEnd"/>
      <w:r w:rsidR="00C55DA8" w:rsidRPr="00374AC9">
        <w:rPr>
          <w:sz w:val="28"/>
          <w:szCs w:val="28"/>
        </w:rPr>
        <w:t xml:space="preserve"> «Избранные этюды»</w:t>
      </w:r>
      <w:r w:rsidR="00C55DA8">
        <w:rPr>
          <w:sz w:val="28"/>
          <w:szCs w:val="28"/>
        </w:rPr>
        <w:t xml:space="preserve"> вып.1</w:t>
      </w:r>
    </w:p>
    <w:p w14:paraId="3F5945E9" w14:textId="77777777" w:rsidR="00AD74A1" w:rsidRDefault="00AD74A1" w:rsidP="00165C2F">
      <w:pPr>
        <w:pStyle w:val="3"/>
        <w:shd w:val="clear" w:color="auto" w:fill="auto"/>
        <w:tabs>
          <w:tab w:val="left" w:pos="3969"/>
          <w:tab w:val="left" w:pos="9355"/>
        </w:tabs>
        <w:spacing w:before="0" w:line="480" w:lineRule="exact"/>
        <w:ind w:left="624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2.Бакланова Н</w:t>
      </w:r>
      <w:r w:rsidR="00165C2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«Колыбельная»</w:t>
      </w:r>
    </w:p>
    <w:p w14:paraId="5EDBD81B" w14:textId="77777777" w:rsidR="00AD74A1" w:rsidRDefault="00AD74A1" w:rsidP="00AD74A1">
      <w:pPr>
        <w:pStyle w:val="3"/>
        <w:shd w:val="clear" w:color="auto" w:fill="auto"/>
        <w:spacing w:before="0" w:line="480" w:lineRule="exact"/>
        <w:ind w:left="624" w:right="5240" w:firstLine="0"/>
        <w:jc w:val="both"/>
        <w:rPr>
          <w:sz w:val="28"/>
          <w:szCs w:val="28"/>
        </w:rPr>
      </w:pPr>
      <w:r>
        <w:rPr>
          <w:sz w:val="28"/>
          <w:szCs w:val="28"/>
        </w:rPr>
        <w:t>3.Кабалевский Д.   Марш</w:t>
      </w:r>
    </w:p>
    <w:p w14:paraId="32FE6332" w14:textId="77777777" w:rsidR="00AD74A1" w:rsidRDefault="00AD74A1" w:rsidP="00165C2F">
      <w:pPr>
        <w:pStyle w:val="3"/>
        <w:shd w:val="clear" w:color="auto" w:fill="auto"/>
        <w:tabs>
          <w:tab w:val="left" w:pos="5387"/>
        </w:tabs>
        <w:spacing w:before="0" w:line="480" w:lineRule="exact"/>
        <w:ind w:left="624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65C2F">
        <w:rPr>
          <w:sz w:val="28"/>
          <w:szCs w:val="28"/>
        </w:rPr>
        <w:t>Дунаевский</w:t>
      </w:r>
      <w:r w:rsidR="00085AD8">
        <w:rPr>
          <w:sz w:val="28"/>
          <w:szCs w:val="28"/>
        </w:rPr>
        <w:t xml:space="preserve"> И</w:t>
      </w:r>
      <w:r w:rsidR="00165C2F">
        <w:rPr>
          <w:sz w:val="28"/>
          <w:szCs w:val="28"/>
        </w:rPr>
        <w:t>.»Колыбельная</w:t>
      </w:r>
    </w:p>
    <w:p w14:paraId="64303168" w14:textId="77777777" w:rsidR="00C55DA8" w:rsidRPr="00374AC9" w:rsidRDefault="00C55DA8" w:rsidP="00AD74A1">
      <w:pPr>
        <w:pStyle w:val="50"/>
        <w:shd w:val="clear" w:color="auto" w:fill="auto"/>
        <w:ind w:left="624" w:firstLine="0"/>
        <w:rPr>
          <w:sz w:val="28"/>
          <w:szCs w:val="28"/>
        </w:rPr>
      </w:pPr>
      <w:r w:rsidRPr="00B844E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группа</w:t>
      </w:r>
    </w:p>
    <w:p w14:paraId="27E43E1F" w14:textId="77777777" w:rsidR="00AD74A1" w:rsidRDefault="00165C2F" w:rsidP="00C55DA8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74A1">
        <w:rPr>
          <w:sz w:val="28"/>
          <w:szCs w:val="28"/>
        </w:rPr>
        <w:t>1</w:t>
      </w:r>
      <w:r w:rsidR="00C55DA8">
        <w:rPr>
          <w:sz w:val="28"/>
          <w:szCs w:val="28"/>
        </w:rPr>
        <w:t>.Комаровский А. Этюд № 9</w:t>
      </w:r>
      <w:r w:rsidR="00C55DA8" w:rsidRPr="00374AC9">
        <w:rPr>
          <w:sz w:val="28"/>
          <w:szCs w:val="28"/>
        </w:rPr>
        <w:t xml:space="preserve"> из </w:t>
      </w:r>
      <w:proofErr w:type="gramStart"/>
      <w:r w:rsidR="00C55DA8" w:rsidRPr="00374AC9">
        <w:rPr>
          <w:sz w:val="28"/>
          <w:szCs w:val="28"/>
        </w:rPr>
        <w:t>сборника«</w:t>
      </w:r>
      <w:proofErr w:type="gramEnd"/>
      <w:r w:rsidR="00C55DA8" w:rsidRPr="00374AC9">
        <w:rPr>
          <w:sz w:val="28"/>
          <w:szCs w:val="28"/>
        </w:rPr>
        <w:t>Избранные этюды»</w:t>
      </w:r>
      <w:r w:rsidR="00C55DA8">
        <w:rPr>
          <w:sz w:val="28"/>
          <w:szCs w:val="28"/>
        </w:rPr>
        <w:t xml:space="preserve"> вып.1</w:t>
      </w:r>
    </w:p>
    <w:p w14:paraId="7A2FEED8" w14:textId="77777777" w:rsidR="00C55DA8" w:rsidRDefault="00AD74A1" w:rsidP="00C55DA8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5C2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2.Гендель Г.  «Гавот с вариациями»</w:t>
      </w:r>
    </w:p>
    <w:p w14:paraId="1BEACE88" w14:textId="77777777" w:rsidR="00165C2F" w:rsidRDefault="00165C2F" w:rsidP="00C55DA8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3.</w:t>
      </w:r>
      <w:r w:rsidR="00085AD8">
        <w:rPr>
          <w:sz w:val="28"/>
          <w:szCs w:val="28"/>
        </w:rPr>
        <w:t>Бакланова Н. «Мазурка»</w:t>
      </w:r>
    </w:p>
    <w:p w14:paraId="1A01E6D7" w14:textId="77777777" w:rsidR="00085AD8" w:rsidRPr="00374AC9" w:rsidRDefault="00085AD8" w:rsidP="00C55DA8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4.Бакланова Н. «Романс»</w:t>
      </w:r>
    </w:p>
    <w:p w14:paraId="560178C2" w14:textId="77777777" w:rsidR="00C55DA8" w:rsidRPr="00085AD8" w:rsidRDefault="00085AD8" w:rsidP="00C55DA8">
      <w:pPr>
        <w:pStyle w:val="3"/>
        <w:shd w:val="clear" w:color="auto" w:fill="auto"/>
        <w:spacing w:before="0" w:line="480" w:lineRule="exact"/>
        <w:ind w:right="3580" w:firstLine="0"/>
        <w:jc w:val="left"/>
        <w:rPr>
          <w:b/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</w:t>
      </w:r>
      <w:r w:rsidR="00C55DA8" w:rsidRPr="00085AD8">
        <w:rPr>
          <w:rStyle w:val="a6"/>
          <w:b/>
          <w:i w:val="0"/>
          <w:sz w:val="28"/>
          <w:szCs w:val="28"/>
        </w:rPr>
        <w:t>4 группа</w:t>
      </w:r>
    </w:p>
    <w:p w14:paraId="11827C3A" w14:textId="77777777" w:rsidR="00AD74A1" w:rsidRDefault="00085AD8" w:rsidP="00C55DA8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74A1">
        <w:rPr>
          <w:sz w:val="28"/>
          <w:szCs w:val="28"/>
        </w:rPr>
        <w:t>1</w:t>
      </w:r>
      <w:r w:rsidR="00C55DA8">
        <w:rPr>
          <w:sz w:val="28"/>
          <w:szCs w:val="28"/>
        </w:rPr>
        <w:t>.Комаровский А. Этюд № 22</w:t>
      </w:r>
      <w:r w:rsidR="00C55DA8" w:rsidRPr="00374AC9">
        <w:rPr>
          <w:sz w:val="28"/>
          <w:szCs w:val="28"/>
        </w:rPr>
        <w:t xml:space="preserve"> из сборника «Избранные этюды»</w:t>
      </w:r>
      <w:r w:rsidR="00C55DA8">
        <w:rPr>
          <w:sz w:val="28"/>
          <w:szCs w:val="28"/>
        </w:rPr>
        <w:t xml:space="preserve"> вып.1</w:t>
      </w:r>
    </w:p>
    <w:p w14:paraId="55E47710" w14:textId="77777777" w:rsidR="00C55DA8" w:rsidRDefault="00085AD8" w:rsidP="00C55DA8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74A1">
        <w:rPr>
          <w:sz w:val="28"/>
          <w:szCs w:val="28"/>
        </w:rPr>
        <w:t xml:space="preserve">2.Ридинг О. Концерт си минор </w:t>
      </w:r>
      <w:r w:rsidR="00AD74A1">
        <w:rPr>
          <w:sz w:val="28"/>
          <w:szCs w:val="28"/>
          <w:lang w:val="en-US"/>
        </w:rPr>
        <w:t>I</w:t>
      </w:r>
      <w:r w:rsidR="00AD74A1">
        <w:rPr>
          <w:sz w:val="28"/>
          <w:szCs w:val="28"/>
        </w:rPr>
        <w:t xml:space="preserve"> часть</w:t>
      </w:r>
    </w:p>
    <w:p w14:paraId="38B89148" w14:textId="77777777" w:rsidR="00085AD8" w:rsidRDefault="00085AD8" w:rsidP="00C55DA8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3.Бакланова Н. «Хоровод»</w:t>
      </w:r>
    </w:p>
    <w:p w14:paraId="1BAA4349" w14:textId="77777777" w:rsidR="00085AD8" w:rsidRDefault="00085AD8" w:rsidP="00C55DA8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4.Багиров З. «Романс»</w:t>
      </w:r>
    </w:p>
    <w:p w14:paraId="6DE40FF9" w14:textId="77777777" w:rsidR="00AD74A1" w:rsidRPr="006E4587" w:rsidRDefault="00AD74A1" w:rsidP="00AD74A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 класс </w:t>
      </w:r>
    </w:p>
    <w:p w14:paraId="6145B618" w14:textId="77777777" w:rsidR="00AD74A1" w:rsidRPr="006E4587" w:rsidRDefault="00AD74A1" w:rsidP="00AD74A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A67B3A0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0762D31A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754934FB" w14:textId="77777777" w:rsidR="00AD74A1" w:rsidRPr="00B844E9" w:rsidRDefault="00AD74A1" w:rsidP="00AD74A1">
      <w:pPr>
        <w:pStyle w:val="50"/>
        <w:shd w:val="clear" w:color="auto" w:fill="auto"/>
        <w:ind w:left="62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 группа</w:t>
      </w:r>
    </w:p>
    <w:p w14:paraId="1482654A" w14:textId="77777777" w:rsidR="00AD74A1" w:rsidRDefault="00085AD8" w:rsidP="00C83B80">
      <w:pPr>
        <w:pStyle w:val="3"/>
        <w:shd w:val="clear" w:color="auto" w:fill="auto"/>
        <w:tabs>
          <w:tab w:val="left" w:pos="9214"/>
        </w:tabs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4A1">
        <w:rPr>
          <w:sz w:val="28"/>
          <w:szCs w:val="28"/>
        </w:rPr>
        <w:t>1.Гнесина</w:t>
      </w:r>
      <w:r w:rsidR="00C83B80">
        <w:rPr>
          <w:sz w:val="28"/>
          <w:szCs w:val="28"/>
        </w:rPr>
        <w:t xml:space="preserve"> Е.</w:t>
      </w:r>
      <w:r w:rsidR="00AD74A1">
        <w:rPr>
          <w:sz w:val="28"/>
          <w:szCs w:val="28"/>
        </w:rPr>
        <w:t xml:space="preserve"> - </w:t>
      </w:r>
      <w:proofErr w:type="spellStart"/>
      <w:r w:rsidR="00AD74A1">
        <w:rPr>
          <w:sz w:val="28"/>
          <w:szCs w:val="28"/>
        </w:rPr>
        <w:t>Витачек</w:t>
      </w:r>
      <w:proofErr w:type="spellEnd"/>
      <w:r w:rsidR="00AD74A1">
        <w:rPr>
          <w:sz w:val="28"/>
          <w:szCs w:val="28"/>
        </w:rPr>
        <w:t xml:space="preserve"> Е. Этюд № 17</w:t>
      </w:r>
      <w:r w:rsidR="00AD74A1" w:rsidRPr="00374AC9">
        <w:rPr>
          <w:sz w:val="28"/>
          <w:szCs w:val="28"/>
        </w:rPr>
        <w:t xml:space="preserve"> из сборника «Избранные этюды»</w:t>
      </w:r>
      <w:r w:rsidR="00AD74A1">
        <w:rPr>
          <w:sz w:val="28"/>
          <w:szCs w:val="28"/>
        </w:rPr>
        <w:t xml:space="preserve"> вып.1</w:t>
      </w:r>
    </w:p>
    <w:p w14:paraId="69749522" w14:textId="77777777" w:rsidR="00AD74A1" w:rsidRPr="00374AC9" w:rsidRDefault="00AD74A1" w:rsidP="00C83B80">
      <w:pPr>
        <w:pStyle w:val="3"/>
        <w:shd w:val="clear" w:color="auto" w:fill="auto"/>
        <w:tabs>
          <w:tab w:val="left" w:pos="9355"/>
        </w:tabs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085A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2.</w:t>
      </w:r>
      <w:r w:rsidR="004B7160">
        <w:rPr>
          <w:sz w:val="28"/>
          <w:szCs w:val="28"/>
        </w:rPr>
        <w:t>Словацкая народная песня «Спи, моя</w:t>
      </w:r>
      <w:r w:rsidR="00C83B80">
        <w:rPr>
          <w:sz w:val="28"/>
          <w:szCs w:val="28"/>
        </w:rPr>
        <w:t xml:space="preserve"> </w:t>
      </w:r>
      <w:r w:rsidR="004B7160">
        <w:rPr>
          <w:sz w:val="28"/>
          <w:szCs w:val="28"/>
        </w:rPr>
        <w:t>милая»</w:t>
      </w:r>
    </w:p>
    <w:p w14:paraId="388A1D9B" w14:textId="77777777" w:rsidR="00AD74A1" w:rsidRDefault="00085AD8" w:rsidP="00AD74A1">
      <w:pPr>
        <w:pStyle w:val="3"/>
        <w:shd w:val="clear" w:color="auto" w:fill="auto"/>
        <w:spacing w:before="0" w:line="480" w:lineRule="exact"/>
        <w:ind w:right="35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74A1">
        <w:rPr>
          <w:sz w:val="28"/>
          <w:szCs w:val="28"/>
        </w:rPr>
        <w:t>3.</w:t>
      </w:r>
      <w:r w:rsidR="004B7160">
        <w:rPr>
          <w:sz w:val="28"/>
          <w:szCs w:val="28"/>
        </w:rPr>
        <w:t>Вебер</w:t>
      </w:r>
      <w:r>
        <w:rPr>
          <w:sz w:val="28"/>
          <w:szCs w:val="28"/>
        </w:rPr>
        <w:t xml:space="preserve"> К.</w:t>
      </w:r>
      <w:r w:rsidR="004B7160">
        <w:rPr>
          <w:sz w:val="28"/>
          <w:szCs w:val="28"/>
        </w:rPr>
        <w:t xml:space="preserve"> – «Хор охотников»</w:t>
      </w:r>
    </w:p>
    <w:p w14:paraId="259E9E80" w14:textId="77777777" w:rsidR="00AD74A1" w:rsidRPr="00374AC9" w:rsidRDefault="00AD74A1" w:rsidP="00AD74A1">
      <w:pPr>
        <w:pStyle w:val="3"/>
        <w:shd w:val="clear" w:color="auto" w:fill="auto"/>
        <w:spacing w:before="0" w:line="480" w:lineRule="exact"/>
        <w:ind w:right="35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4.</w:t>
      </w:r>
      <w:r w:rsidR="00085AD8">
        <w:rPr>
          <w:sz w:val="28"/>
          <w:szCs w:val="28"/>
        </w:rPr>
        <w:t>Джурджук М. «Марш»</w:t>
      </w:r>
    </w:p>
    <w:p w14:paraId="51334A26" w14:textId="77777777" w:rsidR="00AD74A1" w:rsidRPr="00085AD8" w:rsidRDefault="00085AD8" w:rsidP="00AD74A1">
      <w:pPr>
        <w:pStyle w:val="3"/>
        <w:shd w:val="clear" w:color="auto" w:fill="auto"/>
        <w:spacing w:before="0" w:line="480" w:lineRule="exact"/>
        <w:ind w:right="3500" w:firstLine="0"/>
        <w:jc w:val="left"/>
        <w:rPr>
          <w:b/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 </w:t>
      </w:r>
      <w:r w:rsidR="00AD74A1" w:rsidRPr="00085AD8">
        <w:rPr>
          <w:rStyle w:val="a6"/>
          <w:b/>
          <w:i w:val="0"/>
          <w:sz w:val="28"/>
          <w:szCs w:val="28"/>
        </w:rPr>
        <w:t>2 группа</w:t>
      </w:r>
    </w:p>
    <w:p w14:paraId="37B06FBE" w14:textId="77777777" w:rsidR="00AD74A1" w:rsidRDefault="00AD74A1" w:rsidP="00AD74A1">
      <w:pPr>
        <w:pStyle w:val="3"/>
        <w:shd w:val="clear" w:color="auto" w:fill="auto"/>
        <w:spacing w:before="0" w:line="480" w:lineRule="exact"/>
        <w:ind w:left="624" w:right="-104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4B7160">
        <w:rPr>
          <w:sz w:val="28"/>
          <w:szCs w:val="28"/>
        </w:rPr>
        <w:t>Вольфарт Ф.  Этюд № 37</w:t>
      </w:r>
      <w:r w:rsidR="004B7160" w:rsidRPr="00374AC9">
        <w:rPr>
          <w:sz w:val="28"/>
          <w:szCs w:val="28"/>
        </w:rPr>
        <w:t xml:space="preserve"> из сборника «Избранные этюды»</w:t>
      </w:r>
      <w:r w:rsidR="004B7160">
        <w:rPr>
          <w:sz w:val="28"/>
          <w:szCs w:val="28"/>
        </w:rPr>
        <w:t xml:space="preserve"> вып.1</w:t>
      </w:r>
    </w:p>
    <w:p w14:paraId="06BBA0FF" w14:textId="77777777" w:rsidR="00AD74A1" w:rsidRDefault="00AD74A1" w:rsidP="00085AD8">
      <w:pPr>
        <w:pStyle w:val="3"/>
        <w:shd w:val="clear" w:color="auto" w:fill="auto"/>
        <w:spacing w:before="0" w:line="480" w:lineRule="exact"/>
        <w:ind w:left="624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B7160">
        <w:rPr>
          <w:sz w:val="28"/>
          <w:szCs w:val="28"/>
        </w:rPr>
        <w:t>Гречанинов А. «Весельчак»</w:t>
      </w:r>
    </w:p>
    <w:p w14:paraId="671C095C" w14:textId="77777777" w:rsidR="00AD74A1" w:rsidRDefault="00AD74A1" w:rsidP="00085AD8">
      <w:pPr>
        <w:pStyle w:val="3"/>
        <w:shd w:val="clear" w:color="auto" w:fill="auto"/>
        <w:spacing w:before="0" w:line="480" w:lineRule="exact"/>
        <w:ind w:left="624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B7160" w:rsidRPr="00374AC9">
        <w:rPr>
          <w:sz w:val="28"/>
          <w:szCs w:val="28"/>
        </w:rPr>
        <w:t>Б</w:t>
      </w:r>
      <w:r w:rsidR="004B7160">
        <w:rPr>
          <w:sz w:val="28"/>
          <w:szCs w:val="28"/>
        </w:rPr>
        <w:t xml:space="preserve">елорусская народная </w:t>
      </w:r>
      <w:proofErr w:type="gramStart"/>
      <w:r w:rsidR="004B7160">
        <w:rPr>
          <w:sz w:val="28"/>
          <w:szCs w:val="28"/>
        </w:rPr>
        <w:t xml:space="preserve">песня  </w:t>
      </w:r>
      <w:proofErr w:type="spellStart"/>
      <w:r w:rsidR="004B7160">
        <w:rPr>
          <w:sz w:val="28"/>
          <w:szCs w:val="28"/>
        </w:rPr>
        <w:t>обр</w:t>
      </w:r>
      <w:proofErr w:type="gramEnd"/>
      <w:r w:rsidR="004B7160">
        <w:rPr>
          <w:sz w:val="28"/>
          <w:szCs w:val="28"/>
        </w:rPr>
        <w:t>.Комаровского</w:t>
      </w:r>
      <w:proofErr w:type="spellEnd"/>
      <w:r w:rsidR="004B7160">
        <w:rPr>
          <w:sz w:val="28"/>
          <w:szCs w:val="28"/>
        </w:rPr>
        <w:t xml:space="preserve"> А. «Перепелочка» ( </w:t>
      </w:r>
      <w:r w:rsidR="004B7160">
        <w:rPr>
          <w:sz w:val="28"/>
          <w:szCs w:val="28"/>
          <w:lang w:val="en-US"/>
        </w:rPr>
        <w:t>III</w:t>
      </w:r>
      <w:r w:rsidR="004B7160">
        <w:rPr>
          <w:sz w:val="28"/>
          <w:szCs w:val="28"/>
        </w:rPr>
        <w:t xml:space="preserve">          позиция)</w:t>
      </w:r>
    </w:p>
    <w:p w14:paraId="39A00D80" w14:textId="77777777" w:rsidR="00AD74A1" w:rsidRDefault="00AD74A1" w:rsidP="00AD74A1">
      <w:pPr>
        <w:pStyle w:val="3"/>
        <w:shd w:val="clear" w:color="auto" w:fill="auto"/>
        <w:spacing w:before="0" w:line="480" w:lineRule="exact"/>
        <w:ind w:left="624" w:right="5240" w:firstLine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85AD8">
        <w:rPr>
          <w:sz w:val="28"/>
          <w:szCs w:val="28"/>
        </w:rPr>
        <w:t>Ильина Р. «На качелях»</w:t>
      </w:r>
    </w:p>
    <w:p w14:paraId="4C32C3BC" w14:textId="77777777" w:rsidR="00AD74A1" w:rsidRPr="00374AC9" w:rsidRDefault="00AD74A1" w:rsidP="0008581F">
      <w:pPr>
        <w:pStyle w:val="50"/>
        <w:numPr>
          <w:ilvl w:val="0"/>
          <w:numId w:val="2"/>
        </w:numPr>
        <w:shd w:val="clear" w:color="auto" w:fill="auto"/>
        <w:rPr>
          <w:sz w:val="28"/>
          <w:szCs w:val="28"/>
        </w:rPr>
      </w:pPr>
      <w:r>
        <w:rPr>
          <w:b/>
          <w:sz w:val="28"/>
          <w:szCs w:val="28"/>
        </w:rPr>
        <w:t>группа</w:t>
      </w:r>
    </w:p>
    <w:p w14:paraId="528BF423" w14:textId="77777777" w:rsidR="004B7160" w:rsidRDefault="00085AD8" w:rsidP="004B7160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4A1">
        <w:rPr>
          <w:sz w:val="28"/>
          <w:szCs w:val="28"/>
        </w:rPr>
        <w:t>1.</w:t>
      </w:r>
      <w:r w:rsidR="004B7160">
        <w:rPr>
          <w:sz w:val="28"/>
          <w:szCs w:val="28"/>
        </w:rPr>
        <w:t>Сулимов Ю. Этюд из сборника Якубовской В.</w:t>
      </w:r>
    </w:p>
    <w:p w14:paraId="5E21D1AF" w14:textId="77777777" w:rsidR="004B7160" w:rsidRDefault="00AD74A1" w:rsidP="004B7160">
      <w:pPr>
        <w:pStyle w:val="3"/>
        <w:shd w:val="clear" w:color="auto" w:fill="auto"/>
        <w:spacing w:before="0" w:line="480" w:lineRule="exact"/>
        <w:ind w:right="60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5AD8">
        <w:rPr>
          <w:sz w:val="28"/>
          <w:szCs w:val="28"/>
        </w:rPr>
        <w:t xml:space="preserve">        </w:t>
      </w:r>
      <w:r>
        <w:rPr>
          <w:sz w:val="28"/>
          <w:szCs w:val="28"/>
        </w:rPr>
        <w:t>2.</w:t>
      </w:r>
      <w:r w:rsidR="004B7160">
        <w:rPr>
          <w:sz w:val="28"/>
          <w:szCs w:val="28"/>
        </w:rPr>
        <w:t xml:space="preserve">Ридинг О. Концерт си минор </w:t>
      </w:r>
      <w:r w:rsidR="004B7160">
        <w:rPr>
          <w:sz w:val="28"/>
          <w:szCs w:val="28"/>
          <w:lang w:val="en-US"/>
        </w:rPr>
        <w:t>II</w:t>
      </w:r>
      <w:r w:rsidR="004B7160">
        <w:rPr>
          <w:sz w:val="28"/>
          <w:szCs w:val="28"/>
        </w:rPr>
        <w:t xml:space="preserve"> и</w:t>
      </w:r>
      <w:r w:rsidR="004B7160">
        <w:rPr>
          <w:sz w:val="28"/>
          <w:szCs w:val="28"/>
          <w:lang w:val="en-US"/>
        </w:rPr>
        <w:t>III</w:t>
      </w:r>
      <w:r w:rsidR="004B7160">
        <w:rPr>
          <w:sz w:val="28"/>
          <w:szCs w:val="28"/>
        </w:rPr>
        <w:t xml:space="preserve"> части</w:t>
      </w:r>
    </w:p>
    <w:p w14:paraId="527600C9" w14:textId="77777777" w:rsidR="00AD74A1" w:rsidRDefault="004B7160" w:rsidP="004B7160">
      <w:pPr>
        <w:pStyle w:val="3"/>
        <w:shd w:val="clear" w:color="auto" w:fill="auto"/>
        <w:spacing w:before="0" w:line="480" w:lineRule="exact"/>
        <w:ind w:right="27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85AD8">
        <w:rPr>
          <w:sz w:val="28"/>
          <w:szCs w:val="28"/>
        </w:rPr>
        <w:t xml:space="preserve"> </w:t>
      </w:r>
      <w:r w:rsidR="000F0E26">
        <w:rPr>
          <w:sz w:val="28"/>
          <w:szCs w:val="28"/>
        </w:rPr>
        <w:t>3.</w:t>
      </w:r>
      <w:r>
        <w:rPr>
          <w:sz w:val="28"/>
          <w:szCs w:val="28"/>
        </w:rPr>
        <w:t>Ниязи</w:t>
      </w:r>
      <w:r w:rsidR="000F0E26">
        <w:rPr>
          <w:sz w:val="28"/>
          <w:szCs w:val="28"/>
        </w:rPr>
        <w:t xml:space="preserve"> Н.</w:t>
      </w:r>
      <w:r>
        <w:rPr>
          <w:sz w:val="28"/>
          <w:szCs w:val="28"/>
        </w:rPr>
        <w:t xml:space="preserve"> Колыбельная</w:t>
      </w:r>
    </w:p>
    <w:p w14:paraId="14091389" w14:textId="77777777" w:rsidR="000F0E26" w:rsidRPr="00374AC9" w:rsidRDefault="000F0E26" w:rsidP="004B7160">
      <w:pPr>
        <w:pStyle w:val="3"/>
        <w:shd w:val="clear" w:color="auto" w:fill="auto"/>
        <w:spacing w:before="0" w:line="480" w:lineRule="exact"/>
        <w:ind w:right="27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4.Гордели О. «Грузинский танец»</w:t>
      </w:r>
    </w:p>
    <w:p w14:paraId="3B3F338E" w14:textId="77777777" w:rsidR="00AD74A1" w:rsidRPr="004B7160" w:rsidRDefault="000F0E26" w:rsidP="00AD74A1">
      <w:pPr>
        <w:pStyle w:val="3"/>
        <w:shd w:val="clear" w:color="auto" w:fill="auto"/>
        <w:spacing w:before="0" w:line="480" w:lineRule="exact"/>
        <w:ind w:right="3580" w:firstLine="0"/>
        <w:jc w:val="left"/>
        <w:rPr>
          <w:b/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 </w:t>
      </w:r>
      <w:r w:rsidR="00AD74A1" w:rsidRPr="004B7160">
        <w:rPr>
          <w:rStyle w:val="a6"/>
          <w:b/>
          <w:i w:val="0"/>
          <w:sz w:val="28"/>
          <w:szCs w:val="28"/>
        </w:rPr>
        <w:t>4 группа</w:t>
      </w:r>
    </w:p>
    <w:p w14:paraId="02A99EB0" w14:textId="77777777" w:rsidR="00AD74A1" w:rsidRDefault="000F0E26" w:rsidP="00AD74A1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4A1">
        <w:rPr>
          <w:sz w:val="28"/>
          <w:szCs w:val="28"/>
        </w:rPr>
        <w:t>1.</w:t>
      </w:r>
      <w:r w:rsidR="004B7160">
        <w:rPr>
          <w:sz w:val="28"/>
          <w:szCs w:val="28"/>
        </w:rPr>
        <w:t>Комаровский А. Этюд № 11</w:t>
      </w:r>
      <w:r w:rsidR="004B7160" w:rsidRPr="00374AC9">
        <w:rPr>
          <w:sz w:val="28"/>
          <w:szCs w:val="28"/>
        </w:rPr>
        <w:t xml:space="preserve"> из сборника «Избранные этюды»</w:t>
      </w:r>
      <w:r w:rsidR="004B7160">
        <w:rPr>
          <w:sz w:val="28"/>
          <w:szCs w:val="28"/>
        </w:rPr>
        <w:t xml:space="preserve"> вып.1</w:t>
      </w:r>
    </w:p>
    <w:p w14:paraId="40398015" w14:textId="77777777" w:rsidR="004B7160" w:rsidRDefault="000F0E26" w:rsidP="004B7160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4A1">
        <w:rPr>
          <w:sz w:val="28"/>
          <w:szCs w:val="28"/>
        </w:rPr>
        <w:t>2.</w:t>
      </w:r>
      <w:r w:rsidR="004B7160" w:rsidRPr="00374AC9">
        <w:rPr>
          <w:sz w:val="28"/>
          <w:szCs w:val="28"/>
        </w:rPr>
        <w:t>Вивальди А. Концерт ля минор</w:t>
      </w:r>
      <w:r w:rsidR="004B7160">
        <w:rPr>
          <w:sz w:val="28"/>
          <w:szCs w:val="28"/>
          <w:lang w:val="en-US"/>
        </w:rPr>
        <w:t>II</w:t>
      </w:r>
      <w:r w:rsidR="004B7160">
        <w:rPr>
          <w:sz w:val="28"/>
          <w:szCs w:val="28"/>
        </w:rPr>
        <w:t xml:space="preserve"> и</w:t>
      </w:r>
      <w:r w:rsidR="004B7160">
        <w:rPr>
          <w:sz w:val="28"/>
          <w:szCs w:val="28"/>
          <w:lang w:val="en-US"/>
        </w:rPr>
        <w:t>III</w:t>
      </w:r>
      <w:r w:rsidR="004B7160">
        <w:rPr>
          <w:sz w:val="28"/>
          <w:szCs w:val="28"/>
        </w:rPr>
        <w:t xml:space="preserve"> части</w:t>
      </w:r>
    </w:p>
    <w:p w14:paraId="78F37DAB" w14:textId="77777777" w:rsidR="004B7160" w:rsidRDefault="000F0E26" w:rsidP="004B7160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="004B7160">
        <w:rPr>
          <w:sz w:val="28"/>
          <w:szCs w:val="28"/>
        </w:rPr>
        <w:t>Перголези</w:t>
      </w:r>
      <w:r>
        <w:rPr>
          <w:sz w:val="28"/>
          <w:szCs w:val="28"/>
        </w:rPr>
        <w:t xml:space="preserve"> Дж.</w:t>
      </w:r>
      <w:r w:rsidR="004B7160">
        <w:rPr>
          <w:sz w:val="28"/>
          <w:szCs w:val="28"/>
        </w:rPr>
        <w:t xml:space="preserve"> Ария</w:t>
      </w:r>
    </w:p>
    <w:p w14:paraId="30290A60" w14:textId="77777777" w:rsidR="00C55DA8" w:rsidRDefault="000F0E26" w:rsidP="00C83B80">
      <w:pPr>
        <w:pStyle w:val="3"/>
        <w:shd w:val="clear" w:color="auto" w:fill="auto"/>
        <w:spacing w:before="0" w:line="48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4.Курчи А. «Чардаш»</w:t>
      </w:r>
    </w:p>
    <w:p w14:paraId="317FC517" w14:textId="77777777" w:rsidR="00C55DA8" w:rsidRDefault="00C55DA8" w:rsidP="0008581F">
      <w:pPr>
        <w:pStyle w:val="33"/>
        <w:keepNext/>
        <w:keepLines/>
        <w:numPr>
          <w:ilvl w:val="0"/>
          <w:numId w:val="2"/>
        </w:numPr>
        <w:shd w:val="clear" w:color="auto" w:fill="auto"/>
        <w:spacing w:after="0" w:line="480" w:lineRule="exact"/>
        <w:rPr>
          <w:b/>
          <w:sz w:val="28"/>
          <w:szCs w:val="28"/>
        </w:rPr>
      </w:pPr>
      <w:bookmarkStart w:id="1" w:name="bookmark14"/>
      <w:r w:rsidRPr="004B7160">
        <w:rPr>
          <w:b/>
          <w:sz w:val="28"/>
          <w:szCs w:val="28"/>
        </w:rPr>
        <w:t>класс</w:t>
      </w:r>
      <w:bookmarkEnd w:id="1"/>
    </w:p>
    <w:p w14:paraId="0DB8D063" w14:textId="77777777" w:rsidR="001F05DF" w:rsidRDefault="001F05DF" w:rsidP="001F05DF">
      <w:pPr>
        <w:pStyle w:val="33"/>
        <w:keepNext/>
        <w:keepLines/>
        <w:shd w:val="clear" w:color="auto" w:fill="auto"/>
        <w:spacing w:after="0" w:line="480" w:lineRule="exact"/>
        <w:ind w:left="984" w:firstLine="0"/>
        <w:rPr>
          <w:b/>
          <w:sz w:val="28"/>
          <w:szCs w:val="28"/>
        </w:rPr>
      </w:pPr>
    </w:p>
    <w:p w14:paraId="061F0EF4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708D67D3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7BD50AE6" w14:textId="77777777" w:rsidR="00C55DA8" w:rsidRPr="00F22F51" w:rsidRDefault="00C55DA8" w:rsidP="00C55DA8">
      <w:pPr>
        <w:pStyle w:val="50"/>
        <w:shd w:val="clear" w:color="auto" w:fill="auto"/>
        <w:ind w:left="62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1 группа</w:t>
      </w:r>
    </w:p>
    <w:p w14:paraId="3710267F" w14:textId="77777777" w:rsidR="007D1EAB" w:rsidRDefault="00C55DA8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7D1EAB">
        <w:rPr>
          <w:sz w:val="28"/>
          <w:szCs w:val="28"/>
        </w:rPr>
        <w:t>Комаровский А. Этюд № 21</w:t>
      </w:r>
      <w:r w:rsidR="007D1EAB" w:rsidRPr="00374AC9">
        <w:rPr>
          <w:sz w:val="28"/>
          <w:szCs w:val="28"/>
        </w:rPr>
        <w:t xml:space="preserve"> из сборника «Избранные этюды»</w:t>
      </w:r>
      <w:r w:rsidR="007D1EAB">
        <w:rPr>
          <w:sz w:val="28"/>
          <w:szCs w:val="28"/>
        </w:rPr>
        <w:t xml:space="preserve"> вып.1</w:t>
      </w:r>
    </w:p>
    <w:p w14:paraId="01A1A33E" w14:textId="77777777" w:rsidR="00C55DA8" w:rsidRPr="00374AC9" w:rsidRDefault="007D1EAB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55DA8" w:rsidRPr="00374AC9">
        <w:rPr>
          <w:sz w:val="28"/>
          <w:szCs w:val="28"/>
        </w:rPr>
        <w:t xml:space="preserve">Векерлен Э. Старинная французская песенка </w:t>
      </w:r>
    </w:p>
    <w:p w14:paraId="3100317B" w14:textId="77777777" w:rsidR="00C55DA8" w:rsidRDefault="007D1EAB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0F0E26">
        <w:rPr>
          <w:sz w:val="28"/>
          <w:szCs w:val="28"/>
        </w:rPr>
        <w:t>Бах И.Х</w:t>
      </w:r>
      <w:r w:rsidR="00C55DA8" w:rsidRPr="00374AC9">
        <w:rPr>
          <w:sz w:val="28"/>
          <w:szCs w:val="28"/>
        </w:rPr>
        <w:t xml:space="preserve">. Марш </w:t>
      </w:r>
    </w:p>
    <w:p w14:paraId="6F76F8C0" w14:textId="77777777" w:rsidR="000F0E26" w:rsidRPr="00374AC9" w:rsidRDefault="000F0E26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>4.Бетховен Л. Контрданс</w:t>
      </w:r>
    </w:p>
    <w:p w14:paraId="4231C484" w14:textId="77777777" w:rsidR="00C55DA8" w:rsidRPr="00F22F51" w:rsidRDefault="00C55DA8" w:rsidP="00C55DA8">
      <w:pPr>
        <w:pStyle w:val="50"/>
        <w:shd w:val="clear" w:color="auto" w:fill="auto"/>
        <w:ind w:left="62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группа</w:t>
      </w:r>
    </w:p>
    <w:p w14:paraId="0A4CC742" w14:textId="77777777" w:rsidR="007D1EAB" w:rsidRDefault="00C55DA8" w:rsidP="000F0E26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1.</w:t>
      </w:r>
      <w:r w:rsidR="007D1EAB">
        <w:rPr>
          <w:sz w:val="28"/>
          <w:szCs w:val="28"/>
        </w:rPr>
        <w:t>Комаровский А. Этюд № 21</w:t>
      </w:r>
      <w:r w:rsidR="007D1EAB" w:rsidRPr="00374AC9">
        <w:rPr>
          <w:sz w:val="28"/>
          <w:szCs w:val="28"/>
        </w:rPr>
        <w:t xml:space="preserve"> из сборника «Избранные этюды»</w:t>
      </w:r>
      <w:r w:rsidR="007D1EAB">
        <w:rPr>
          <w:sz w:val="28"/>
          <w:szCs w:val="28"/>
        </w:rPr>
        <w:t xml:space="preserve"> вып.1</w:t>
      </w:r>
    </w:p>
    <w:p w14:paraId="3E84F782" w14:textId="77777777" w:rsidR="00C55DA8" w:rsidRDefault="007D1EAB" w:rsidP="00C55DA8">
      <w:pPr>
        <w:pStyle w:val="3"/>
        <w:shd w:val="clear" w:color="auto" w:fill="auto"/>
        <w:spacing w:before="0" w:line="480" w:lineRule="exact"/>
        <w:ind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2.</w:t>
      </w:r>
      <w:r w:rsidR="00C55DA8">
        <w:rPr>
          <w:sz w:val="28"/>
          <w:szCs w:val="28"/>
        </w:rPr>
        <w:t xml:space="preserve">Бетховен Л. Сонатина </w:t>
      </w:r>
      <w:r w:rsidR="00C55DA8">
        <w:rPr>
          <w:sz w:val="28"/>
          <w:szCs w:val="28"/>
          <w:lang w:val="en-US"/>
        </w:rPr>
        <w:t>G</w:t>
      </w:r>
      <w:r w:rsidR="00C55DA8" w:rsidRPr="00C0283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dur</w:t>
      </w:r>
    </w:p>
    <w:p w14:paraId="0E18097A" w14:textId="77777777" w:rsidR="00C55DA8" w:rsidRDefault="007D1EAB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C55DA8">
        <w:rPr>
          <w:sz w:val="28"/>
          <w:szCs w:val="28"/>
        </w:rPr>
        <w:t>.П.Чайковский   Вальс</w:t>
      </w:r>
    </w:p>
    <w:p w14:paraId="4B30393A" w14:textId="77777777" w:rsidR="000F0E26" w:rsidRPr="00374AC9" w:rsidRDefault="000F0E26" w:rsidP="00C55DA8">
      <w:pPr>
        <w:pStyle w:val="3"/>
        <w:shd w:val="clear" w:color="auto" w:fill="auto"/>
        <w:spacing w:before="0" w:line="480" w:lineRule="exact"/>
        <w:ind w:left="624" w:right="3520" w:firstLine="0"/>
        <w:jc w:val="left"/>
        <w:rPr>
          <w:sz w:val="28"/>
          <w:szCs w:val="28"/>
        </w:rPr>
      </w:pPr>
      <w:r>
        <w:rPr>
          <w:sz w:val="28"/>
          <w:szCs w:val="28"/>
        </w:rPr>
        <w:t>4.Вила-Лобос Э. «Пусть мама баюкает»</w:t>
      </w:r>
    </w:p>
    <w:p w14:paraId="141050D9" w14:textId="77777777" w:rsidR="00C55DA8" w:rsidRPr="00F22F51" w:rsidRDefault="00C55DA8" w:rsidP="00C55DA8">
      <w:pPr>
        <w:pStyle w:val="50"/>
        <w:shd w:val="clear" w:color="auto" w:fill="auto"/>
        <w:ind w:left="62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3 группа</w:t>
      </w:r>
    </w:p>
    <w:p w14:paraId="50FA4217" w14:textId="77777777" w:rsidR="007D1EAB" w:rsidRDefault="00C55DA8" w:rsidP="00C55DA8">
      <w:pPr>
        <w:pStyle w:val="3"/>
        <w:shd w:val="clear" w:color="auto" w:fill="auto"/>
        <w:spacing w:before="0" w:line="480" w:lineRule="exact"/>
        <w:ind w:left="624" w:right="38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7D1EAB">
        <w:rPr>
          <w:sz w:val="28"/>
          <w:szCs w:val="28"/>
        </w:rPr>
        <w:t>Гнесина Е. Этюд № 30</w:t>
      </w:r>
      <w:r w:rsidR="007D1EAB" w:rsidRPr="00374AC9">
        <w:rPr>
          <w:sz w:val="28"/>
          <w:szCs w:val="28"/>
        </w:rPr>
        <w:t xml:space="preserve"> из сборника «Избранные этюды»</w:t>
      </w:r>
      <w:r w:rsidR="007D1EAB">
        <w:rPr>
          <w:sz w:val="28"/>
          <w:szCs w:val="28"/>
        </w:rPr>
        <w:t xml:space="preserve"> вып.2</w:t>
      </w:r>
    </w:p>
    <w:p w14:paraId="2BC63B1B" w14:textId="77777777" w:rsidR="007D1EAB" w:rsidRDefault="007D1EAB" w:rsidP="00C55DA8">
      <w:pPr>
        <w:pStyle w:val="3"/>
        <w:shd w:val="clear" w:color="auto" w:fill="auto"/>
        <w:spacing w:before="0" w:line="480" w:lineRule="exact"/>
        <w:ind w:left="624" w:right="38" w:firstLine="0"/>
        <w:jc w:val="left"/>
        <w:rPr>
          <w:sz w:val="28"/>
          <w:szCs w:val="28"/>
        </w:rPr>
      </w:pPr>
      <w:r>
        <w:rPr>
          <w:sz w:val="28"/>
          <w:szCs w:val="28"/>
        </w:rPr>
        <w:t>2.Гнесина Е. Этюд № 30</w:t>
      </w:r>
      <w:r w:rsidRPr="00374AC9">
        <w:rPr>
          <w:sz w:val="28"/>
          <w:szCs w:val="28"/>
        </w:rPr>
        <w:t xml:space="preserve"> из сборника «Избранные этюды»</w:t>
      </w:r>
      <w:r>
        <w:rPr>
          <w:sz w:val="28"/>
          <w:szCs w:val="28"/>
        </w:rPr>
        <w:t xml:space="preserve"> вып.2</w:t>
      </w:r>
    </w:p>
    <w:p w14:paraId="6ED650F9" w14:textId="77777777" w:rsidR="00C55DA8" w:rsidRPr="00374AC9" w:rsidRDefault="007D1EAB" w:rsidP="00C55DA8">
      <w:pPr>
        <w:pStyle w:val="3"/>
        <w:shd w:val="clear" w:color="auto" w:fill="auto"/>
        <w:spacing w:before="0" w:line="480" w:lineRule="exact"/>
        <w:ind w:left="624" w:right="38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C55DA8">
        <w:rPr>
          <w:sz w:val="28"/>
          <w:szCs w:val="28"/>
        </w:rPr>
        <w:t>Комаровский А. Вариации на тему украинской народной песни «Вышли в поле косари»</w:t>
      </w:r>
    </w:p>
    <w:p w14:paraId="2EED5C51" w14:textId="77777777" w:rsidR="00C55DA8" w:rsidRPr="00374AC9" w:rsidRDefault="007D1EAB" w:rsidP="00C55DA8">
      <w:pPr>
        <w:pStyle w:val="3"/>
        <w:shd w:val="clear" w:color="auto" w:fill="auto"/>
        <w:spacing w:before="0" w:line="480" w:lineRule="exact"/>
        <w:ind w:left="624" w:right="5680" w:firstLine="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55DA8">
        <w:rPr>
          <w:sz w:val="28"/>
          <w:szCs w:val="28"/>
        </w:rPr>
        <w:t>.Леви Н. «Тарантелла»</w:t>
      </w:r>
    </w:p>
    <w:p w14:paraId="62FB4CA4" w14:textId="77777777" w:rsidR="00C55DA8" w:rsidRPr="00F22F51" w:rsidRDefault="00C55DA8" w:rsidP="00C55DA8">
      <w:pPr>
        <w:pStyle w:val="50"/>
        <w:shd w:val="clear" w:color="auto" w:fill="auto"/>
        <w:ind w:left="62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 группа</w:t>
      </w:r>
    </w:p>
    <w:p w14:paraId="5DB818C7" w14:textId="77777777" w:rsidR="007D1EAB" w:rsidRDefault="00C55DA8" w:rsidP="00C55DA8">
      <w:pPr>
        <w:pStyle w:val="3"/>
        <w:shd w:val="clear" w:color="auto" w:fill="auto"/>
        <w:spacing w:before="0" w:line="480" w:lineRule="exact"/>
        <w:ind w:left="624" w:right="502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7D1EAB">
        <w:rPr>
          <w:sz w:val="28"/>
          <w:szCs w:val="28"/>
        </w:rPr>
        <w:t>Комаровский А. Этюд № 48</w:t>
      </w:r>
      <w:r w:rsidR="007D1EAB" w:rsidRPr="00374AC9">
        <w:rPr>
          <w:sz w:val="28"/>
          <w:szCs w:val="28"/>
        </w:rPr>
        <w:t xml:space="preserve"> из сборника «Избранные этюды»</w:t>
      </w:r>
      <w:r w:rsidR="007D1EAB">
        <w:rPr>
          <w:sz w:val="28"/>
          <w:szCs w:val="28"/>
        </w:rPr>
        <w:t xml:space="preserve"> 3-5 класс</w:t>
      </w:r>
    </w:p>
    <w:p w14:paraId="7A9B6507" w14:textId="77777777" w:rsidR="007D1EAB" w:rsidRDefault="007D1EAB" w:rsidP="00C55DA8">
      <w:pPr>
        <w:pStyle w:val="3"/>
        <w:shd w:val="clear" w:color="auto" w:fill="auto"/>
        <w:spacing w:before="0" w:line="480" w:lineRule="exact"/>
        <w:ind w:left="624" w:right="5020" w:firstLine="0"/>
        <w:jc w:val="left"/>
        <w:rPr>
          <w:sz w:val="28"/>
          <w:szCs w:val="28"/>
        </w:rPr>
      </w:pPr>
      <w:r>
        <w:rPr>
          <w:sz w:val="28"/>
          <w:szCs w:val="28"/>
        </w:rPr>
        <w:t>2.Смирнова Т. «Бурлеска»</w:t>
      </w:r>
    </w:p>
    <w:p w14:paraId="367FBC79" w14:textId="77777777" w:rsidR="00C55DA8" w:rsidRDefault="007D1EAB" w:rsidP="00C55DA8">
      <w:pPr>
        <w:pStyle w:val="3"/>
        <w:shd w:val="clear" w:color="auto" w:fill="auto"/>
        <w:spacing w:before="0" w:line="480" w:lineRule="exact"/>
        <w:ind w:left="624" w:right="5020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C55DA8">
        <w:rPr>
          <w:sz w:val="28"/>
          <w:szCs w:val="28"/>
        </w:rPr>
        <w:t>Гомоляка В. «Элегия»</w:t>
      </w:r>
    </w:p>
    <w:p w14:paraId="5D6E3C68" w14:textId="77777777" w:rsidR="00C55DA8" w:rsidRPr="00AE4229" w:rsidRDefault="007D1EAB" w:rsidP="000F0E26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4</w:t>
      </w:r>
      <w:r w:rsidR="00C55DA8">
        <w:rPr>
          <w:sz w:val="28"/>
          <w:szCs w:val="28"/>
        </w:rPr>
        <w:t>.</w:t>
      </w:r>
      <w:r w:rsidR="00C55DA8" w:rsidRPr="00374AC9">
        <w:rPr>
          <w:sz w:val="28"/>
          <w:szCs w:val="28"/>
        </w:rPr>
        <w:t>Акколаи А. Концерт</w:t>
      </w:r>
      <w:r w:rsidR="00C55DA8">
        <w:rPr>
          <w:sz w:val="28"/>
          <w:szCs w:val="28"/>
          <w:lang w:val="en-US"/>
        </w:rPr>
        <w:t>a</w:t>
      </w:r>
      <w:r w:rsidR="00C55DA8" w:rsidRPr="00AE4229">
        <w:rPr>
          <w:sz w:val="28"/>
          <w:szCs w:val="28"/>
        </w:rPr>
        <w:t>-</w:t>
      </w:r>
      <w:proofErr w:type="gramStart"/>
      <w:r w:rsidR="00C55DA8">
        <w:rPr>
          <w:sz w:val="28"/>
          <w:szCs w:val="28"/>
          <w:lang w:val="en-US"/>
        </w:rPr>
        <w:t>moll</w:t>
      </w:r>
      <w:r w:rsidR="000F0E26">
        <w:rPr>
          <w:sz w:val="28"/>
          <w:szCs w:val="28"/>
        </w:rPr>
        <w:t xml:space="preserve">  </w:t>
      </w:r>
      <w:r w:rsidR="00C55DA8">
        <w:rPr>
          <w:sz w:val="28"/>
          <w:szCs w:val="28"/>
          <w:lang w:val="en-US"/>
        </w:rPr>
        <w:t>I</w:t>
      </w:r>
      <w:proofErr w:type="gramEnd"/>
      <w:r w:rsidR="00C55DA8">
        <w:rPr>
          <w:sz w:val="28"/>
          <w:szCs w:val="28"/>
        </w:rPr>
        <w:t xml:space="preserve"> часть</w:t>
      </w:r>
    </w:p>
    <w:p w14:paraId="69104270" w14:textId="77777777" w:rsidR="00C55DA8" w:rsidRDefault="00C55DA8" w:rsidP="00C55DA8">
      <w:pPr>
        <w:pStyle w:val="33"/>
        <w:keepNext/>
        <w:keepLines/>
        <w:shd w:val="clear" w:color="auto" w:fill="auto"/>
        <w:spacing w:after="0" w:line="480" w:lineRule="exact"/>
        <w:ind w:left="624" w:hanging="260"/>
        <w:jc w:val="both"/>
        <w:rPr>
          <w:sz w:val="28"/>
          <w:szCs w:val="28"/>
        </w:rPr>
      </w:pPr>
      <w:bookmarkStart w:id="2" w:name="bookmark17"/>
    </w:p>
    <w:p w14:paraId="2FD1A8AB" w14:textId="77777777" w:rsidR="00C55DA8" w:rsidRDefault="00C55DA8" w:rsidP="001F05DF">
      <w:pPr>
        <w:pStyle w:val="33"/>
        <w:keepNext/>
        <w:keepLines/>
        <w:numPr>
          <w:ilvl w:val="0"/>
          <w:numId w:val="2"/>
        </w:numPr>
        <w:shd w:val="clear" w:color="auto" w:fill="auto"/>
        <w:spacing w:after="0" w:line="480" w:lineRule="exact"/>
        <w:jc w:val="both"/>
        <w:rPr>
          <w:b/>
          <w:sz w:val="28"/>
          <w:szCs w:val="28"/>
        </w:rPr>
      </w:pPr>
      <w:r w:rsidRPr="00097EF9">
        <w:rPr>
          <w:b/>
          <w:sz w:val="28"/>
          <w:szCs w:val="28"/>
        </w:rPr>
        <w:t>класс</w:t>
      </w:r>
      <w:bookmarkEnd w:id="2"/>
    </w:p>
    <w:p w14:paraId="194063C4" w14:textId="77777777" w:rsidR="001F05DF" w:rsidRPr="00097EF9" w:rsidRDefault="001F05DF" w:rsidP="001F05DF">
      <w:pPr>
        <w:pStyle w:val="33"/>
        <w:keepNext/>
        <w:keepLines/>
        <w:shd w:val="clear" w:color="auto" w:fill="auto"/>
        <w:spacing w:after="0" w:line="480" w:lineRule="exact"/>
        <w:ind w:left="984" w:firstLine="0"/>
        <w:jc w:val="both"/>
        <w:rPr>
          <w:b/>
          <w:sz w:val="28"/>
          <w:szCs w:val="28"/>
        </w:rPr>
      </w:pPr>
    </w:p>
    <w:p w14:paraId="56402028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751E8315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2E97B3B1" w14:textId="77777777" w:rsidR="00C55DA8" w:rsidRPr="00F22F51" w:rsidRDefault="00175A71" w:rsidP="00C55DA8">
      <w:pPr>
        <w:pStyle w:val="50"/>
        <w:shd w:val="clear" w:color="auto" w:fill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C83B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C55DA8">
        <w:rPr>
          <w:b/>
          <w:sz w:val="28"/>
          <w:szCs w:val="28"/>
        </w:rPr>
        <w:t>1 группа</w:t>
      </w:r>
    </w:p>
    <w:p w14:paraId="0CD558E8" w14:textId="77777777" w:rsidR="0058586E" w:rsidRDefault="00175A71" w:rsidP="00175A71">
      <w:pPr>
        <w:pStyle w:val="3"/>
        <w:shd w:val="clear" w:color="auto" w:fill="auto"/>
        <w:tabs>
          <w:tab w:val="left" w:pos="9355"/>
        </w:tabs>
        <w:spacing w:before="0" w:line="480" w:lineRule="exact"/>
        <w:ind w:left="-227"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83B8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55DA8">
        <w:rPr>
          <w:sz w:val="28"/>
          <w:szCs w:val="28"/>
        </w:rPr>
        <w:t>1.</w:t>
      </w:r>
      <w:r w:rsidR="0058586E">
        <w:rPr>
          <w:sz w:val="28"/>
          <w:szCs w:val="28"/>
        </w:rPr>
        <w:t>Комаровский А. Этюд № 25</w:t>
      </w:r>
      <w:r w:rsidR="0058586E" w:rsidRPr="00374AC9">
        <w:rPr>
          <w:sz w:val="28"/>
          <w:szCs w:val="28"/>
        </w:rPr>
        <w:t xml:space="preserve"> из сборника «Избранные этюды»</w:t>
      </w:r>
      <w:r w:rsidR="0058586E">
        <w:rPr>
          <w:sz w:val="28"/>
          <w:szCs w:val="28"/>
        </w:rPr>
        <w:t xml:space="preserve"> вып.2</w:t>
      </w:r>
    </w:p>
    <w:p w14:paraId="6FC07A52" w14:textId="77777777" w:rsidR="0058586E" w:rsidRDefault="00C83B80" w:rsidP="00C83B80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8586E">
        <w:rPr>
          <w:sz w:val="28"/>
          <w:szCs w:val="28"/>
        </w:rPr>
        <w:t>2.Вольфарт А. Этюд № 31</w:t>
      </w:r>
      <w:r w:rsidR="0058586E" w:rsidRPr="00374AC9">
        <w:rPr>
          <w:sz w:val="28"/>
          <w:szCs w:val="28"/>
        </w:rPr>
        <w:t xml:space="preserve"> из сборника «Избранные этюды»</w:t>
      </w:r>
      <w:r w:rsidR="0058586E">
        <w:rPr>
          <w:sz w:val="28"/>
          <w:szCs w:val="28"/>
        </w:rPr>
        <w:t xml:space="preserve"> вып.2</w:t>
      </w:r>
    </w:p>
    <w:p w14:paraId="462184EA" w14:textId="77777777" w:rsidR="00C55DA8" w:rsidRDefault="00C83B80" w:rsidP="00C83B80">
      <w:pPr>
        <w:pStyle w:val="3"/>
        <w:shd w:val="clear" w:color="auto" w:fill="auto"/>
        <w:spacing w:before="0" w:line="480" w:lineRule="exact"/>
        <w:ind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8586E"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Вивальди А. Концерт </w:t>
      </w:r>
      <w:r w:rsidR="00C55DA8">
        <w:rPr>
          <w:sz w:val="28"/>
          <w:szCs w:val="28"/>
          <w:lang w:val="en-US"/>
        </w:rPr>
        <w:t>G</w:t>
      </w:r>
      <w:r w:rsidR="00C55DA8" w:rsidRPr="00C0283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dur</w:t>
      </w:r>
    </w:p>
    <w:p w14:paraId="0EF4D8DB" w14:textId="77777777" w:rsidR="00175A71" w:rsidRPr="00175A71" w:rsidRDefault="00175A71" w:rsidP="00C55DA8">
      <w:pPr>
        <w:pStyle w:val="3"/>
        <w:shd w:val="clear" w:color="auto" w:fill="auto"/>
        <w:spacing w:before="0" w:line="480" w:lineRule="exact"/>
        <w:ind w:left="-227" w:right="3680" w:firstLine="880"/>
        <w:jc w:val="left"/>
        <w:rPr>
          <w:sz w:val="28"/>
          <w:szCs w:val="28"/>
        </w:rPr>
      </w:pPr>
      <w:r>
        <w:rPr>
          <w:sz w:val="28"/>
          <w:szCs w:val="28"/>
        </w:rPr>
        <w:t>4.Купер Г. «Тарантелла»</w:t>
      </w:r>
    </w:p>
    <w:p w14:paraId="623006D9" w14:textId="77777777" w:rsidR="00C55DA8" w:rsidRPr="00F22F51" w:rsidRDefault="00175A71" w:rsidP="00C55DA8">
      <w:pPr>
        <w:pStyle w:val="50"/>
        <w:shd w:val="clear" w:color="auto" w:fill="auto"/>
        <w:ind w:firstLine="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55DA8">
        <w:rPr>
          <w:sz w:val="28"/>
          <w:szCs w:val="28"/>
        </w:rPr>
        <w:t>2</w:t>
      </w:r>
      <w:r w:rsidR="00C55DA8">
        <w:rPr>
          <w:b/>
          <w:sz w:val="28"/>
          <w:szCs w:val="28"/>
        </w:rPr>
        <w:t xml:space="preserve"> группа</w:t>
      </w:r>
    </w:p>
    <w:p w14:paraId="6783A2FF" w14:textId="77777777" w:rsidR="0058586E" w:rsidRDefault="00C55DA8" w:rsidP="00C55DA8">
      <w:pPr>
        <w:pStyle w:val="3"/>
        <w:shd w:val="clear" w:color="auto" w:fill="auto"/>
        <w:spacing w:before="0" w:line="480" w:lineRule="exact"/>
        <w:ind w:left="-227" w:right="3680" w:firstLine="88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58586E" w:rsidRPr="00374AC9">
        <w:rPr>
          <w:sz w:val="28"/>
          <w:szCs w:val="28"/>
        </w:rPr>
        <w:t>Мазас К. Этюд № 3</w:t>
      </w:r>
    </w:p>
    <w:p w14:paraId="40110D9E" w14:textId="77777777" w:rsidR="0058586E" w:rsidRDefault="0058586E" w:rsidP="00C55DA8">
      <w:pPr>
        <w:pStyle w:val="3"/>
        <w:shd w:val="clear" w:color="auto" w:fill="auto"/>
        <w:spacing w:before="0" w:line="480" w:lineRule="exact"/>
        <w:ind w:left="-227" w:right="3680" w:firstLine="88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2.Мазас К. Этюд № 17</w:t>
      </w:r>
    </w:p>
    <w:p w14:paraId="69443F56" w14:textId="77777777" w:rsidR="00C55DA8" w:rsidRDefault="0058586E" w:rsidP="00175A71">
      <w:pPr>
        <w:pStyle w:val="3"/>
        <w:shd w:val="clear" w:color="auto" w:fill="auto"/>
        <w:spacing w:before="0" w:line="480" w:lineRule="exact"/>
        <w:ind w:left="-227" w:right="-1" w:firstLine="88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Данкля Ш. «Вариации на тему </w:t>
      </w:r>
      <w:proofErr w:type="spellStart"/>
      <w:r w:rsidR="00C55DA8">
        <w:rPr>
          <w:sz w:val="28"/>
          <w:szCs w:val="28"/>
        </w:rPr>
        <w:t>Вейгеля</w:t>
      </w:r>
      <w:proofErr w:type="spellEnd"/>
      <w:r w:rsidR="00C55DA8">
        <w:rPr>
          <w:sz w:val="28"/>
          <w:szCs w:val="28"/>
        </w:rPr>
        <w:t>»</w:t>
      </w:r>
    </w:p>
    <w:p w14:paraId="7A3EB761" w14:textId="77777777" w:rsidR="00C55DA8" w:rsidRDefault="0058586E" w:rsidP="00C55DA8">
      <w:pPr>
        <w:pStyle w:val="3"/>
        <w:shd w:val="clear" w:color="auto" w:fill="auto"/>
        <w:spacing w:before="0" w:line="480" w:lineRule="exact"/>
        <w:ind w:left="-227" w:right="3680" w:firstLine="88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55DA8">
        <w:rPr>
          <w:sz w:val="28"/>
          <w:szCs w:val="28"/>
        </w:rPr>
        <w:t>.Перголези Дж. «Ария»</w:t>
      </w:r>
    </w:p>
    <w:p w14:paraId="530E0F14" w14:textId="77777777" w:rsidR="00C55DA8" w:rsidRPr="00F22F51" w:rsidRDefault="00175A71" w:rsidP="00C55DA8">
      <w:pPr>
        <w:pStyle w:val="50"/>
        <w:shd w:val="clear" w:color="auto" w:fill="auto"/>
        <w:ind w:firstLine="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55DA8">
        <w:rPr>
          <w:sz w:val="28"/>
          <w:szCs w:val="28"/>
        </w:rPr>
        <w:t>3</w:t>
      </w:r>
      <w:r w:rsidR="00C55DA8">
        <w:rPr>
          <w:b/>
          <w:sz w:val="28"/>
          <w:szCs w:val="28"/>
        </w:rPr>
        <w:t xml:space="preserve"> группа</w:t>
      </w:r>
    </w:p>
    <w:p w14:paraId="5D65626F" w14:textId="77777777" w:rsidR="0058586E" w:rsidRDefault="00C55DA8" w:rsidP="0058586E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58586E">
        <w:rPr>
          <w:sz w:val="28"/>
          <w:szCs w:val="28"/>
        </w:rPr>
        <w:t>Вольфарт Ф. Этюд № 45</w:t>
      </w:r>
      <w:r w:rsidR="0058586E" w:rsidRPr="00374AC9">
        <w:rPr>
          <w:sz w:val="28"/>
          <w:szCs w:val="28"/>
        </w:rPr>
        <w:t xml:space="preserve"> из сборника «Избранные этюды»</w:t>
      </w:r>
      <w:r w:rsidR="0058586E">
        <w:rPr>
          <w:sz w:val="28"/>
          <w:szCs w:val="28"/>
        </w:rPr>
        <w:t xml:space="preserve"> вып.2</w:t>
      </w:r>
    </w:p>
    <w:p w14:paraId="157E12F2" w14:textId="77777777" w:rsidR="00C55DA8" w:rsidRDefault="0058586E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55DA8">
        <w:rPr>
          <w:sz w:val="28"/>
          <w:szCs w:val="28"/>
        </w:rPr>
        <w:t xml:space="preserve">Вивальди А. </w:t>
      </w:r>
      <w:r w:rsidR="00C55DA8" w:rsidRPr="00374AC9">
        <w:rPr>
          <w:sz w:val="28"/>
          <w:szCs w:val="28"/>
        </w:rPr>
        <w:t>Концерт</w:t>
      </w:r>
      <w:r w:rsidR="00C55DA8">
        <w:rPr>
          <w:sz w:val="28"/>
          <w:szCs w:val="28"/>
          <w:lang w:val="en-US"/>
        </w:rPr>
        <w:t>a</w:t>
      </w:r>
      <w:r w:rsidR="00C55DA8" w:rsidRPr="00AE4229">
        <w:rPr>
          <w:sz w:val="28"/>
          <w:szCs w:val="28"/>
        </w:rPr>
        <w:t>-</w:t>
      </w:r>
      <w:proofErr w:type="spellStart"/>
      <w:r w:rsidR="00C55DA8">
        <w:rPr>
          <w:sz w:val="28"/>
          <w:szCs w:val="28"/>
          <w:lang w:val="en-US"/>
        </w:rPr>
        <w:t>mollI</w:t>
      </w:r>
      <w:proofErr w:type="spellEnd"/>
      <w:r w:rsidR="00C55DA8">
        <w:rPr>
          <w:sz w:val="28"/>
          <w:szCs w:val="28"/>
        </w:rPr>
        <w:t xml:space="preserve"> часть</w:t>
      </w:r>
    </w:p>
    <w:p w14:paraId="20A9807E" w14:textId="77777777" w:rsidR="00C55DA8" w:rsidRDefault="0058586E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C55DA8">
        <w:rPr>
          <w:sz w:val="28"/>
          <w:szCs w:val="28"/>
        </w:rPr>
        <w:t>.Глинка М. «Простодушие»</w:t>
      </w:r>
    </w:p>
    <w:p w14:paraId="21B32C8E" w14:textId="77777777" w:rsidR="00C83B80" w:rsidRDefault="00C83B80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4.Прокофьев С. «Русский танец»</w:t>
      </w:r>
    </w:p>
    <w:p w14:paraId="71C101B3" w14:textId="77777777" w:rsidR="00C55DA8" w:rsidRPr="00F22F51" w:rsidRDefault="00C55DA8" w:rsidP="00C55DA8">
      <w:pPr>
        <w:pStyle w:val="50"/>
        <w:shd w:val="clear" w:color="auto" w:fill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4 группа</w:t>
      </w:r>
    </w:p>
    <w:p w14:paraId="146B2020" w14:textId="77777777" w:rsidR="0058586E" w:rsidRDefault="00C55DA8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58586E">
        <w:rPr>
          <w:sz w:val="28"/>
          <w:szCs w:val="28"/>
        </w:rPr>
        <w:t>Вольфарт Ф. Этюд № 14</w:t>
      </w:r>
      <w:r w:rsidR="0058586E" w:rsidRPr="00374AC9">
        <w:rPr>
          <w:sz w:val="28"/>
          <w:szCs w:val="28"/>
        </w:rPr>
        <w:t xml:space="preserve"> из сборника «Избранные этюды»</w:t>
      </w:r>
      <w:r w:rsidR="0058586E">
        <w:rPr>
          <w:sz w:val="28"/>
          <w:szCs w:val="28"/>
        </w:rPr>
        <w:t xml:space="preserve"> 3-5 класс</w:t>
      </w:r>
    </w:p>
    <w:p w14:paraId="6CBC14E8" w14:textId="77777777" w:rsidR="00C55DA8" w:rsidRDefault="0058586E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55DA8">
        <w:rPr>
          <w:sz w:val="28"/>
          <w:szCs w:val="28"/>
        </w:rPr>
        <w:t>Хубаи Е. «Болеро»</w:t>
      </w:r>
    </w:p>
    <w:p w14:paraId="067B0BB6" w14:textId="77777777" w:rsidR="00C55DA8" w:rsidRDefault="0058586E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C55DA8">
        <w:rPr>
          <w:sz w:val="28"/>
          <w:szCs w:val="28"/>
        </w:rPr>
        <w:t xml:space="preserve">.Данкля Ш. Концертное соло </w:t>
      </w:r>
      <w:r w:rsidR="00C55DA8">
        <w:rPr>
          <w:sz w:val="28"/>
          <w:szCs w:val="28"/>
          <w:lang w:val="en-US"/>
        </w:rPr>
        <w:t>G</w:t>
      </w:r>
      <w:r w:rsidR="00C55DA8" w:rsidRPr="00C0283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dur</w:t>
      </w:r>
    </w:p>
    <w:p w14:paraId="397CE94F" w14:textId="77777777" w:rsidR="00C83B80" w:rsidRPr="00C83B80" w:rsidRDefault="00C83B80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  <w:r>
        <w:rPr>
          <w:sz w:val="28"/>
          <w:szCs w:val="28"/>
        </w:rPr>
        <w:t>4.Спендиаров А. «Колыбельная»</w:t>
      </w:r>
    </w:p>
    <w:p w14:paraId="080F4B47" w14:textId="77777777" w:rsidR="00C55DA8" w:rsidRPr="00374AC9" w:rsidRDefault="00C55DA8" w:rsidP="00C55DA8">
      <w:pPr>
        <w:pStyle w:val="3"/>
        <w:shd w:val="clear" w:color="auto" w:fill="auto"/>
        <w:spacing w:before="0" w:line="480" w:lineRule="exact"/>
        <w:ind w:left="624" w:right="3680" w:firstLine="0"/>
        <w:jc w:val="left"/>
        <w:rPr>
          <w:sz w:val="28"/>
          <w:szCs w:val="28"/>
        </w:rPr>
      </w:pPr>
    </w:p>
    <w:p w14:paraId="4DC79286" w14:textId="77777777" w:rsidR="00C55DA8" w:rsidRDefault="00C55DA8" w:rsidP="001F05DF">
      <w:pPr>
        <w:pStyle w:val="33"/>
        <w:keepNext/>
        <w:keepLines/>
        <w:numPr>
          <w:ilvl w:val="0"/>
          <w:numId w:val="2"/>
        </w:numPr>
        <w:shd w:val="clear" w:color="auto" w:fill="auto"/>
        <w:spacing w:after="0" w:line="270" w:lineRule="exact"/>
        <w:rPr>
          <w:b/>
          <w:sz w:val="28"/>
          <w:szCs w:val="28"/>
        </w:rPr>
      </w:pPr>
      <w:bookmarkStart w:id="3" w:name="bookmark20"/>
      <w:r w:rsidRPr="0058586E">
        <w:rPr>
          <w:b/>
          <w:sz w:val="28"/>
          <w:szCs w:val="28"/>
        </w:rPr>
        <w:t>класс</w:t>
      </w:r>
      <w:bookmarkEnd w:id="3"/>
    </w:p>
    <w:p w14:paraId="7C4CED34" w14:textId="77777777" w:rsidR="001F05DF" w:rsidRDefault="001F05DF" w:rsidP="001F05DF">
      <w:pPr>
        <w:pStyle w:val="33"/>
        <w:keepNext/>
        <w:keepLines/>
        <w:shd w:val="clear" w:color="auto" w:fill="auto"/>
        <w:spacing w:after="0" w:line="270" w:lineRule="exact"/>
        <w:ind w:left="984" w:firstLine="0"/>
        <w:rPr>
          <w:b/>
          <w:sz w:val="28"/>
          <w:szCs w:val="28"/>
        </w:rPr>
      </w:pPr>
    </w:p>
    <w:p w14:paraId="2E34CB85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3A7068E3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05748F74" w14:textId="77777777" w:rsidR="0058586E" w:rsidRPr="0058586E" w:rsidRDefault="0058586E" w:rsidP="00C55DA8">
      <w:pPr>
        <w:pStyle w:val="33"/>
        <w:keepNext/>
        <w:keepLines/>
        <w:shd w:val="clear" w:color="auto" w:fill="auto"/>
        <w:spacing w:after="0" w:line="270" w:lineRule="exact"/>
        <w:ind w:left="624" w:firstLine="0"/>
        <w:rPr>
          <w:b/>
          <w:sz w:val="28"/>
          <w:szCs w:val="28"/>
        </w:rPr>
      </w:pPr>
    </w:p>
    <w:p w14:paraId="63B01773" w14:textId="77777777" w:rsidR="00C55DA8" w:rsidRPr="00374AC9" w:rsidRDefault="00C55DA8" w:rsidP="00C55DA8">
      <w:pPr>
        <w:pStyle w:val="50"/>
        <w:shd w:val="clear" w:color="auto" w:fill="auto"/>
        <w:ind w:left="624" w:firstLine="0"/>
        <w:jc w:val="left"/>
        <w:rPr>
          <w:sz w:val="28"/>
          <w:szCs w:val="28"/>
        </w:rPr>
      </w:pPr>
      <w:r w:rsidRPr="00F22F5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группа</w:t>
      </w:r>
    </w:p>
    <w:p w14:paraId="75808D76" w14:textId="77777777" w:rsidR="008C4259" w:rsidRDefault="00175A71" w:rsidP="00C55DA8">
      <w:pPr>
        <w:pStyle w:val="3"/>
        <w:shd w:val="clear" w:color="auto" w:fill="auto"/>
        <w:spacing w:before="0" w:line="480" w:lineRule="exact"/>
        <w:ind w:right="53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55DA8">
        <w:rPr>
          <w:sz w:val="28"/>
          <w:szCs w:val="28"/>
        </w:rPr>
        <w:t>1.</w:t>
      </w:r>
      <w:r w:rsidR="008C4259" w:rsidRPr="00374AC9">
        <w:rPr>
          <w:sz w:val="28"/>
          <w:szCs w:val="28"/>
        </w:rPr>
        <w:t>Мазас К. Этюд № 17</w:t>
      </w:r>
    </w:p>
    <w:p w14:paraId="5FBFDD47" w14:textId="77777777" w:rsidR="00C55DA8" w:rsidRPr="00500AF1" w:rsidRDefault="008C4259" w:rsidP="00C55DA8">
      <w:pPr>
        <w:pStyle w:val="3"/>
        <w:shd w:val="clear" w:color="auto" w:fill="auto"/>
        <w:spacing w:before="0" w:line="480" w:lineRule="exact"/>
        <w:ind w:right="53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2.</w:t>
      </w:r>
      <w:r w:rsidR="00C55DA8">
        <w:rPr>
          <w:sz w:val="28"/>
          <w:szCs w:val="28"/>
        </w:rPr>
        <w:t xml:space="preserve">Корелли А. Соната </w:t>
      </w:r>
      <w:r w:rsidR="00C55DA8">
        <w:rPr>
          <w:sz w:val="28"/>
          <w:szCs w:val="28"/>
          <w:lang w:val="en-US"/>
        </w:rPr>
        <w:t>e</w:t>
      </w:r>
      <w:r w:rsidR="00C55DA8" w:rsidRPr="00500AF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moll</w:t>
      </w:r>
    </w:p>
    <w:p w14:paraId="5E98DEE8" w14:textId="77777777" w:rsidR="00C55DA8" w:rsidRDefault="00175A71" w:rsidP="00C55DA8">
      <w:pPr>
        <w:pStyle w:val="3"/>
        <w:shd w:val="clear" w:color="auto" w:fill="auto"/>
        <w:spacing w:before="0" w:line="480" w:lineRule="exact"/>
        <w:ind w:right="53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3</w:t>
      </w:r>
      <w:r w:rsidR="00C55DA8">
        <w:rPr>
          <w:sz w:val="28"/>
          <w:szCs w:val="28"/>
        </w:rPr>
        <w:t>.Глинка М. «Чувство»</w:t>
      </w:r>
    </w:p>
    <w:p w14:paraId="29AC5CA0" w14:textId="77777777" w:rsidR="00175A71" w:rsidRPr="00B50E8C" w:rsidRDefault="00175A71" w:rsidP="00175A71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4.</w:t>
      </w:r>
      <w:r w:rsidRPr="00175A71">
        <w:rPr>
          <w:sz w:val="28"/>
          <w:szCs w:val="28"/>
        </w:rPr>
        <w:t xml:space="preserve"> </w:t>
      </w:r>
      <w:r>
        <w:rPr>
          <w:sz w:val="28"/>
          <w:szCs w:val="28"/>
        </w:rPr>
        <w:t>Глинка М. «Простодушие»</w:t>
      </w:r>
    </w:p>
    <w:p w14:paraId="546A20A5" w14:textId="77777777" w:rsidR="00C55DA8" w:rsidRPr="00374AC9" w:rsidRDefault="00C55DA8" w:rsidP="00C55DA8">
      <w:pPr>
        <w:pStyle w:val="50"/>
        <w:shd w:val="clear" w:color="auto" w:fill="auto"/>
        <w:ind w:left="624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2 группа</w:t>
      </w:r>
    </w:p>
    <w:p w14:paraId="06732E77" w14:textId="77777777" w:rsidR="008C4259" w:rsidRDefault="00C55DA8" w:rsidP="00C55DA8">
      <w:pPr>
        <w:pStyle w:val="3"/>
        <w:shd w:val="clear" w:color="auto" w:fill="auto"/>
        <w:spacing w:before="0" w:line="480" w:lineRule="exact"/>
        <w:ind w:left="624" w:right="508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C4259">
        <w:rPr>
          <w:sz w:val="28"/>
          <w:szCs w:val="28"/>
        </w:rPr>
        <w:t>Мазас К. Этюд № 17</w:t>
      </w:r>
    </w:p>
    <w:p w14:paraId="0BCA3A84" w14:textId="77777777" w:rsidR="008C4259" w:rsidRDefault="008C4259" w:rsidP="00C55DA8">
      <w:pPr>
        <w:pStyle w:val="3"/>
        <w:shd w:val="clear" w:color="auto" w:fill="auto"/>
        <w:spacing w:before="0" w:line="480" w:lineRule="exact"/>
        <w:ind w:left="624" w:right="5080" w:firstLine="0"/>
        <w:jc w:val="left"/>
        <w:rPr>
          <w:sz w:val="28"/>
          <w:szCs w:val="28"/>
        </w:rPr>
      </w:pPr>
      <w:r>
        <w:rPr>
          <w:sz w:val="28"/>
          <w:szCs w:val="28"/>
        </w:rPr>
        <w:t>2.Мазас К. Этюд № 25</w:t>
      </w:r>
    </w:p>
    <w:p w14:paraId="68337EAA" w14:textId="77777777" w:rsidR="00C55DA8" w:rsidRDefault="008C4259" w:rsidP="00C55DA8">
      <w:pPr>
        <w:pStyle w:val="3"/>
        <w:shd w:val="clear" w:color="auto" w:fill="auto"/>
        <w:spacing w:before="0" w:line="480" w:lineRule="exact"/>
        <w:ind w:left="624" w:right="5080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Вивальди А. </w:t>
      </w:r>
      <w:r w:rsidR="00C55DA8" w:rsidRPr="00374AC9">
        <w:rPr>
          <w:sz w:val="28"/>
          <w:szCs w:val="28"/>
        </w:rPr>
        <w:t>Концерт</w:t>
      </w:r>
      <w:r w:rsidR="00C83B80">
        <w:rPr>
          <w:sz w:val="28"/>
          <w:szCs w:val="28"/>
        </w:rPr>
        <w:t xml:space="preserve"> </w:t>
      </w:r>
      <w:r w:rsidR="00C55DA8">
        <w:rPr>
          <w:sz w:val="28"/>
          <w:szCs w:val="28"/>
          <w:lang w:val="en-US"/>
        </w:rPr>
        <w:t>E</w:t>
      </w:r>
      <w:r w:rsidR="00C55DA8" w:rsidRPr="00500AF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dur</w:t>
      </w:r>
    </w:p>
    <w:p w14:paraId="1A8F401D" w14:textId="77777777" w:rsidR="00C55DA8" w:rsidRDefault="008C4259" w:rsidP="00C83B80">
      <w:pPr>
        <w:pStyle w:val="3"/>
        <w:shd w:val="clear" w:color="auto" w:fill="auto"/>
        <w:spacing w:before="0" w:line="480" w:lineRule="exact"/>
        <w:ind w:left="624"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55DA8">
        <w:rPr>
          <w:sz w:val="28"/>
          <w:szCs w:val="28"/>
        </w:rPr>
        <w:t>.Мострас К. «Восточный танец»</w:t>
      </w:r>
    </w:p>
    <w:p w14:paraId="049B51C9" w14:textId="77777777" w:rsidR="00C55DA8" w:rsidRDefault="00C55DA8" w:rsidP="00C55DA8">
      <w:pPr>
        <w:pStyle w:val="50"/>
        <w:shd w:val="clear" w:color="auto" w:fill="auto"/>
        <w:ind w:firstLine="0"/>
        <w:jc w:val="left"/>
        <w:rPr>
          <w:sz w:val="28"/>
          <w:szCs w:val="28"/>
        </w:rPr>
      </w:pPr>
    </w:p>
    <w:p w14:paraId="559D36CD" w14:textId="77777777" w:rsidR="00C55DA8" w:rsidRPr="00374AC9" w:rsidRDefault="00C55DA8" w:rsidP="00C55DA8">
      <w:pPr>
        <w:pStyle w:val="50"/>
        <w:shd w:val="clear" w:color="auto" w:fill="auto"/>
        <w:ind w:left="624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 группа</w:t>
      </w:r>
    </w:p>
    <w:p w14:paraId="0B4C4BD0" w14:textId="77777777" w:rsidR="008C4259" w:rsidRDefault="00C55DA8" w:rsidP="00C55DA8">
      <w:pPr>
        <w:pStyle w:val="3"/>
        <w:shd w:val="clear" w:color="auto" w:fill="auto"/>
        <w:spacing w:before="0" w:line="480" w:lineRule="exact"/>
        <w:ind w:left="624" w:right="512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C4259">
        <w:rPr>
          <w:sz w:val="28"/>
          <w:szCs w:val="28"/>
        </w:rPr>
        <w:t>Крейцер Р. Этюд № 1</w:t>
      </w:r>
    </w:p>
    <w:p w14:paraId="09052F47" w14:textId="77777777" w:rsidR="008C4259" w:rsidRDefault="008C4259" w:rsidP="00C83B80">
      <w:pPr>
        <w:pStyle w:val="3"/>
        <w:shd w:val="clear" w:color="auto" w:fill="auto"/>
        <w:spacing w:before="0" w:line="480" w:lineRule="exact"/>
        <w:ind w:left="624"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>2.Иоахим Й. Этюд № 22</w:t>
      </w:r>
      <w:r w:rsidRPr="00374AC9">
        <w:rPr>
          <w:sz w:val="28"/>
          <w:szCs w:val="28"/>
        </w:rPr>
        <w:t xml:space="preserve"> из сборника «Избранные этюды»</w:t>
      </w:r>
      <w:r>
        <w:rPr>
          <w:sz w:val="28"/>
          <w:szCs w:val="28"/>
        </w:rPr>
        <w:t xml:space="preserve"> выпуск  3</w:t>
      </w:r>
    </w:p>
    <w:p w14:paraId="26F35990" w14:textId="77777777" w:rsidR="00C55DA8" w:rsidRDefault="008C4259" w:rsidP="00C55DA8">
      <w:pPr>
        <w:pStyle w:val="3"/>
        <w:shd w:val="clear" w:color="auto" w:fill="auto"/>
        <w:spacing w:before="0" w:line="480" w:lineRule="exact"/>
        <w:ind w:left="624" w:right="5120" w:firstLine="0"/>
        <w:jc w:val="left"/>
        <w:rPr>
          <w:sz w:val="28"/>
          <w:szCs w:val="28"/>
        </w:rPr>
      </w:pPr>
      <w:r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Комаровский А. </w:t>
      </w:r>
      <w:r>
        <w:rPr>
          <w:sz w:val="28"/>
          <w:szCs w:val="28"/>
        </w:rPr>
        <w:t xml:space="preserve">Концерт №  </w:t>
      </w:r>
    </w:p>
    <w:p w14:paraId="60BFA794" w14:textId="77777777" w:rsidR="00C55DA8" w:rsidRDefault="008C4259" w:rsidP="00C55DA8">
      <w:pPr>
        <w:pStyle w:val="3"/>
        <w:shd w:val="clear" w:color="auto" w:fill="auto"/>
        <w:spacing w:before="0" w:line="480" w:lineRule="exact"/>
        <w:ind w:left="624" w:right="5120" w:firstLine="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55DA8">
        <w:rPr>
          <w:sz w:val="28"/>
          <w:szCs w:val="28"/>
        </w:rPr>
        <w:t>.Шуман Р. «Грезы»</w:t>
      </w:r>
    </w:p>
    <w:p w14:paraId="338CB06F" w14:textId="77777777" w:rsidR="00C55DA8" w:rsidRDefault="00C55DA8" w:rsidP="00C55DA8">
      <w:pPr>
        <w:pStyle w:val="3"/>
        <w:shd w:val="clear" w:color="auto" w:fill="auto"/>
        <w:spacing w:before="0" w:line="480" w:lineRule="exact"/>
        <w:ind w:left="624" w:right="5120" w:firstLine="0"/>
        <w:jc w:val="left"/>
        <w:rPr>
          <w:sz w:val="28"/>
          <w:szCs w:val="28"/>
        </w:rPr>
      </w:pPr>
    </w:p>
    <w:p w14:paraId="375959BB" w14:textId="77777777" w:rsidR="00C55DA8" w:rsidRPr="00374AC9" w:rsidRDefault="00C55DA8" w:rsidP="00C55DA8">
      <w:pPr>
        <w:pStyle w:val="50"/>
        <w:shd w:val="clear" w:color="auto" w:fill="auto"/>
        <w:ind w:left="624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4 группа</w:t>
      </w:r>
    </w:p>
    <w:p w14:paraId="79D438BE" w14:textId="77777777" w:rsidR="008C4259" w:rsidRDefault="00C55DA8" w:rsidP="00C83B80">
      <w:pPr>
        <w:pStyle w:val="3"/>
        <w:shd w:val="clear" w:color="auto" w:fill="auto"/>
        <w:spacing w:before="0" w:line="480" w:lineRule="exact"/>
        <w:ind w:left="624"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8C4259">
        <w:rPr>
          <w:sz w:val="28"/>
          <w:szCs w:val="28"/>
        </w:rPr>
        <w:t>Крейцер Р. Этюд № 1 из</w:t>
      </w:r>
      <w:r w:rsidR="008C4259" w:rsidRPr="00374AC9">
        <w:rPr>
          <w:sz w:val="28"/>
          <w:szCs w:val="28"/>
        </w:rPr>
        <w:t xml:space="preserve"> сборника</w:t>
      </w:r>
      <w:r w:rsidR="008C4259">
        <w:rPr>
          <w:sz w:val="28"/>
          <w:szCs w:val="28"/>
        </w:rPr>
        <w:t xml:space="preserve"> «Этюды Р.Крейцера»</w:t>
      </w:r>
    </w:p>
    <w:p w14:paraId="5D91BABF" w14:textId="77777777" w:rsidR="00C55DA8" w:rsidRDefault="008C4259" w:rsidP="00C55DA8">
      <w:pPr>
        <w:pStyle w:val="3"/>
        <w:shd w:val="clear" w:color="auto" w:fill="auto"/>
        <w:spacing w:before="0" w:line="480" w:lineRule="exact"/>
        <w:ind w:left="624" w:right="4780" w:firstLine="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55DA8">
        <w:rPr>
          <w:sz w:val="28"/>
          <w:szCs w:val="28"/>
        </w:rPr>
        <w:t>Дварионас Б. «Элегия»</w:t>
      </w:r>
    </w:p>
    <w:p w14:paraId="3AB6169E" w14:textId="77777777" w:rsidR="00C55DA8" w:rsidRDefault="008C4259" w:rsidP="00C55DA8">
      <w:pPr>
        <w:pStyle w:val="3"/>
        <w:shd w:val="clear" w:color="auto" w:fill="auto"/>
        <w:spacing w:before="0" w:line="480" w:lineRule="exact"/>
        <w:ind w:left="624" w:right="4780" w:firstLine="0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C55DA8">
        <w:rPr>
          <w:sz w:val="28"/>
          <w:szCs w:val="28"/>
        </w:rPr>
        <w:t>.Бах И.С.</w:t>
      </w:r>
      <w:bookmarkStart w:id="4" w:name="bookmark23"/>
      <w:r w:rsidR="00C55DA8" w:rsidRPr="00374AC9">
        <w:rPr>
          <w:sz w:val="28"/>
          <w:szCs w:val="28"/>
        </w:rPr>
        <w:t>Концерт</w:t>
      </w:r>
      <w:r w:rsidR="00C83B80">
        <w:rPr>
          <w:sz w:val="28"/>
          <w:szCs w:val="28"/>
        </w:rPr>
        <w:t xml:space="preserve">  </w:t>
      </w:r>
      <w:r w:rsidR="00C55DA8">
        <w:rPr>
          <w:sz w:val="28"/>
          <w:szCs w:val="28"/>
          <w:lang w:val="en-US"/>
        </w:rPr>
        <w:t>a</w:t>
      </w:r>
      <w:r w:rsidR="00C55DA8" w:rsidRPr="00AE4229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moll</w:t>
      </w:r>
    </w:p>
    <w:p w14:paraId="768E6E15" w14:textId="77777777" w:rsidR="00175A71" w:rsidRPr="00175A71" w:rsidRDefault="00175A71" w:rsidP="00C55DA8">
      <w:pPr>
        <w:pStyle w:val="3"/>
        <w:shd w:val="clear" w:color="auto" w:fill="auto"/>
        <w:spacing w:before="0" w:line="480" w:lineRule="exact"/>
        <w:ind w:left="624" w:right="4780" w:firstLine="0"/>
        <w:jc w:val="left"/>
        <w:rPr>
          <w:sz w:val="28"/>
          <w:szCs w:val="28"/>
        </w:rPr>
      </w:pPr>
      <w:r>
        <w:rPr>
          <w:sz w:val="28"/>
          <w:szCs w:val="28"/>
        </w:rPr>
        <w:t>4.Эллертон Дж. Тарантелла</w:t>
      </w:r>
    </w:p>
    <w:p w14:paraId="51220ECB" w14:textId="77777777" w:rsidR="00C55DA8" w:rsidRDefault="00C55DA8" w:rsidP="00C55DA8">
      <w:pPr>
        <w:pStyle w:val="33"/>
        <w:keepNext/>
        <w:keepLines/>
        <w:shd w:val="clear" w:color="auto" w:fill="auto"/>
        <w:spacing w:after="0" w:line="480" w:lineRule="exact"/>
        <w:ind w:left="624" w:hanging="280"/>
        <w:rPr>
          <w:sz w:val="28"/>
          <w:szCs w:val="28"/>
        </w:rPr>
      </w:pPr>
    </w:p>
    <w:p w14:paraId="229E62A1" w14:textId="77777777" w:rsidR="00C55DA8" w:rsidRDefault="00C55DA8" w:rsidP="001F05DF">
      <w:pPr>
        <w:pStyle w:val="33"/>
        <w:keepNext/>
        <w:keepLines/>
        <w:numPr>
          <w:ilvl w:val="0"/>
          <w:numId w:val="2"/>
        </w:numPr>
        <w:shd w:val="clear" w:color="auto" w:fill="auto"/>
        <w:spacing w:after="0" w:line="480" w:lineRule="exact"/>
        <w:rPr>
          <w:b/>
          <w:sz w:val="28"/>
          <w:szCs w:val="28"/>
        </w:rPr>
      </w:pPr>
      <w:r w:rsidRPr="008C4259">
        <w:rPr>
          <w:b/>
          <w:sz w:val="28"/>
          <w:szCs w:val="28"/>
        </w:rPr>
        <w:t>класс</w:t>
      </w:r>
      <w:bookmarkEnd w:id="4"/>
    </w:p>
    <w:p w14:paraId="313A8F02" w14:textId="77777777" w:rsidR="001F05DF" w:rsidRPr="008C4259" w:rsidRDefault="001F05DF" w:rsidP="001F05DF">
      <w:pPr>
        <w:pStyle w:val="33"/>
        <w:keepNext/>
        <w:keepLines/>
        <w:shd w:val="clear" w:color="auto" w:fill="auto"/>
        <w:spacing w:after="0" w:line="480" w:lineRule="exact"/>
        <w:ind w:left="984" w:firstLine="0"/>
        <w:rPr>
          <w:b/>
          <w:sz w:val="28"/>
          <w:szCs w:val="28"/>
        </w:rPr>
      </w:pPr>
    </w:p>
    <w:p w14:paraId="2E8D155F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7579A896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574582D8" w14:textId="77777777" w:rsidR="00C55DA8" w:rsidRPr="00F22F51" w:rsidRDefault="00175A71" w:rsidP="00C55DA8">
      <w:pPr>
        <w:pStyle w:val="50"/>
        <w:shd w:val="clear" w:color="auto" w:fill="auto"/>
        <w:ind w:firstLine="3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55DA8" w:rsidRPr="00F22F51">
        <w:rPr>
          <w:b/>
          <w:sz w:val="28"/>
          <w:szCs w:val="28"/>
        </w:rPr>
        <w:t>1</w:t>
      </w:r>
      <w:r w:rsidR="00C55DA8">
        <w:rPr>
          <w:b/>
          <w:sz w:val="28"/>
          <w:szCs w:val="28"/>
        </w:rPr>
        <w:t>группа</w:t>
      </w:r>
    </w:p>
    <w:p w14:paraId="20B97828" w14:textId="77777777" w:rsidR="008C4259" w:rsidRDefault="00175A71" w:rsidP="00175A71">
      <w:pPr>
        <w:pStyle w:val="3"/>
        <w:shd w:val="clear" w:color="auto" w:fill="auto"/>
        <w:spacing w:before="0" w:line="480" w:lineRule="exact"/>
        <w:ind w:right="43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55DA8">
        <w:rPr>
          <w:sz w:val="28"/>
          <w:szCs w:val="28"/>
        </w:rPr>
        <w:t>1.</w:t>
      </w:r>
      <w:r w:rsidR="008C4259" w:rsidRPr="00374AC9">
        <w:rPr>
          <w:sz w:val="28"/>
          <w:szCs w:val="28"/>
        </w:rPr>
        <w:t>Мазас К. Этюд № 30</w:t>
      </w:r>
    </w:p>
    <w:p w14:paraId="0643484A" w14:textId="77777777" w:rsidR="008C4259" w:rsidRDefault="00175A71" w:rsidP="00175A71">
      <w:pPr>
        <w:pStyle w:val="3"/>
        <w:shd w:val="clear" w:color="auto" w:fill="auto"/>
        <w:spacing w:before="0" w:line="480" w:lineRule="exact"/>
        <w:ind w:right="43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2.</w:t>
      </w:r>
      <w:r w:rsidR="008C4259" w:rsidRPr="00374AC9">
        <w:rPr>
          <w:sz w:val="28"/>
          <w:szCs w:val="28"/>
        </w:rPr>
        <w:t>Донт Я. Соч.37 Этюд № 6</w:t>
      </w:r>
    </w:p>
    <w:p w14:paraId="5E38E35F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 Ипполитов-Иванов М. «Мелодия»</w:t>
      </w:r>
    </w:p>
    <w:p w14:paraId="47779EF5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43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4</w:t>
      </w:r>
      <w:r w:rsidR="00C55DA8">
        <w:rPr>
          <w:sz w:val="28"/>
          <w:szCs w:val="28"/>
        </w:rPr>
        <w:t>.Гендель Г. Соната № 6</w:t>
      </w:r>
    </w:p>
    <w:p w14:paraId="531A08FA" w14:textId="77777777" w:rsidR="00C55DA8" w:rsidRPr="00F22F51" w:rsidRDefault="00175A71" w:rsidP="00C55DA8">
      <w:pPr>
        <w:pStyle w:val="50"/>
        <w:shd w:val="clear" w:color="auto" w:fill="auto"/>
        <w:ind w:firstLine="3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55DA8">
        <w:rPr>
          <w:b/>
          <w:sz w:val="28"/>
          <w:szCs w:val="28"/>
        </w:rPr>
        <w:t>2 группа</w:t>
      </w:r>
    </w:p>
    <w:p w14:paraId="28D72ED8" w14:textId="77777777" w:rsidR="008C4259" w:rsidRDefault="00175A71" w:rsidP="00175A71">
      <w:pPr>
        <w:pStyle w:val="3"/>
        <w:shd w:val="clear" w:color="auto" w:fill="auto"/>
        <w:spacing w:before="0" w:line="480" w:lineRule="exact"/>
        <w:ind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55DA8">
        <w:rPr>
          <w:sz w:val="28"/>
          <w:szCs w:val="28"/>
        </w:rPr>
        <w:t>1.</w:t>
      </w:r>
      <w:r w:rsidR="008C4259" w:rsidRPr="00374AC9">
        <w:rPr>
          <w:sz w:val="28"/>
          <w:szCs w:val="28"/>
        </w:rPr>
        <w:t>Донт Я. Соч.37. Этюд № 6</w:t>
      </w:r>
    </w:p>
    <w:p w14:paraId="622CEE02" w14:textId="77777777" w:rsidR="008C4259" w:rsidRDefault="00175A71" w:rsidP="00175A71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2.</w:t>
      </w:r>
      <w:r w:rsidR="008C4259" w:rsidRPr="00374AC9">
        <w:rPr>
          <w:sz w:val="28"/>
          <w:szCs w:val="28"/>
        </w:rPr>
        <w:t>Крейцер Р. Этюд № 2 До мажор</w:t>
      </w:r>
    </w:p>
    <w:p w14:paraId="70B39EE3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Сенайе Ж. Соната </w:t>
      </w:r>
      <w:r w:rsidR="00C55DA8">
        <w:rPr>
          <w:sz w:val="28"/>
          <w:szCs w:val="28"/>
          <w:lang w:val="en-US"/>
        </w:rPr>
        <w:t>g</w:t>
      </w:r>
      <w:r w:rsidR="00C55DA8" w:rsidRPr="00500AF1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moll</w:t>
      </w:r>
    </w:p>
    <w:p w14:paraId="35E35457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-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4259">
        <w:rPr>
          <w:sz w:val="28"/>
          <w:szCs w:val="28"/>
        </w:rPr>
        <w:t>4</w:t>
      </w:r>
      <w:r w:rsidR="00C55DA8">
        <w:rPr>
          <w:sz w:val="28"/>
          <w:szCs w:val="28"/>
        </w:rPr>
        <w:t>.Корчмарев К. «Испанский танец»</w:t>
      </w:r>
    </w:p>
    <w:p w14:paraId="6D275A68" w14:textId="77777777" w:rsidR="00C55DA8" w:rsidRPr="00F22F51" w:rsidRDefault="00175A71" w:rsidP="00C55DA8">
      <w:pPr>
        <w:pStyle w:val="50"/>
        <w:shd w:val="clear" w:color="auto" w:fill="auto"/>
        <w:ind w:firstLine="3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55DA8">
        <w:rPr>
          <w:b/>
          <w:sz w:val="28"/>
          <w:szCs w:val="28"/>
        </w:rPr>
        <w:t>3 группа</w:t>
      </w:r>
    </w:p>
    <w:p w14:paraId="19C42897" w14:textId="77777777" w:rsidR="00C55DA8" w:rsidRPr="00F22F51" w:rsidRDefault="00C55DA8" w:rsidP="00C55DA8">
      <w:pPr>
        <w:pStyle w:val="3"/>
        <w:shd w:val="clear" w:color="auto" w:fill="auto"/>
        <w:spacing w:before="0" w:line="480" w:lineRule="exact"/>
        <w:ind w:left="907" w:right="4880" w:firstLine="0"/>
        <w:jc w:val="left"/>
        <w:rPr>
          <w:b/>
          <w:sz w:val="28"/>
          <w:szCs w:val="28"/>
        </w:rPr>
      </w:pPr>
    </w:p>
    <w:p w14:paraId="1555F669" w14:textId="77777777" w:rsidR="008C4259" w:rsidRDefault="00175A71" w:rsidP="00C55DA8">
      <w:pPr>
        <w:pStyle w:val="3"/>
        <w:shd w:val="clear" w:color="auto" w:fill="auto"/>
        <w:spacing w:before="0" w:line="480" w:lineRule="exact"/>
        <w:ind w:left="624"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5DA8">
        <w:rPr>
          <w:sz w:val="28"/>
          <w:szCs w:val="28"/>
        </w:rPr>
        <w:t>1.</w:t>
      </w:r>
      <w:r w:rsidR="008C4259" w:rsidRPr="00374AC9">
        <w:rPr>
          <w:sz w:val="28"/>
          <w:szCs w:val="28"/>
        </w:rPr>
        <w:t>Данкля Ш. Этюд № 1</w:t>
      </w:r>
    </w:p>
    <w:p w14:paraId="1DDACD8C" w14:textId="77777777" w:rsidR="008C4259" w:rsidRDefault="00175A71" w:rsidP="00C55DA8">
      <w:pPr>
        <w:pStyle w:val="3"/>
        <w:shd w:val="clear" w:color="auto" w:fill="auto"/>
        <w:spacing w:before="0" w:line="480" w:lineRule="exact"/>
        <w:ind w:left="624"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4259">
        <w:rPr>
          <w:sz w:val="28"/>
          <w:szCs w:val="28"/>
        </w:rPr>
        <w:t>2.</w:t>
      </w:r>
      <w:r w:rsidR="008C4259" w:rsidRPr="00374AC9">
        <w:rPr>
          <w:sz w:val="28"/>
          <w:szCs w:val="28"/>
        </w:rPr>
        <w:t>Крейцер Р. Этюд № 7</w:t>
      </w:r>
    </w:p>
    <w:p w14:paraId="6E0C3E8F" w14:textId="77777777" w:rsidR="00C55DA8" w:rsidRPr="001969D4" w:rsidRDefault="00175A71" w:rsidP="00C55DA8">
      <w:pPr>
        <w:pStyle w:val="3"/>
        <w:shd w:val="clear" w:color="auto" w:fill="auto"/>
        <w:spacing w:before="0" w:line="480" w:lineRule="exact"/>
        <w:ind w:left="624"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C4259">
        <w:rPr>
          <w:sz w:val="28"/>
          <w:szCs w:val="28"/>
        </w:rPr>
        <w:t>3.</w:t>
      </w:r>
      <w:r w:rsidR="00C55DA8">
        <w:rPr>
          <w:sz w:val="28"/>
          <w:szCs w:val="28"/>
        </w:rPr>
        <w:t xml:space="preserve">Бах И.С. Концерт </w:t>
      </w:r>
      <w:r w:rsidR="00C55DA8">
        <w:rPr>
          <w:sz w:val="28"/>
          <w:szCs w:val="28"/>
          <w:lang w:val="en-US"/>
        </w:rPr>
        <w:t>E</w:t>
      </w:r>
      <w:r w:rsidR="00C55DA8" w:rsidRPr="001969D4">
        <w:rPr>
          <w:sz w:val="28"/>
          <w:szCs w:val="28"/>
        </w:rPr>
        <w:t>-</w:t>
      </w:r>
      <w:r w:rsidR="00C55DA8">
        <w:rPr>
          <w:sz w:val="28"/>
          <w:szCs w:val="28"/>
          <w:lang w:val="en-US"/>
        </w:rPr>
        <w:t>dur</w:t>
      </w:r>
    </w:p>
    <w:p w14:paraId="66C8F7D2" w14:textId="77777777" w:rsidR="00C55DA8" w:rsidRDefault="00C55DA8" w:rsidP="00C55DA8">
      <w:pPr>
        <w:pStyle w:val="3"/>
        <w:shd w:val="clear" w:color="auto" w:fill="auto"/>
        <w:spacing w:before="0" w:line="480" w:lineRule="exact"/>
        <w:ind w:left="624" w:right="488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8C4259">
        <w:rPr>
          <w:sz w:val="28"/>
          <w:szCs w:val="28"/>
        </w:rPr>
        <w:t>4</w:t>
      </w:r>
      <w:r>
        <w:rPr>
          <w:sz w:val="28"/>
          <w:szCs w:val="28"/>
        </w:rPr>
        <w:t>.Шуберт Ф.  «Пчелка»</w:t>
      </w:r>
    </w:p>
    <w:p w14:paraId="46D82781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4880" w:firstLine="0"/>
        <w:jc w:val="left"/>
        <w:rPr>
          <w:rStyle w:val="a6"/>
          <w:sz w:val="28"/>
          <w:szCs w:val="28"/>
        </w:rPr>
      </w:pPr>
    </w:p>
    <w:p w14:paraId="6D704F23" w14:textId="77777777" w:rsidR="00175A71" w:rsidRDefault="00175A71" w:rsidP="00175A71">
      <w:pPr>
        <w:pStyle w:val="50"/>
        <w:shd w:val="clear" w:color="auto" w:fill="auto"/>
        <w:ind w:firstLine="3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C55DA8">
        <w:rPr>
          <w:b/>
          <w:sz w:val="28"/>
          <w:szCs w:val="28"/>
        </w:rPr>
        <w:t xml:space="preserve"> 4 группа</w:t>
      </w:r>
    </w:p>
    <w:p w14:paraId="0898D24D" w14:textId="77777777" w:rsidR="008C4259" w:rsidRPr="00175A71" w:rsidRDefault="00175A71" w:rsidP="00175A71">
      <w:pPr>
        <w:pStyle w:val="50"/>
        <w:shd w:val="clear" w:color="auto" w:fill="auto"/>
        <w:ind w:firstLine="36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5DA8">
        <w:rPr>
          <w:sz w:val="28"/>
          <w:szCs w:val="28"/>
        </w:rPr>
        <w:t xml:space="preserve">1. </w:t>
      </w:r>
      <w:r w:rsidR="008C4259">
        <w:rPr>
          <w:sz w:val="28"/>
          <w:szCs w:val="28"/>
        </w:rPr>
        <w:t>Крейцер Р. Этюд № 2из</w:t>
      </w:r>
      <w:r w:rsidR="008C4259" w:rsidRPr="00374AC9">
        <w:rPr>
          <w:sz w:val="28"/>
          <w:szCs w:val="28"/>
        </w:rPr>
        <w:t xml:space="preserve"> сборника</w:t>
      </w:r>
      <w:r w:rsidR="008C4259">
        <w:rPr>
          <w:sz w:val="28"/>
          <w:szCs w:val="28"/>
        </w:rPr>
        <w:t xml:space="preserve"> «Этюды Р.Крейцера»</w:t>
      </w:r>
    </w:p>
    <w:p w14:paraId="69C88CB1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414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C4259">
        <w:rPr>
          <w:sz w:val="28"/>
          <w:szCs w:val="28"/>
        </w:rPr>
        <w:t>2.</w:t>
      </w:r>
      <w:r w:rsidR="00C55DA8">
        <w:rPr>
          <w:sz w:val="28"/>
          <w:szCs w:val="28"/>
        </w:rPr>
        <w:t>Верачини Ф. Ларго</w:t>
      </w:r>
    </w:p>
    <w:p w14:paraId="4DCA4F65" w14:textId="77777777" w:rsidR="00C55DA8" w:rsidRDefault="00175A71" w:rsidP="00175A71">
      <w:pPr>
        <w:pStyle w:val="3"/>
        <w:shd w:val="clear" w:color="auto" w:fill="auto"/>
        <w:spacing w:before="0" w:line="480" w:lineRule="exact"/>
        <w:ind w:right="414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C4259">
        <w:rPr>
          <w:sz w:val="28"/>
          <w:szCs w:val="28"/>
        </w:rPr>
        <w:t>3</w:t>
      </w:r>
      <w:r w:rsidR="00C55DA8">
        <w:rPr>
          <w:sz w:val="28"/>
          <w:szCs w:val="28"/>
        </w:rPr>
        <w:t>. Роде П. Концерт № 7</w:t>
      </w:r>
    </w:p>
    <w:p w14:paraId="6554C183" w14:textId="77777777" w:rsidR="00C55DA8" w:rsidRDefault="00175A71" w:rsidP="00210092">
      <w:pPr>
        <w:pStyle w:val="3"/>
        <w:shd w:val="clear" w:color="auto" w:fill="auto"/>
        <w:spacing w:before="0" w:line="480" w:lineRule="exact"/>
        <w:ind w:right="414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4.</w:t>
      </w:r>
      <w:r w:rsidR="00210092">
        <w:rPr>
          <w:sz w:val="28"/>
          <w:szCs w:val="28"/>
        </w:rPr>
        <w:t>Фиокко П. Аллегро</w:t>
      </w:r>
      <w:bookmarkStart w:id="5" w:name="bookmark26"/>
    </w:p>
    <w:p w14:paraId="7F90A709" w14:textId="77777777" w:rsidR="00C55DA8" w:rsidRDefault="00C55DA8" w:rsidP="00C55DA8">
      <w:pPr>
        <w:pStyle w:val="33"/>
        <w:keepNext/>
        <w:keepLines/>
        <w:shd w:val="clear" w:color="auto" w:fill="auto"/>
        <w:spacing w:after="0" w:line="480" w:lineRule="exact"/>
        <w:ind w:left="624" w:firstLine="0"/>
        <w:rPr>
          <w:b/>
          <w:sz w:val="28"/>
          <w:szCs w:val="28"/>
        </w:rPr>
      </w:pPr>
      <w:r w:rsidRPr="008C4259">
        <w:rPr>
          <w:b/>
          <w:sz w:val="28"/>
          <w:szCs w:val="28"/>
        </w:rPr>
        <w:t>8 класс</w:t>
      </w:r>
      <w:bookmarkEnd w:id="5"/>
    </w:p>
    <w:p w14:paraId="6B650C69" w14:textId="77777777" w:rsidR="001F05DF" w:rsidRPr="008C4259" w:rsidRDefault="001F05DF" w:rsidP="00C55DA8">
      <w:pPr>
        <w:pStyle w:val="33"/>
        <w:keepNext/>
        <w:keepLines/>
        <w:shd w:val="clear" w:color="auto" w:fill="auto"/>
        <w:spacing w:after="0" w:line="480" w:lineRule="exact"/>
        <w:ind w:left="624" w:firstLine="0"/>
        <w:rPr>
          <w:b/>
          <w:sz w:val="28"/>
          <w:szCs w:val="28"/>
        </w:rPr>
      </w:pPr>
    </w:p>
    <w:p w14:paraId="1E9A19FF" w14:textId="77777777" w:rsidR="00C55DA8" w:rsidRPr="00374AC9" w:rsidRDefault="00166B6B" w:rsidP="00166B6B">
      <w:pPr>
        <w:autoSpaceDE w:val="0"/>
        <w:autoSpaceDN w:val="0"/>
        <w:adjustRightInd w:val="0"/>
        <w:spacing w:after="0"/>
        <w:ind w:firstLine="567"/>
        <w:jc w:val="both"/>
        <w:rPr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  <w:u w:val="single"/>
        </w:rPr>
        <w:t>Требования к выпускной программе:</w:t>
      </w:r>
      <w:bookmarkStart w:id="6" w:name="bookmark28"/>
      <w:bookmarkEnd w:id="6"/>
    </w:p>
    <w:p w14:paraId="18E41D3D" w14:textId="77777777" w:rsidR="00C55DA8" w:rsidRPr="00F22F51" w:rsidRDefault="00210092" w:rsidP="00C55DA8">
      <w:pPr>
        <w:pStyle w:val="50"/>
        <w:shd w:val="clear" w:color="auto" w:fill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C55DA8" w:rsidRPr="00F22F51">
        <w:rPr>
          <w:b/>
          <w:sz w:val="28"/>
          <w:szCs w:val="28"/>
        </w:rPr>
        <w:t>1</w:t>
      </w:r>
      <w:r w:rsidR="00C55DA8">
        <w:rPr>
          <w:b/>
          <w:sz w:val="28"/>
          <w:szCs w:val="28"/>
        </w:rPr>
        <w:t>группа</w:t>
      </w:r>
    </w:p>
    <w:p w14:paraId="02425939" w14:textId="77777777" w:rsidR="00C55DA8" w:rsidRPr="00374AC9" w:rsidRDefault="00C55DA8" w:rsidP="00C83B80">
      <w:pPr>
        <w:pStyle w:val="3"/>
        <w:shd w:val="clear" w:color="auto" w:fill="auto"/>
        <w:tabs>
          <w:tab w:val="left" w:pos="9355"/>
        </w:tabs>
        <w:spacing w:before="0" w:line="480" w:lineRule="exact"/>
        <w:ind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0092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Pr="00374AC9">
        <w:rPr>
          <w:sz w:val="28"/>
          <w:szCs w:val="28"/>
        </w:rPr>
        <w:t xml:space="preserve">Комаровский А. Концерт </w:t>
      </w:r>
      <w:r>
        <w:rPr>
          <w:sz w:val="28"/>
          <w:szCs w:val="28"/>
        </w:rPr>
        <w:t xml:space="preserve"> № 1</w:t>
      </w:r>
      <w:r>
        <w:rPr>
          <w:sz w:val="28"/>
          <w:szCs w:val="28"/>
          <w:lang w:val="en-US"/>
        </w:rPr>
        <w:t>II</w:t>
      </w:r>
      <w:r w:rsidR="00C83B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 части</w:t>
      </w:r>
    </w:p>
    <w:p w14:paraId="46658BB1" w14:textId="77777777" w:rsidR="00C55DA8" w:rsidRPr="00374AC9" w:rsidRDefault="00210092" w:rsidP="00C55DA8">
      <w:pPr>
        <w:pStyle w:val="3"/>
        <w:shd w:val="clear" w:color="auto" w:fill="auto"/>
        <w:spacing w:before="0" w:line="480" w:lineRule="exact"/>
        <w:ind w:left="624" w:right="35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5DA8">
        <w:rPr>
          <w:sz w:val="28"/>
          <w:szCs w:val="28"/>
        </w:rPr>
        <w:t>2.Шер В. «Бабочки»</w:t>
      </w:r>
    </w:p>
    <w:p w14:paraId="40ACD0AE" w14:textId="77777777" w:rsidR="00C55DA8" w:rsidRDefault="00210092" w:rsidP="00C55DA8">
      <w:pPr>
        <w:pStyle w:val="3"/>
        <w:shd w:val="clear" w:color="auto" w:fill="auto"/>
        <w:spacing w:before="0" w:line="480" w:lineRule="exact"/>
        <w:ind w:left="62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5DA8">
        <w:rPr>
          <w:sz w:val="28"/>
          <w:szCs w:val="28"/>
        </w:rPr>
        <w:t>3.Хачатурян А. «Ноктюрн»</w:t>
      </w:r>
    </w:p>
    <w:p w14:paraId="40CE89B7" w14:textId="77777777" w:rsidR="00C55DA8" w:rsidRPr="00374AC9" w:rsidRDefault="00210092" w:rsidP="00C55DA8">
      <w:pPr>
        <w:pStyle w:val="3"/>
        <w:shd w:val="clear" w:color="auto" w:fill="auto"/>
        <w:spacing w:before="0" w:line="480" w:lineRule="exact"/>
        <w:ind w:left="624"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C55DA8">
        <w:rPr>
          <w:sz w:val="28"/>
          <w:szCs w:val="28"/>
        </w:rPr>
        <w:t xml:space="preserve">4.Мазас К. Этюд № 17 </w:t>
      </w:r>
      <w:r w:rsidR="00C55DA8">
        <w:rPr>
          <w:sz w:val="28"/>
          <w:szCs w:val="28"/>
          <w:lang w:val="en-US"/>
        </w:rPr>
        <w:t>I</w:t>
      </w:r>
      <w:r w:rsidR="00C55DA8">
        <w:rPr>
          <w:sz w:val="28"/>
          <w:szCs w:val="28"/>
        </w:rPr>
        <w:t xml:space="preserve"> тетрадь</w:t>
      </w:r>
    </w:p>
    <w:p w14:paraId="4E85F78A" w14:textId="77777777" w:rsidR="00C55DA8" w:rsidRPr="00F22F51" w:rsidRDefault="00210092" w:rsidP="00C55DA8">
      <w:pPr>
        <w:pStyle w:val="50"/>
        <w:shd w:val="clear" w:color="auto" w:fill="auto"/>
        <w:ind w:left="62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55DA8" w:rsidRPr="00F22F51">
        <w:rPr>
          <w:b/>
          <w:sz w:val="28"/>
          <w:szCs w:val="28"/>
        </w:rPr>
        <w:t>2</w:t>
      </w:r>
      <w:r w:rsidR="00C55DA8">
        <w:rPr>
          <w:b/>
          <w:sz w:val="28"/>
          <w:szCs w:val="28"/>
        </w:rPr>
        <w:t xml:space="preserve"> группа</w:t>
      </w:r>
    </w:p>
    <w:p w14:paraId="04763C9B" w14:textId="77777777" w:rsidR="00C55DA8" w:rsidRPr="004033DC" w:rsidRDefault="00C55DA8" w:rsidP="00C55DA8">
      <w:pPr>
        <w:pStyle w:val="3"/>
        <w:shd w:val="clear" w:color="auto" w:fill="auto"/>
        <w:spacing w:before="0" w:line="480" w:lineRule="exact"/>
        <w:ind w:right="100" w:firstLine="76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Pr="00374AC9">
        <w:rPr>
          <w:sz w:val="28"/>
          <w:szCs w:val="28"/>
        </w:rPr>
        <w:t xml:space="preserve">Корелли А. </w:t>
      </w:r>
      <w:r>
        <w:rPr>
          <w:sz w:val="28"/>
          <w:szCs w:val="28"/>
        </w:rPr>
        <w:t xml:space="preserve"> Соната </w:t>
      </w:r>
      <w:r>
        <w:rPr>
          <w:sz w:val="28"/>
          <w:szCs w:val="28"/>
          <w:lang w:val="en-US"/>
        </w:rPr>
        <w:t>A</w:t>
      </w:r>
      <w:r w:rsidRPr="004033D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dur</w:t>
      </w:r>
    </w:p>
    <w:p w14:paraId="46FFC71F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100" w:firstLine="76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Pr="00374AC9">
        <w:rPr>
          <w:sz w:val="28"/>
          <w:szCs w:val="28"/>
        </w:rPr>
        <w:t>Комаровский А.</w:t>
      </w:r>
      <w:r>
        <w:rPr>
          <w:sz w:val="28"/>
          <w:szCs w:val="28"/>
        </w:rPr>
        <w:t xml:space="preserve"> Тарантелла</w:t>
      </w:r>
    </w:p>
    <w:p w14:paraId="5D86CEAB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100" w:firstLine="760"/>
        <w:jc w:val="left"/>
        <w:rPr>
          <w:sz w:val="28"/>
          <w:szCs w:val="28"/>
        </w:rPr>
      </w:pPr>
      <w:r>
        <w:rPr>
          <w:sz w:val="28"/>
          <w:szCs w:val="28"/>
        </w:rPr>
        <w:t>3.Рубинштейн А. «Мелодия»</w:t>
      </w:r>
    </w:p>
    <w:p w14:paraId="17B3713B" w14:textId="77777777" w:rsidR="00C55DA8" w:rsidRPr="004033DC" w:rsidRDefault="00C55DA8" w:rsidP="00C55DA8">
      <w:pPr>
        <w:pStyle w:val="3"/>
        <w:shd w:val="clear" w:color="auto" w:fill="auto"/>
        <w:spacing w:before="0" w:line="480" w:lineRule="exact"/>
        <w:ind w:right="100" w:firstLine="7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4.Мазас К. Этюд № 3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тетрадь</w:t>
      </w:r>
    </w:p>
    <w:p w14:paraId="5A0BA89E" w14:textId="77777777" w:rsidR="00C55DA8" w:rsidRPr="00210092" w:rsidRDefault="00210092" w:rsidP="00C55DA8">
      <w:pPr>
        <w:pStyle w:val="3"/>
        <w:shd w:val="clear" w:color="auto" w:fill="auto"/>
        <w:spacing w:before="0" w:line="480" w:lineRule="exact"/>
        <w:ind w:right="100" w:firstLine="0"/>
        <w:jc w:val="left"/>
        <w:rPr>
          <w:b/>
          <w:i/>
          <w:sz w:val="28"/>
          <w:szCs w:val="28"/>
        </w:rPr>
      </w:pPr>
      <w:r>
        <w:rPr>
          <w:rStyle w:val="a6"/>
          <w:b/>
          <w:i w:val="0"/>
          <w:sz w:val="28"/>
          <w:szCs w:val="28"/>
        </w:rPr>
        <w:t xml:space="preserve">           </w:t>
      </w:r>
      <w:r w:rsidR="00C55DA8" w:rsidRPr="00210092">
        <w:rPr>
          <w:rStyle w:val="a6"/>
          <w:b/>
          <w:i w:val="0"/>
          <w:sz w:val="28"/>
          <w:szCs w:val="28"/>
        </w:rPr>
        <w:t>3 группа</w:t>
      </w:r>
    </w:p>
    <w:p w14:paraId="0C509A7B" w14:textId="77777777" w:rsidR="00C55DA8" w:rsidRPr="004033DC" w:rsidRDefault="00C55DA8" w:rsidP="00C55DA8">
      <w:pPr>
        <w:pStyle w:val="3"/>
        <w:shd w:val="clear" w:color="auto" w:fill="auto"/>
        <w:spacing w:before="0" w:line="480" w:lineRule="exact"/>
        <w:ind w:right="240" w:firstLine="7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1.Мострас К.  Этюд </w:t>
      </w:r>
      <w:r>
        <w:rPr>
          <w:sz w:val="28"/>
          <w:szCs w:val="28"/>
          <w:lang w:val="en-US"/>
        </w:rPr>
        <w:t>a</w:t>
      </w:r>
      <w:r w:rsidRPr="004033D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</w:p>
    <w:p w14:paraId="0B431570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240" w:firstLine="7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2.Берио Ш.  Концерт № 9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часть</w:t>
      </w:r>
    </w:p>
    <w:p w14:paraId="279A185F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240" w:firstLine="760"/>
        <w:jc w:val="left"/>
        <w:rPr>
          <w:sz w:val="28"/>
          <w:szCs w:val="28"/>
        </w:rPr>
      </w:pPr>
      <w:r>
        <w:rPr>
          <w:sz w:val="28"/>
          <w:szCs w:val="28"/>
        </w:rPr>
        <w:t>3.Дварионас Б. «Элегия»</w:t>
      </w:r>
    </w:p>
    <w:p w14:paraId="5DA5AE34" w14:textId="77777777" w:rsidR="00C55DA8" w:rsidRPr="004033DC" w:rsidRDefault="00C55DA8" w:rsidP="00C55DA8">
      <w:pPr>
        <w:pStyle w:val="3"/>
        <w:shd w:val="clear" w:color="auto" w:fill="auto"/>
        <w:spacing w:before="0" w:line="480" w:lineRule="exact"/>
        <w:ind w:right="240" w:firstLine="760"/>
        <w:jc w:val="left"/>
        <w:rPr>
          <w:sz w:val="28"/>
          <w:szCs w:val="28"/>
        </w:rPr>
      </w:pPr>
      <w:r>
        <w:rPr>
          <w:sz w:val="28"/>
          <w:szCs w:val="28"/>
        </w:rPr>
        <w:t>4.Роде П.   Каприс № 1</w:t>
      </w:r>
    </w:p>
    <w:p w14:paraId="3818FBD9" w14:textId="77777777" w:rsidR="00C55DA8" w:rsidRPr="00210092" w:rsidRDefault="00C55DA8" w:rsidP="00C55DA8">
      <w:pPr>
        <w:pStyle w:val="3"/>
        <w:shd w:val="clear" w:color="auto" w:fill="auto"/>
        <w:spacing w:before="0" w:line="480" w:lineRule="exact"/>
        <w:ind w:right="240" w:firstLine="0"/>
        <w:jc w:val="left"/>
        <w:rPr>
          <w:b/>
          <w:i/>
          <w:sz w:val="28"/>
          <w:szCs w:val="28"/>
        </w:rPr>
      </w:pPr>
      <w:r w:rsidRPr="00F22F51">
        <w:rPr>
          <w:rStyle w:val="a6"/>
          <w:b/>
          <w:sz w:val="28"/>
          <w:szCs w:val="28"/>
        </w:rPr>
        <w:t xml:space="preserve"> </w:t>
      </w:r>
      <w:r w:rsidR="00210092">
        <w:rPr>
          <w:rStyle w:val="a6"/>
          <w:b/>
          <w:sz w:val="28"/>
          <w:szCs w:val="28"/>
        </w:rPr>
        <w:t xml:space="preserve">           </w:t>
      </w:r>
      <w:r w:rsidRPr="00210092">
        <w:rPr>
          <w:rStyle w:val="a6"/>
          <w:b/>
          <w:i w:val="0"/>
          <w:sz w:val="28"/>
          <w:szCs w:val="28"/>
        </w:rPr>
        <w:t>4 группа</w:t>
      </w:r>
    </w:p>
    <w:p w14:paraId="31829072" w14:textId="77777777" w:rsidR="00C55DA8" w:rsidRDefault="00210092" w:rsidP="00C55DA8">
      <w:pPr>
        <w:pStyle w:val="3"/>
        <w:shd w:val="clear" w:color="auto" w:fill="auto"/>
        <w:spacing w:before="0" w:line="480" w:lineRule="exact"/>
        <w:ind w:right="1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55DA8">
        <w:rPr>
          <w:sz w:val="28"/>
          <w:szCs w:val="28"/>
        </w:rPr>
        <w:t>1.Давид Ф. Этюд</w:t>
      </w:r>
    </w:p>
    <w:p w14:paraId="78EC2C5E" w14:textId="77777777" w:rsidR="00C55DA8" w:rsidRDefault="00C55DA8" w:rsidP="00C55DA8">
      <w:pPr>
        <w:pStyle w:val="3"/>
        <w:shd w:val="clear" w:color="auto" w:fill="auto"/>
        <w:spacing w:before="0" w:line="480" w:lineRule="exact"/>
        <w:ind w:right="10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1009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2.Фиорилло Ф.  Этюд № 19</w:t>
      </w:r>
    </w:p>
    <w:p w14:paraId="176F12E1" w14:textId="77777777" w:rsidR="00C55DA8" w:rsidRDefault="00210092" w:rsidP="00C55DA8">
      <w:pPr>
        <w:pStyle w:val="3"/>
        <w:shd w:val="clear" w:color="auto" w:fill="auto"/>
        <w:spacing w:before="0" w:line="480" w:lineRule="exact"/>
        <w:ind w:right="100" w:firstLine="62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5DA8">
        <w:rPr>
          <w:sz w:val="28"/>
          <w:szCs w:val="28"/>
        </w:rPr>
        <w:t xml:space="preserve"> 3.Уильямс Дж.  «Мелодия» из к/ф «Список Шиндлера»</w:t>
      </w:r>
    </w:p>
    <w:p w14:paraId="1B33F79D" w14:textId="77777777" w:rsidR="00C55DA8" w:rsidRDefault="00210092" w:rsidP="00C55DA8">
      <w:pPr>
        <w:pStyle w:val="3"/>
        <w:shd w:val="clear" w:color="auto" w:fill="auto"/>
        <w:spacing w:before="0" w:line="480" w:lineRule="exact"/>
        <w:ind w:right="100" w:firstLine="624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C55DA8">
        <w:rPr>
          <w:sz w:val="28"/>
          <w:szCs w:val="28"/>
        </w:rPr>
        <w:t>4.Фиокко П.  Аллегро</w:t>
      </w:r>
    </w:p>
    <w:p w14:paraId="33AF0C84" w14:textId="77777777" w:rsidR="00C55DA8" w:rsidRPr="00374AC9" w:rsidRDefault="00210092" w:rsidP="00C55DA8">
      <w:pPr>
        <w:pStyle w:val="3"/>
        <w:shd w:val="clear" w:color="auto" w:fill="auto"/>
        <w:spacing w:before="0" w:line="480" w:lineRule="exact"/>
        <w:ind w:right="100" w:firstLine="62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5DA8">
        <w:rPr>
          <w:sz w:val="28"/>
          <w:szCs w:val="28"/>
        </w:rPr>
        <w:t xml:space="preserve">5.Гендель Г.   Соната № 6 </w:t>
      </w:r>
      <w:r w:rsidR="00C55DA8">
        <w:rPr>
          <w:sz w:val="28"/>
          <w:szCs w:val="28"/>
          <w:lang w:val="en-US"/>
        </w:rPr>
        <w:t>II</w:t>
      </w:r>
      <w:r w:rsidR="00C55DA8">
        <w:rPr>
          <w:sz w:val="28"/>
          <w:szCs w:val="28"/>
        </w:rPr>
        <w:t xml:space="preserve">и </w:t>
      </w:r>
      <w:proofErr w:type="gramStart"/>
      <w:r w:rsidR="00C55DA8">
        <w:rPr>
          <w:sz w:val="28"/>
          <w:szCs w:val="28"/>
          <w:lang w:val="en-US"/>
        </w:rPr>
        <w:t>III</w:t>
      </w:r>
      <w:r w:rsidR="00C55DA8">
        <w:rPr>
          <w:sz w:val="28"/>
          <w:szCs w:val="28"/>
        </w:rPr>
        <w:t xml:space="preserve">  части</w:t>
      </w:r>
      <w:proofErr w:type="gramEnd"/>
    </w:p>
    <w:p w14:paraId="5D7FEC8F" w14:textId="77777777" w:rsidR="00C55DA8" w:rsidRDefault="00C55DA8" w:rsidP="00C55DA8">
      <w:pPr>
        <w:pStyle w:val="33"/>
        <w:keepNext/>
        <w:keepLines/>
        <w:shd w:val="clear" w:color="auto" w:fill="auto"/>
        <w:spacing w:after="0" w:line="480" w:lineRule="exact"/>
        <w:ind w:left="624" w:firstLine="0"/>
        <w:jc w:val="both"/>
        <w:rPr>
          <w:sz w:val="28"/>
          <w:szCs w:val="28"/>
        </w:rPr>
      </w:pPr>
      <w:bookmarkStart w:id="7" w:name="bookmark29"/>
    </w:p>
    <w:bookmarkEnd w:id="7"/>
    <w:p w14:paraId="3973F8A3" w14:textId="77777777" w:rsidR="00C55DA8" w:rsidRPr="006E4587" w:rsidRDefault="00C55DA8" w:rsidP="00C55DA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116522B" w14:textId="77777777" w:rsidR="00A201F2" w:rsidRDefault="00A201F2" w:rsidP="00A201F2">
      <w:pPr>
        <w:jc w:val="center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«Специальность»</w:t>
      </w:r>
      <w:r>
        <w:rPr>
          <w:rFonts w:ascii="Times New Roman" w:hAnsi="Times New Roman"/>
          <w:b/>
          <w:sz w:val="28"/>
          <w:szCs w:val="28"/>
        </w:rPr>
        <w:t xml:space="preserve"> (виолончель)</w:t>
      </w:r>
    </w:p>
    <w:p w14:paraId="405B0401" w14:textId="77777777" w:rsidR="00A201F2" w:rsidRPr="006E4587" w:rsidRDefault="00A201F2" w:rsidP="00A201F2">
      <w:pPr>
        <w:jc w:val="center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Промежуточная аттестация</w:t>
      </w:r>
    </w:p>
    <w:p w14:paraId="7EB55FAB" w14:textId="77777777" w:rsidR="00A201F2" w:rsidRPr="006E4587" w:rsidRDefault="00A201F2" w:rsidP="002100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color w:val="000000"/>
          <w:sz w:val="28"/>
          <w:szCs w:val="28"/>
        </w:rPr>
        <w:t>1 класс.</w:t>
      </w:r>
    </w:p>
    <w:p w14:paraId="0F242400" w14:textId="77777777" w:rsidR="00A201F2" w:rsidRPr="006E4587" w:rsidRDefault="00A201F2" w:rsidP="00A201F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885D7A8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41AF490F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7C929631" w14:textId="77777777" w:rsidR="002C1E4E" w:rsidRPr="00A201F2" w:rsidRDefault="00210092" w:rsidP="00210092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 w:rsidR="002C1E4E" w:rsidRPr="00A201F2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1E98DC86" w14:textId="77777777" w:rsidR="002C1E4E" w:rsidRPr="00A201F2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1.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>Бакланова</w:t>
      </w:r>
      <w:r>
        <w:rPr>
          <w:rFonts w:ascii="Times New Roman" w:eastAsia="Times New Roman" w:hAnsi="Times New Roman"/>
          <w:sz w:val="28"/>
          <w:szCs w:val="28"/>
        </w:rPr>
        <w:t xml:space="preserve"> Н.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 xml:space="preserve"> Романс</w:t>
      </w:r>
    </w:p>
    <w:p w14:paraId="6950CAEE" w14:textId="77777777" w:rsidR="002C1E4E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2.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>Айвазян</w:t>
      </w:r>
      <w:r>
        <w:rPr>
          <w:rFonts w:ascii="Times New Roman" w:eastAsia="Times New Roman" w:hAnsi="Times New Roman"/>
          <w:sz w:val="28"/>
          <w:szCs w:val="28"/>
        </w:rPr>
        <w:t xml:space="preserve"> А.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 xml:space="preserve"> Песня и танец</w:t>
      </w:r>
    </w:p>
    <w:p w14:paraId="5B860CE3" w14:textId="77777777" w:rsidR="002C1E4E" w:rsidRDefault="002C1E4E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210092"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</w:rPr>
        <w:t>3.</w:t>
      </w:r>
      <w:r w:rsidR="00210092">
        <w:rPr>
          <w:rFonts w:ascii="Times New Roman" w:eastAsia="Times New Roman" w:hAnsi="Times New Roman"/>
          <w:sz w:val="28"/>
          <w:szCs w:val="28"/>
        </w:rPr>
        <w:t xml:space="preserve">Телеман Г. Пьеса </w:t>
      </w:r>
    </w:p>
    <w:p w14:paraId="40A9470B" w14:textId="77777777" w:rsidR="002C1E4E" w:rsidRPr="00A201F2" w:rsidRDefault="002C1E4E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210092"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</w:rPr>
        <w:t>4.</w:t>
      </w:r>
      <w:r w:rsidR="00210092">
        <w:rPr>
          <w:rFonts w:ascii="Times New Roman" w:eastAsia="Times New Roman" w:hAnsi="Times New Roman"/>
          <w:sz w:val="28"/>
          <w:szCs w:val="28"/>
        </w:rPr>
        <w:t>Блок В. «Сказка»</w:t>
      </w:r>
    </w:p>
    <w:p w14:paraId="39173E06" w14:textId="77777777" w:rsidR="002C1E4E" w:rsidRPr="00210092" w:rsidRDefault="002C1E4E" w:rsidP="002C1E4E">
      <w:pPr>
        <w:spacing w:after="420" w:line="480" w:lineRule="exact"/>
        <w:ind w:left="624" w:right="60"/>
        <w:rPr>
          <w:rFonts w:ascii="Times New Roman" w:eastAsia="Times New Roman" w:hAnsi="Times New Roman"/>
          <w:sz w:val="28"/>
          <w:szCs w:val="28"/>
        </w:rPr>
      </w:pPr>
      <w:r w:rsidRPr="00210092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4BB33B87" w14:textId="77777777" w:rsidR="002C1E4E" w:rsidRPr="00A201F2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1.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>Варламов</w:t>
      </w:r>
      <w:r>
        <w:rPr>
          <w:rFonts w:ascii="Times New Roman" w:eastAsia="Times New Roman" w:hAnsi="Times New Roman"/>
          <w:sz w:val="28"/>
          <w:szCs w:val="28"/>
        </w:rPr>
        <w:t xml:space="preserve"> А.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 xml:space="preserve"> «Красный сарафан»</w:t>
      </w:r>
    </w:p>
    <w:p w14:paraId="35FF9198" w14:textId="77777777" w:rsidR="002C1E4E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2.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>Бетховен</w:t>
      </w:r>
      <w:r>
        <w:rPr>
          <w:rFonts w:ascii="Times New Roman" w:eastAsia="Times New Roman" w:hAnsi="Times New Roman"/>
          <w:sz w:val="28"/>
          <w:szCs w:val="28"/>
        </w:rPr>
        <w:t xml:space="preserve"> Л.</w:t>
      </w:r>
      <w:r w:rsidR="002C1E4E" w:rsidRPr="00A201F2">
        <w:rPr>
          <w:rFonts w:ascii="Times New Roman" w:eastAsia="Times New Roman" w:hAnsi="Times New Roman"/>
          <w:sz w:val="28"/>
          <w:szCs w:val="28"/>
        </w:rPr>
        <w:t xml:space="preserve"> «Контрданс» №1</w:t>
      </w:r>
    </w:p>
    <w:p w14:paraId="28814F1C" w14:textId="77777777" w:rsidR="002C1E4E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2C1E4E">
        <w:rPr>
          <w:rFonts w:ascii="Times New Roman" w:eastAsia="Times New Roman" w:hAnsi="Times New Roman"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>Шуберт Ф.  Экоссез</w:t>
      </w:r>
    </w:p>
    <w:p w14:paraId="03C4A551" w14:textId="77777777" w:rsidR="002C1E4E" w:rsidRPr="00A201F2" w:rsidRDefault="00210092" w:rsidP="002C1E4E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2C1E4E">
        <w:rPr>
          <w:rFonts w:ascii="Times New Roman" w:eastAsia="Times New Roman" w:hAnsi="Times New Roman"/>
          <w:sz w:val="28"/>
          <w:szCs w:val="28"/>
        </w:rPr>
        <w:t>4.</w:t>
      </w:r>
      <w:r>
        <w:rPr>
          <w:rFonts w:ascii="Times New Roman" w:eastAsia="Times New Roman" w:hAnsi="Times New Roman"/>
          <w:sz w:val="28"/>
          <w:szCs w:val="28"/>
        </w:rPr>
        <w:t xml:space="preserve">Диабелли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А .Анданте</w:t>
      </w:r>
      <w:proofErr w:type="gramEnd"/>
    </w:p>
    <w:p w14:paraId="2A06B41F" w14:textId="77777777" w:rsidR="00A201F2" w:rsidRPr="006E4587" w:rsidRDefault="00A201F2" w:rsidP="00A201F2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5E38DCBB" w14:textId="77777777" w:rsidR="002C1E4E" w:rsidRDefault="00A201F2" w:rsidP="00210092">
      <w:pPr>
        <w:keepNext/>
        <w:keepLines/>
        <w:spacing w:after="0" w:line="480" w:lineRule="exact"/>
        <w:ind w:right="414"/>
        <w:outlineLvl w:val="2"/>
        <w:rPr>
          <w:rFonts w:ascii="Times New Roman" w:eastAsia="Times New Roman" w:hAnsi="Times New Roman"/>
          <w:b/>
          <w:sz w:val="28"/>
          <w:szCs w:val="28"/>
        </w:rPr>
      </w:pPr>
      <w:bookmarkStart w:id="8" w:name="bookmark8"/>
      <w:r w:rsidRPr="002C1E4E">
        <w:rPr>
          <w:rFonts w:ascii="Times New Roman" w:eastAsia="Times New Roman" w:hAnsi="Times New Roman"/>
          <w:b/>
          <w:sz w:val="28"/>
          <w:szCs w:val="28"/>
        </w:rPr>
        <w:t>2 класс</w:t>
      </w:r>
      <w:bookmarkEnd w:id="8"/>
    </w:p>
    <w:p w14:paraId="4678D91C" w14:textId="77777777" w:rsidR="001F05DF" w:rsidRDefault="001F05DF" w:rsidP="00210092">
      <w:pPr>
        <w:keepNext/>
        <w:keepLines/>
        <w:spacing w:after="0" w:line="480" w:lineRule="exact"/>
        <w:ind w:right="414"/>
        <w:outlineLvl w:val="2"/>
        <w:rPr>
          <w:rFonts w:ascii="Times New Roman" w:eastAsia="Times New Roman" w:hAnsi="Times New Roman"/>
          <w:b/>
          <w:sz w:val="28"/>
          <w:szCs w:val="28"/>
        </w:rPr>
      </w:pPr>
    </w:p>
    <w:p w14:paraId="252DE595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6CCD59DF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1CFDAA90" w14:textId="77777777" w:rsidR="00A201F2" w:rsidRPr="00A201F2" w:rsidRDefault="00210092" w:rsidP="00A201F2">
      <w:pPr>
        <w:spacing w:after="0" w:line="480" w:lineRule="exact"/>
        <w:ind w:left="624" w:hanging="2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A201F2" w:rsidRPr="002C1E4E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4A85152D" w14:textId="77777777" w:rsidR="002C1E4E" w:rsidRDefault="00210092" w:rsidP="00593861">
      <w:pPr>
        <w:spacing w:after="0" w:line="360" w:lineRule="auto"/>
        <w:jc w:val="both"/>
        <w:rPr>
          <w:rFonts w:ascii="Times New Roman" w:eastAsia="Tahoma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</w:t>
      </w:r>
      <w:r w:rsidR="00A201F2" w:rsidRPr="00A201F2">
        <w:rPr>
          <w:rFonts w:ascii="Times New Roman" w:eastAsia="Tahoma" w:hAnsi="Times New Roman"/>
          <w:color w:val="000000"/>
          <w:sz w:val="28"/>
          <w:szCs w:val="28"/>
          <w:lang w:eastAsia="ru-RU"/>
        </w:rPr>
        <w:t>1.</w:t>
      </w:r>
      <w:r w:rsidR="002C1E4E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Мардеровский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Л.</w:t>
      </w:r>
      <w:r w:rsidR="002C1E4E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Соль мажор</w:t>
      </w:r>
    </w:p>
    <w:p w14:paraId="6E8A4865" w14:textId="77777777" w:rsidR="00A201F2" w:rsidRPr="00A201F2" w:rsidRDefault="00210092" w:rsidP="00593861">
      <w:pPr>
        <w:spacing w:after="0" w:line="360" w:lineRule="auto"/>
        <w:jc w:val="both"/>
        <w:rPr>
          <w:rFonts w:ascii="Tahoma" w:eastAsia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</w:t>
      </w:r>
      <w:r w:rsidR="002C1E4E"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Гендель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«Гавот с вариациями»</w:t>
      </w:r>
    </w:p>
    <w:p w14:paraId="4A083DDB" w14:textId="77777777" w:rsidR="00A201F2" w:rsidRDefault="00210092" w:rsidP="00593861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2C1E4E"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A201F2" w:rsidRPr="00A201F2">
        <w:rPr>
          <w:rFonts w:ascii="Times New Roman" w:eastAsia="Times New Roman" w:hAnsi="Times New Roman"/>
          <w:sz w:val="28"/>
          <w:szCs w:val="28"/>
        </w:rPr>
        <w:t>Кабалевский</w:t>
      </w:r>
      <w:r>
        <w:rPr>
          <w:rFonts w:ascii="Times New Roman" w:eastAsia="Times New Roman" w:hAnsi="Times New Roman"/>
          <w:sz w:val="28"/>
          <w:szCs w:val="28"/>
        </w:rPr>
        <w:t xml:space="preserve"> Д.</w:t>
      </w:r>
      <w:r w:rsidR="00A201F2" w:rsidRPr="00A201F2">
        <w:rPr>
          <w:rFonts w:ascii="Times New Roman" w:eastAsia="Times New Roman" w:hAnsi="Times New Roman"/>
          <w:sz w:val="28"/>
          <w:szCs w:val="28"/>
        </w:rPr>
        <w:t xml:space="preserve"> «Пионерское звено»</w:t>
      </w:r>
    </w:p>
    <w:p w14:paraId="3939DB71" w14:textId="77777777" w:rsidR="00210092" w:rsidRPr="00A201F2" w:rsidRDefault="00210092" w:rsidP="00A201F2">
      <w:pPr>
        <w:spacing w:after="0" w:line="48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4.Чайковский П.  «Старинная французская песенка»</w:t>
      </w:r>
    </w:p>
    <w:p w14:paraId="7BA45291" w14:textId="77777777" w:rsidR="002C1E4E" w:rsidRDefault="00210092" w:rsidP="00210092">
      <w:p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lastRenderedPageBreak/>
        <w:t xml:space="preserve">        </w:t>
      </w:r>
      <w:r w:rsidR="00A201F2" w:rsidRPr="002C1E4E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6A0080AE" w14:textId="77777777" w:rsidR="002C1E4E" w:rsidRDefault="00210092" w:rsidP="00593861">
      <w:pPr>
        <w:spacing w:after="0" w:line="360" w:lineRule="auto"/>
        <w:ind w:right="60"/>
        <w:rPr>
          <w:rFonts w:ascii="Times New Roman" w:eastAsia="Tahoma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 </w:t>
      </w:r>
      <w:r w:rsidR="00A201F2" w:rsidRPr="00A201F2">
        <w:rPr>
          <w:rFonts w:ascii="Times New Roman" w:eastAsia="Tahoma" w:hAnsi="Times New Roman"/>
          <w:color w:val="000000"/>
          <w:sz w:val="28"/>
          <w:szCs w:val="28"/>
          <w:lang w:eastAsia="ru-RU"/>
        </w:rPr>
        <w:t>1.</w:t>
      </w:r>
      <w:r w:rsidR="002C1E4E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Комаровский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2C1E4E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«За работой»</w:t>
      </w:r>
    </w:p>
    <w:p w14:paraId="305584BB" w14:textId="77777777" w:rsidR="00A201F2" w:rsidRPr="00A201F2" w:rsidRDefault="00210092" w:rsidP="00593861">
      <w:pPr>
        <w:spacing w:after="0" w:line="360" w:lineRule="auto"/>
        <w:jc w:val="both"/>
        <w:rPr>
          <w:rFonts w:ascii="Tahoma" w:eastAsia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 </w:t>
      </w:r>
      <w:r w:rsidR="002C1E4E">
        <w:rPr>
          <w:rFonts w:ascii="Times New Roman" w:eastAsia="Tahoma" w:hAnsi="Times New Roman"/>
          <w:color w:val="000000"/>
          <w:sz w:val="28"/>
          <w:szCs w:val="28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Векерлен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Ж.Б.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«Песня» </w:t>
      </w:r>
    </w:p>
    <w:p w14:paraId="5BD1B487" w14:textId="77777777" w:rsidR="00A201F2" w:rsidRDefault="00210092" w:rsidP="00593861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2C1E4E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Вивальди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ля минор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часть)</w:t>
      </w:r>
    </w:p>
    <w:p w14:paraId="17077A89" w14:textId="77777777" w:rsidR="002C1E4E" w:rsidRPr="006E4587" w:rsidRDefault="00210092" w:rsidP="00C83B8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4.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Гречанинов А.  «Утренняя прогулка»</w:t>
      </w:r>
    </w:p>
    <w:p w14:paraId="14F484EE" w14:textId="77777777" w:rsidR="002C1E4E" w:rsidRDefault="002C1E4E" w:rsidP="002C1E4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>3 класс</w:t>
      </w:r>
    </w:p>
    <w:p w14:paraId="039C69EB" w14:textId="77777777" w:rsidR="001F05DF" w:rsidRPr="006E4587" w:rsidRDefault="001F05DF" w:rsidP="002C1E4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2980C7A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3E236F53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7072962C" w14:textId="77777777" w:rsidR="00A201F2" w:rsidRPr="002C1E4E" w:rsidRDefault="00A201F2" w:rsidP="00A201F2">
      <w:pPr>
        <w:spacing w:after="0" w:line="480" w:lineRule="exact"/>
        <w:ind w:left="624" w:hanging="160"/>
        <w:rPr>
          <w:rFonts w:ascii="Times New Roman" w:eastAsia="Times New Roman" w:hAnsi="Times New Roman"/>
          <w:b/>
          <w:sz w:val="28"/>
          <w:szCs w:val="28"/>
        </w:rPr>
      </w:pPr>
      <w:r w:rsidRPr="002C1E4E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76F7F9B6" w14:textId="77777777" w:rsidR="00A201F2" w:rsidRPr="00A201F2" w:rsidRDefault="00A201F2" w:rsidP="00A201F2">
      <w:pPr>
        <w:spacing w:after="0" w:line="480" w:lineRule="exact"/>
        <w:ind w:left="624" w:hanging="160"/>
        <w:rPr>
          <w:rFonts w:ascii="Times New Roman" w:eastAsia="Times New Roman" w:hAnsi="Times New Roman"/>
          <w:i/>
          <w:sz w:val="28"/>
          <w:szCs w:val="28"/>
        </w:rPr>
      </w:pPr>
    </w:p>
    <w:p w14:paraId="2233B255" w14:textId="77777777" w:rsidR="002C1E4E" w:rsidRDefault="00593861" w:rsidP="00A201F2">
      <w:pPr>
        <w:spacing w:after="0" w:line="360" w:lineRule="auto"/>
        <w:jc w:val="both"/>
        <w:rPr>
          <w:rFonts w:ascii="Times New Roman" w:eastAsia="Tahoma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</w:t>
      </w:r>
      <w:r w:rsidR="00A201F2" w:rsidRPr="00A201F2">
        <w:rPr>
          <w:rFonts w:ascii="Times New Roman" w:eastAsia="Tahoma" w:hAnsi="Times New Roman"/>
          <w:color w:val="000000"/>
          <w:sz w:val="28"/>
          <w:szCs w:val="28"/>
          <w:lang w:eastAsia="ru-RU"/>
        </w:rPr>
        <w:t>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Нельк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№5 ми минор</w:t>
      </w:r>
    </w:p>
    <w:p w14:paraId="344D1A0E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</w:t>
      </w:r>
      <w:r w:rsidR="002C1E4E"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Бакланова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Н.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«Тарантелла» </w:t>
      </w:r>
    </w:p>
    <w:p w14:paraId="0CED6740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</w:t>
      </w:r>
      <w:r w:rsidR="002C1E4E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Металлиди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Ж.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«Веселый дятел»</w:t>
      </w:r>
    </w:p>
    <w:p w14:paraId="0A9EC5C4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</w:t>
      </w:r>
      <w:r w:rsidR="002C1E4E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.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Бакланова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Н.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«Тарантелла»</w:t>
      </w:r>
    </w:p>
    <w:p w14:paraId="08159692" w14:textId="77777777" w:rsidR="00A201F2" w:rsidRPr="002C1E4E" w:rsidRDefault="00593861" w:rsidP="00593861">
      <w:pPr>
        <w:spacing w:after="420" w:line="480" w:lineRule="exact"/>
        <w:ind w:right="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      </w:t>
      </w:r>
      <w:r w:rsidR="00A201F2" w:rsidRPr="002C1E4E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3F3E1284" w14:textId="77777777" w:rsidR="002C1E4E" w:rsidRDefault="00A201F2" w:rsidP="00A201F2">
      <w:pPr>
        <w:spacing w:after="0" w:line="360" w:lineRule="auto"/>
        <w:jc w:val="both"/>
        <w:rPr>
          <w:rFonts w:ascii="Times New Roman" w:eastAsia="Tahoma" w:hAnsi="Times New Roman"/>
          <w:color w:val="000000"/>
          <w:sz w:val="28"/>
          <w:szCs w:val="28"/>
          <w:lang w:eastAsia="ru-RU"/>
        </w:rPr>
      </w:pPr>
      <w:r w:rsidRPr="00A201F2"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  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Ли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ми минор</w:t>
      </w:r>
    </w:p>
    <w:p w14:paraId="4B5923A0" w14:textId="77777777" w:rsidR="00A201F2" w:rsidRPr="00A201F2" w:rsidRDefault="002C1E4E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/>
          <w:color w:val="000000"/>
          <w:sz w:val="28"/>
          <w:szCs w:val="28"/>
          <w:lang w:eastAsia="ru-RU"/>
        </w:rPr>
        <w:t xml:space="preserve">       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Глинка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М.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«Жаворонок»</w:t>
      </w:r>
    </w:p>
    <w:p w14:paraId="35B88A84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2C1E4E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.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Шуман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Р.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«Дед Мороз»</w:t>
      </w:r>
    </w:p>
    <w:p w14:paraId="03A6B82F" w14:textId="77777777" w:rsidR="00A201F2" w:rsidRPr="00A201F2" w:rsidRDefault="002C1E4E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4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Бреваль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Ж.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</w:t>
      </w:r>
      <w:proofErr w:type="gramStart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часть) </w:t>
      </w:r>
    </w:p>
    <w:p w14:paraId="2DF48877" w14:textId="77777777" w:rsidR="00501FE8" w:rsidRPr="006E4587" w:rsidRDefault="00501FE8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4 класс </w:t>
      </w:r>
    </w:p>
    <w:p w14:paraId="19240936" w14:textId="77777777" w:rsidR="00501FE8" w:rsidRPr="006E4587" w:rsidRDefault="00501FE8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6821724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17BE6E3D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7F97C970" w14:textId="77777777" w:rsidR="00A201F2" w:rsidRPr="00501FE8" w:rsidRDefault="00A201F2" w:rsidP="00A201F2">
      <w:pPr>
        <w:spacing w:after="0" w:line="480" w:lineRule="exact"/>
        <w:ind w:left="624"/>
        <w:rPr>
          <w:rFonts w:ascii="Times New Roman" w:eastAsia="Times New Roman" w:hAnsi="Times New Roman"/>
          <w:b/>
          <w:sz w:val="28"/>
          <w:szCs w:val="28"/>
        </w:rPr>
      </w:pPr>
      <w:r w:rsidRPr="00501FE8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7D17BF20" w14:textId="77777777" w:rsidR="00A201F2" w:rsidRPr="00A201F2" w:rsidRDefault="00A201F2" w:rsidP="00A201F2">
      <w:pPr>
        <w:spacing w:after="0" w:line="480" w:lineRule="exact"/>
        <w:ind w:left="624"/>
        <w:rPr>
          <w:rFonts w:ascii="Times New Roman" w:eastAsia="Times New Roman" w:hAnsi="Times New Roman"/>
          <w:i/>
          <w:sz w:val="28"/>
          <w:szCs w:val="28"/>
        </w:rPr>
      </w:pPr>
    </w:p>
    <w:p w14:paraId="130C2F21" w14:textId="77777777" w:rsidR="00501FE8" w:rsidRDefault="00A201F2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Ли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№4 ля минор</w:t>
      </w:r>
    </w:p>
    <w:p w14:paraId="5578CC3E" w14:textId="77777777" w:rsidR="00A201F2" w:rsidRPr="00A201F2" w:rsidRDefault="00501FE8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Перголези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Дж.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«Ария»</w:t>
      </w:r>
    </w:p>
    <w:p w14:paraId="16405CC3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Гайдн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Й.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«Серенада»</w:t>
      </w:r>
    </w:p>
    <w:p w14:paraId="3E337071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Марчелло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Соль мажор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части)</w:t>
      </w:r>
    </w:p>
    <w:p w14:paraId="566D8374" w14:textId="77777777" w:rsidR="00A201F2" w:rsidRPr="00A201F2" w:rsidRDefault="00A201F2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</w:p>
    <w:p w14:paraId="4258E244" w14:textId="77777777" w:rsidR="00A201F2" w:rsidRPr="00501FE8" w:rsidRDefault="00A201F2" w:rsidP="00A201F2">
      <w:pPr>
        <w:spacing w:after="420" w:line="480" w:lineRule="exact"/>
        <w:ind w:left="624" w:right="60"/>
        <w:rPr>
          <w:rFonts w:ascii="Times New Roman" w:eastAsia="Times New Roman" w:hAnsi="Times New Roman"/>
          <w:b/>
          <w:sz w:val="28"/>
          <w:szCs w:val="28"/>
        </w:rPr>
      </w:pPr>
      <w:r w:rsidRPr="00501FE8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66ED1E79" w14:textId="77777777" w:rsidR="00501FE8" w:rsidRDefault="00A201F2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Куммер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Ре мажор</w:t>
      </w:r>
    </w:p>
    <w:p w14:paraId="31B6E4A5" w14:textId="77777777" w:rsidR="00A201F2" w:rsidRPr="00A201F2" w:rsidRDefault="00501FE8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Хачатурян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«Андантино»</w:t>
      </w:r>
    </w:p>
    <w:p w14:paraId="506E5BDE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Гольтерман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«На охоте»</w:t>
      </w:r>
    </w:p>
    <w:p w14:paraId="34C729E4" w14:textId="77777777" w:rsid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Марчелло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Фа мажор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части)</w:t>
      </w:r>
    </w:p>
    <w:p w14:paraId="579EEC4A" w14:textId="77777777" w:rsidR="00501FE8" w:rsidRDefault="00501FE8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5 класс </w:t>
      </w:r>
    </w:p>
    <w:p w14:paraId="06DBB245" w14:textId="77777777" w:rsidR="001F05DF" w:rsidRPr="006E4587" w:rsidRDefault="001F05DF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3552BD4F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42355B09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13F25239" w14:textId="77777777" w:rsidR="00A201F2" w:rsidRPr="00501FE8" w:rsidRDefault="00593861" w:rsidP="00A201F2">
      <w:pPr>
        <w:spacing w:after="0" w:line="480" w:lineRule="exac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 w:rsidR="00A201F2" w:rsidRPr="00501FE8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5249020A" w14:textId="77777777" w:rsidR="00501FE8" w:rsidRDefault="00593861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</w:t>
      </w: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>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Грюцмахер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</w:t>
      </w:r>
      <w:proofErr w:type="gramStart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(с купюрами)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.</w:t>
      </w:r>
    </w:p>
    <w:p w14:paraId="55E00F5A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Давыдов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«Романс без слов»</w:t>
      </w:r>
    </w:p>
    <w:p w14:paraId="0FB9C1BF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. </w:t>
      </w:r>
      <w:proofErr w:type="spellStart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Гольтерман</w:t>
      </w:r>
      <w:proofErr w:type="spellEnd"/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«В непогоду»</w:t>
      </w:r>
    </w:p>
    <w:p w14:paraId="644A6BE4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Ромберг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</w:t>
      </w:r>
      <w:proofErr w:type="gramStart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№5</w:t>
      </w:r>
    </w:p>
    <w:p w14:paraId="1619E9D0" w14:textId="77777777" w:rsidR="00A201F2" w:rsidRPr="00501FE8" w:rsidRDefault="00A201F2" w:rsidP="00A201F2">
      <w:pPr>
        <w:spacing w:after="420" w:line="480" w:lineRule="exact"/>
        <w:ind w:left="624" w:right="60"/>
        <w:rPr>
          <w:rFonts w:ascii="Times New Roman" w:eastAsia="Times New Roman" w:hAnsi="Times New Roman"/>
          <w:b/>
          <w:sz w:val="28"/>
          <w:szCs w:val="28"/>
        </w:rPr>
      </w:pPr>
      <w:r w:rsidRPr="00501FE8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7B2B9E2F" w14:textId="77777777" w:rsidR="00501FE8" w:rsidRDefault="00593861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</w:t>
      </w: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>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Грюцмахер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</w:t>
      </w:r>
      <w:proofErr w:type="gramStart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(с купюрами)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.</w:t>
      </w:r>
    </w:p>
    <w:p w14:paraId="5360782B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Клочков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«Вечерняя песня»</w:t>
      </w:r>
    </w:p>
    <w:p w14:paraId="36EEF6A5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. </w:t>
      </w:r>
      <w:proofErr w:type="spellStart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Сквайер</w:t>
      </w:r>
      <w:proofErr w:type="spellEnd"/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У.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«Тарантелла»</w:t>
      </w:r>
    </w:p>
    <w:p w14:paraId="0878D66F" w14:textId="77777777" w:rsid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4.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Гендель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си минор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часть)</w:t>
      </w:r>
    </w:p>
    <w:p w14:paraId="1EC72689" w14:textId="77777777" w:rsidR="00501FE8" w:rsidRDefault="00501FE8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6 класс </w:t>
      </w:r>
    </w:p>
    <w:p w14:paraId="591E10D0" w14:textId="77777777" w:rsidR="001F05DF" w:rsidRPr="006E4587" w:rsidRDefault="001F05DF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177DA7E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1E06194C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6B054675" w14:textId="77777777" w:rsidR="00A201F2" w:rsidRPr="00501FE8" w:rsidRDefault="00A201F2" w:rsidP="00501FE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01FE8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446CEC24" w14:textId="77777777" w:rsidR="00501FE8" w:rsidRDefault="00593861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Мардеровский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Л.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ре минор, Ф.Куммер Этюд соль минор</w:t>
      </w:r>
    </w:p>
    <w:p w14:paraId="21AC01D0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Гендель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«Ларгетто»</w:t>
      </w:r>
    </w:p>
    <w:p w14:paraId="5ECE4F25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Шуберт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«Пчёлка»</w:t>
      </w:r>
    </w:p>
    <w:p w14:paraId="2BBF1C54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.Марчелло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ми минор (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части)</w:t>
      </w:r>
    </w:p>
    <w:p w14:paraId="5DAE8CD8" w14:textId="77777777" w:rsidR="00A201F2" w:rsidRPr="00501FE8" w:rsidRDefault="00593861" w:rsidP="00593861">
      <w:pPr>
        <w:spacing w:after="420" w:line="480" w:lineRule="exact"/>
        <w:ind w:right="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        </w:t>
      </w:r>
      <w:r w:rsidR="00A201F2" w:rsidRPr="00501FE8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0C5E1B81" w14:textId="77777777" w:rsidR="00501FE8" w:rsidRDefault="00A201F2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lastRenderedPageBreak/>
        <w:t xml:space="preserve">  </w:t>
      </w:r>
      <w:r w:rsidR="00593861"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</w:t>
      </w:r>
      <w:r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Дюпор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Ж.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</w:t>
      </w:r>
      <w:proofErr w:type="gramStart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(хроматический)</w:t>
      </w:r>
    </w:p>
    <w:p w14:paraId="1151DFF5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Глинка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М.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«Ноктюрн»</w:t>
      </w:r>
    </w:p>
    <w:p w14:paraId="0D098769" w14:textId="77777777" w:rsidR="00A201F2" w:rsidRPr="00A201F2" w:rsidRDefault="00593861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</w:t>
      </w:r>
      <w:r w:rsidR="00973D3D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Гольтерман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«Этюд-Каприс»</w:t>
      </w:r>
    </w:p>
    <w:p w14:paraId="419C6C9C" w14:textId="77777777" w:rsidR="00A201F2" w:rsidRDefault="00A201F2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4.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Гайдн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Й.-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Поппер</w:t>
      </w:r>
      <w:r w:rsidR="0059386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Д.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(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, 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III</w:t>
      </w:r>
      <w:r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части)</w:t>
      </w:r>
    </w:p>
    <w:p w14:paraId="28FF6F9F" w14:textId="77777777" w:rsidR="00501FE8" w:rsidRDefault="00501FE8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7 класс </w:t>
      </w:r>
    </w:p>
    <w:p w14:paraId="6A69DD28" w14:textId="77777777" w:rsidR="001F05DF" w:rsidRPr="006E4587" w:rsidRDefault="001F05DF" w:rsidP="00501FE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A5642C9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 и переводного экзамена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5A4D1181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59A55EB3" w14:textId="77777777" w:rsidR="00A201F2" w:rsidRPr="00501FE8" w:rsidRDefault="00973D3D" w:rsidP="00A201F2">
      <w:pPr>
        <w:spacing w:after="0" w:line="480" w:lineRule="exact"/>
        <w:ind w:firstLine="3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 w:rsidR="00A201F2" w:rsidRPr="00501FE8">
        <w:rPr>
          <w:rFonts w:ascii="Times New Roman" w:eastAsia="Times New Roman" w:hAnsi="Times New Roman"/>
          <w:b/>
          <w:sz w:val="28"/>
          <w:szCs w:val="28"/>
        </w:rPr>
        <w:t>Вариант 1</w:t>
      </w:r>
    </w:p>
    <w:p w14:paraId="382ED4E4" w14:textId="77777777" w:rsidR="00501FE8" w:rsidRDefault="00973D3D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Нельк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№10 соч.32</w:t>
      </w:r>
    </w:p>
    <w:p w14:paraId="77A9FCD3" w14:textId="77777777" w:rsidR="00501FE8" w:rsidRDefault="00973D3D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2.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Дотцауэр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Ю.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№69 ля минор</w:t>
      </w:r>
    </w:p>
    <w:p w14:paraId="4F552E3A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3.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Форе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«Элегия»</w:t>
      </w:r>
    </w:p>
    <w:p w14:paraId="11DB3F6A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Гоэнс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«Скерцо»</w:t>
      </w:r>
    </w:p>
    <w:p w14:paraId="231C7EE8" w14:textId="77777777" w:rsidR="00A201F2" w:rsidRPr="00A201F2" w:rsidRDefault="00973D3D" w:rsidP="00501FE8">
      <w:pPr>
        <w:spacing w:after="0" w:line="360" w:lineRule="auto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5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Эккльс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Дж.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соль минор</w:t>
      </w:r>
    </w:p>
    <w:p w14:paraId="173D4301" w14:textId="77777777" w:rsidR="00A201F2" w:rsidRPr="00501FE8" w:rsidRDefault="00A201F2" w:rsidP="00A201F2">
      <w:pPr>
        <w:spacing w:after="420" w:line="480" w:lineRule="exact"/>
        <w:ind w:left="624" w:right="60"/>
        <w:rPr>
          <w:rFonts w:ascii="Times New Roman" w:eastAsia="Times New Roman" w:hAnsi="Times New Roman"/>
          <w:b/>
          <w:sz w:val="28"/>
          <w:szCs w:val="28"/>
        </w:rPr>
      </w:pPr>
      <w:r w:rsidRPr="00501FE8">
        <w:rPr>
          <w:rFonts w:ascii="Times New Roman" w:eastAsia="Times New Roman" w:hAnsi="Times New Roman"/>
          <w:b/>
          <w:iCs/>
          <w:sz w:val="28"/>
          <w:szCs w:val="28"/>
        </w:rPr>
        <w:t>Вариант 2</w:t>
      </w:r>
    </w:p>
    <w:p w14:paraId="24404419" w14:textId="77777777" w:rsidR="00501FE8" w:rsidRDefault="00973D3D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A201F2" w:rsidRPr="00A201F2">
        <w:rPr>
          <w:rFonts w:ascii="Tahoma" w:eastAsia="Tahoma" w:hAnsi="Tahoma" w:cs="Tahoma"/>
          <w:color w:val="000000"/>
          <w:sz w:val="24"/>
          <w:szCs w:val="24"/>
          <w:lang w:eastAsia="ru-RU"/>
        </w:rPr>
        <w:t>1.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Франком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О.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соч.7 №9</w:t>
      </w:r>
    </w:p>
    <w:p w14:paraId="5081388A" w14:textId="77777777" w:rsidR="00501FE8" w:rsidRDefault="00973D3D" w:rsidP="00A201F2">
      <w:pPr>
        <w:spacing w:after="0" w:line="360" w:lineRule="auto"/>
        <w:jc w:val="both"/>
        <w:rPr>
          <w:rFonts w:ascii="Tahoma" w:eastAsia="Tahoma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2.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Фитценгаген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В.</w:t>
      </w:r>
      <w:r w:rsidR="00501FE8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соч.28 №6</w:t>
      </w:r>
    </w:p>
    <w:p w14:paraId="0862EE96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ahoma" w:eastAsia="Tahoma" w:hAnsi="Tahoma" w:cs="Tahoma"/>
          <w:color w:val="000000"/>
          <w:sz w:val="24"/>
          <w:szCs w:val="24"/>
          <w:lang w:eastAsia="ru-RU"/>
        </w:rPr>
        <w:t xml:space="preserve">        </w:t>
      </w:r>
      <w:r w:rsidR="00501FE8">
        <w:rPr>
          <w:rFonts w:ascii="Tahoma" w:eastAsia="Tahoma" w:hAnsi="Tahoma" w:cs="Tahoma"/>
          <w:color w:val="000000"/>
          <w:sz w:val="24"/>
          <w:szCs w:val="24"/>
          <w:lang w:eastAsia="ru-RU"/>
        </w:rPr>
        <w:t>3.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Верачини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Фр.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Largo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»</w:t>
      </w:r>
    </w:p>
    <w:p w14:paraId="5667ABE9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Бородин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«Хор и пляска половецких девушек»</w:t>
      </w:r>
    </w:p>
    <w:p w14:paraId="623AE50E" w14:textId="77777777" w:rsidR="00973D3D" w:rsidRDefault="00973D3D" w:rsidP="00973D3D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 </w:t>
      </w:r>
      <w:r w:rsidR="00501FE8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5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Кабалевский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№1</w:t>
      </w:r>
    </w:p>
    <w:p w14:paraId="08723B02" w14:textId="77777777" w:rsidR="00501FE8" w:rsidRDefault="00501FE8" w:rsidP="00973D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E4587">
        <w:rPr>
          <w:rFonts w:ascii="Times New Roman" w:hAnsi="Times New Roman"/>
          <w:b/>
          <w:bCs/>
          <w:color w:val="000000"/>
          <w:sz w:val="28"/>
          <w:szCs w:val="28"/>
        </w:rPr>
        <w:t xml:space="preserve">8 класс </w:t>
      </w:r>
    </w:p>
    <w:p w14:paraId="214E64F0" w14:textId="77777777" w:rsidR="001F05DF" w:rsidRPr="00973D3D" w:rsidRDefault="001F05DF" w:rsidP="00973D3D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14:paraId="57832147" w14:textId="77777777" w:rsidR="00A201F2" w:rsidRPr="00A201F2" w:rsidRDefault="00501FE8" w:rsidP="0016594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  <w:u w:val="single"/>
        </w:rPr>
        <w:t>Требования к выпускной программе:</w:t>
      </w:r>
    </w:p>
    <w:p w14:paraId="5CA095AE" w14:textId="77777777" w:rsidR="00A201F2" w:rsidRPr="00A201F2" w:rsidRDefault="00973D3D" w:rsidP="00A201F2">
      <w:pPr>
        <w:spacing w:after="0" w:line="360" w:lineRule="auto"/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 xml:space="preserve">        </w:t>
      </w:r>
      <w:r w:rsidR="00E4294B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>В</w:t>
      </w:r>
      <w:r w:rsidR="00A201F2" w:rsidRPr="00A201F2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>ариант</w:t>
      </w:r>
      <w:r w:rsidR="00E4294B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 xml:space="preserve"> 1</w:t>
      </w:r>
    </w:p>
    <w:p w14:paraId="179B1BD7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1.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Букиник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М.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ми минор №6;</w:t>
      </w:r>
    </w:p>
    <w:p w14:paraId="3487C299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Капорале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А.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ре минор: I, II части или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III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IV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части</w:t>
      </w:r>
    </w:p>
    <w:p w14:paraId="574149F6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Ромберг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№2,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часть</w:t>
      </w:r>
    </w:p>
    <w:p w14:paraId="7EBF4F29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Поппер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«Тарантелла»</w:t>
      </w:r>
    </w:p>
    <w:p w14:paraId="0C4CCE36" w14:textId="77777777" w:rsidR="00A201F2" w:rsidRPr="00A201F2" w:rsidRDefault="00973D3D" w:rsidP="00A201F2">
      <w:pPr>
        <w:spacing w:after="0" w:line="360" w:lineRule="auto"/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 xml:space="preserve">        </w:t>
      </w:r>
      <w:r w:rsidR="00E4294B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>В</w:t>
      </w:r>
      <w:r w:rsidR="00A201F2" w:rsidRPr="00A201F2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>ариант</w:t>
      </w:r>
      <w:r w:rsidR="00E4294B">
        <w:rPr>
          <w:rFonts w:ascii="Times New Roman" w:eastAsia="Tahoma" w:hAnsi="Times New Roman" w:cs="Tahoma"/>
          <w:b/>
          <w:bCs/>
          <w:color w:val="000000"/>
          <w:sz w:val="28"/>
          <w:szCs w:val="28"/>
          <w:lang w:eastAsia="ru-RU"/>
        </w:rPr>
        <w:t xml:space="preserve"> 2</w:t>
      </w:r>
    </w:p>
    <w:p w14:paraId="798F99E6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1.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Грюцмахер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Ф.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Этюд Ми мажор. Ор.38 №9</w:t>
      </w:r>
    </w:p>
    <w:p w14:paraId="150FF3CF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lastRenderedPageBreak/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2.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Боккерини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Л.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Соната </w:t>
      </w:r>
      <w:proofErr w:type="gramStart"/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До мажор</w:t>
      </w:r>
      <w:proofErr w:type="gramEnd"/>
    </w:p>
    <w:p w14:paraId="20090B5E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3.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Гольтерман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Г.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Концерт №1, 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val="en-US" w:eastAsia="ru-RU"/>
        </w:rPr>
        <w:t>I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часть</w:t>
      </w:r>
    </w:p>
    <w:p w14:paraId="1605CD59" w14:textId="77777777" w:rsidR="00A201F2" w:rsidRPr="00A201F2" w:rsidRDefault="00973D3D" w:rsidP="00A201F2">
      <w:pPr>
        <w:spacing w:after="0" w:line="360" w:lineRule="auto"/>
        <w:jc w:val="both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      </w:t>
      </w:r>
      <w:r w:rsidR="00E4294B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4.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Фрескобальди</w:t>
      </w:r>
      <w:r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Дж.</w:t>
      </w:r>
      <w:r w:rsidR="00A201F2" w:rsidRPr="00A201F2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Токката</w:t>
      </w:r>
    </w:p>
    <w:p w14:paraId="1EC9F75B" w14:textId="77777777" w:rsidR="00A201F2" w:rsidRPr="00A201F2" w:rsidRDefault="00A201F2" w:rsidP="00A201F2">
      <w:pPr>
        <w:spacing w:after="0" w:line="48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523325A" w14:textId="77777777" w:rsidR="00561D52" w:rsidRDefault="00561D52" w:rsidP="00561D52">
      <w:pPr>
        <w:jc w:val="center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</w:t>
      </w:r>
      <w:r>
        <w:rPr>
          <w:rFonts w:ascii="Times New Roman" w:hAnsi="Times New Roman"/>
          <w:b/>
          <w:sz w:val="28"/>
          <w:szCs w:val="28"/>
        </w:rPr>
        <w:t>Ансамбль</w:t>
      </w:r>
      <w:r w:rsidRPr="006E458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9"/>
        <w:gridCol w:w="17"/>
        <w:gridCol w:w="1632"/>
        <w:gridCol w:w="6273"/>
      </w:tblGrid>
      <w:tr w:rsidR="00D03713" w:rsidRPr="00C035E9" w14:paraId="52D71A1C" w14:textId="77777777" w:rsidTr="00925317">
        <w:trPr>
          <w:jc w:val="center"/>
        </w:trPr>
        <w:tc>
          <w:tcPr>
            <w:tcW w:w="1666" w:type="dxa"/>
            <w:gridSpan w:val="2"/>
          </w:tcPr>
          <w:p w14:paraId="724F8DCB" w14:textId="77777777" w:rsidR="00D03713" w:rsidRPr="00C035E9" w:rsidRDefault="00D03713" w:rsidP="0092531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35E9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632" w:type="dxa"/>
          </w:tcPr>
          <w:p w14:paraId="70FFA28C" w14:textId="77777777" w:rsidR="00D03713" w:rsidRPr="00C035E9" w:rsidRDefault="00D03713" w:rsidP="00925317">
            <w:pPr>
              <w:pStyle w:val="a3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E9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6273" w:type="dxa"/>
          </w:tcPr>
          <w:p w14:paraId="1A0BD42A" w14:textId="77777777" w:rsidR="00D03713" w:rsidRPr="00C035E9" w:rsidRDefault="00D03713" w:rsidP="00925317">
            <w:pPr>
              <w:pStyle w:val="a3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E9"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D03713" w:rsidRPr="00C035E9" w14:paraId="2D7DA94F" w14:textId="77777777" w:rsidTr="00925317">
        <w:trPr>
          <w:jc w:val="center"/>
        </w:trPr>
        <w:tc>
          <w:tcPr>
            <w:tcW w:w="1666" w:type="dxa"/>
            <w:gridSpan w:val="2"/>
          </w:tcPr>
          <w:p w14:paraId="21118F9F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1632" w:type="dxa"/>
          </w:tcPr>
          <w:p w14:paraId="39BF8C5F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73" w:type="dxa"/>
          </w:tcPr>
          <w:p w14:paraId="0478E88A" w14:textId="77777777" w:rsidR="00D03713" w:rsidRPr="00C035E9" w:rsidRDefault="00D03713" w:rsidP="00925317">
            <w:pPr>
              <w:spacing w:after="0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В</w:t>
            </w:r>
            <w:r w:rsidRPr="00C074C9">
              <w:rPr>
                <w:rFonts w:ascii="Times New Roman" w:hAnsi="Times New Roman"/>
                <w:sz w:val="28"/>
                <w:szCs w:val="28"/>
                <w:highlight w:val="white"/>
              </w:rPr>
              <w:t>ыставляется за технически безупречное исполнение</w:t>
            </w: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. Пр</w:t>
            </w:r>
            <w:r w:rsidRPr="00C074C9">
              <w:rPr>
                <w:rFonts w:ascii="Times New Roman" w:hAnsi="Times New Roman"/>
                <w:sz w:val="28"/>
                <w:szCs w:val="28"/>
                <w:highlight w:val="white"/>
              </w:rPr>
              <w:t>одемонстрировано свободное владение техническими приемами, а также приемам</w:t>
            </w: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и качественного звукоизвлечения, </w:t>
            </w:r>
            <w:r>
              <w:rPr>
                <w:rFonts w:ascii="Times New Roman" w:eastAsia="Times New Roman" w:hAnsi="Times New Roman"/>
                <w:sz w:val="28"/>
              </w:rPr>
              <w:t>владение приемами игры, знание характеристики, строя инструмента и исполнение своей партии во всех произведениях.</w:t>
            </w:r>
          </w:p>
        </w:tc>
      </w:tr>
      <w:tr w:rsidR="00D03713" w:rsidRPr="00C035E9" w14:paraId="5A262D94" w14:textId="77777777" w:rsidTr="00925317">
        <w:trPr>
          <w:jc w:val="center"/>
        </w:trPr>
        <w:tc>
          <w:tcPr>
            <w:tcW w:w="1649" w:type="dxa"/>
          </w:tcPr>
          <w:p w14:paraId="48D517DC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32013CCC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 xml:space="preserve">5 с минусом </w:t>
            </w:r>
          </w:p>
        </w:tc>
        <w:tc>
          <w:tcPr>
            <w:tcW w:w="6273" w:type="dxa"/>
          </w:tcPr>
          <w:p w14:paraId="74862AD5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 xml:space="preserve">Несоблюдение 2-3 критериев, предъявляемых к оценке 5 («отлично») </w:t>
            </w:r>
          </w:p>
        </w:tc>
      </w:tr>
      <w:tr w:rsidR="00D03713" w:rsidRPr="00C035E9" w14:paraId="689DF166" w14:textId="77777777" w:rsidTr="00925317">
        <w:trPr>
          <w:jc w:val="center"/>
        </w:trPr>
        <w:tc>
          <w:tcPr>
            <w:tcW w:w="3298" w:type="dxa"/>
            <w:gridSpan w:val="3"/>
          </w:tcPr>
          <w:p w14:paraId="05AF7EE1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4 («хорошо»)</w:t>
            </w:r>
          </w:p>
        </w:tc>
        <w:tc>
          <w:tcPr>
            <w:tcW w:w="6273" w:type="dxa"/>
          </w:tcPr>
          <w:p w14:paraId="38A337BC" w14:textId="77777777" w:rsidR="00D03713" w:rsidRPr="00C035E9" w:rsidRDefault="00D03713" w:rsidP="0092531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В</w:t>
            </w:r>
            <w:r w:rsidRPr="00C035E9">
              <w:rPr>
                <w:rFonts w:ascii="Times New Roman" w:hAnsi="Times New Roman"/>
                <w:sz w:val="28"/>
                <w:szCs w:val="28"/>
                <w:highlight w:val="white"/>
              </w:rPr>
              <w:t>ыставляется за игру с ясной художественно-музыкальной трактовкой, но не все технически проработано, определенное количество погрешностей не дает возможность оценить «отлично». Интонационная и ритмическая игра может носить неопределенный характер.</w:t>
            </w:r>
            <w:r>
              <w:rPr>
                <w:rFonts w:ascii="Times New Roman" w:eastAsia="Times New Roman" w:hAnsi="Times New Roman"/>
                <w:sz w:val="28"/>
              </w:rPr>
              <w:t xml:space="preserve"> Активная работа в классе, сдача партии всей программы при недостаточной проработке трудных технических фрагментов.</w:t>
            </w:r>
          </w:p>
        </w:tc>
      </w:tr>
      <w:tr w:rsidR="00D03713" w:rsidRPr="00C035E9" w14:paraId="29B7A5C9" w14:textId="77777777" w:rsidTr="00925317">
        <w:trPr>
          <w:jc w:val="center"/>
        </w:trPr>
        <w:tc>
          <w:tcPr>
            <w:tcW w:w="1649" w:type="dxa"/>
          </w:tcPr>
          <w:p w14:paraId="0E42C88C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33146B51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4 с плюсом</w:t>
            </w:r>
          </w:p>
        </w:tc>
        <w:tc>
          <w:tcPr>
            <w:tcW w:w="6273" w:type="dxa"/>
          </w:tcPr>
          <w:p w14:paraId="3165CEB4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Выполнение всех критериев, предъявляемых к оценке 4 («хорошо») на высоком уровне.</w:t>
            </w:r>
          </w:p>
        </w:tc>
      </w:tr>
      <w:tr w:rsidR="00D03713" w:rsidRPr="00C035E9" w14:paraId="305581E5" w14:textId="77777777" w:rsidTr="00925317">
        <w:trPr>
          <w:jc w:val="center"/>
        </w:trPr>
        <w:tc>
          <w:tcPr>
            <w:tcW w:w="1649" w:type="dxa"/>
          </w:tcPr>
          <w:p w14:paraId="055FD40F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4856F43A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4 с минусом</w:t>
            </w:r>
          </w:p>
        </w:tc>
        <w:tc>
          <w:tcPr>
            <w:tcW w:w="6273" w:type="dxa"/>
          </w:tcPr>
          <w:p w14:paraId="4AE4386D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 xml:space="preserve">Несоблюдение 2 критериев, предъявляемых к оценке 4 («хорошо») </w:t>
            </w:r>
          </w:p>
        </w:tc>
      </w:tr>
      <w:tr w:rsidR="00D03713" w:rsidRPr="00C035E9" w14:paraId="06E931C9" w14:textId="77777777" w:rsidTr="00925317">
        <w:trPr>
          <w:jc w:val="center"/>
        </w:trPr>
        <w:tc>
          <w:tcPr>
            <w:tcW w:w="3298" w:type="dxa"/>
            <w:gridSpan w:val="3"/>
          </w:tcPr>
          <w:p w14:paraId="5B64EEEE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6273" w:type="dxa"/>
          </w:tcPr>
          <w:p w14:paraId="4A2EF7E7" w14:textId="77777777" w:rsidR="00D03713" w:rsidRPr="00C035E9" w:rsidRDefault="00D03713" w:rsidP="0092531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В</w:t>
            </w:r>
            <w:r w:rsidRPr="00C074C9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ыставляется за средний технический уровень подготовки, бедный, недостаточный штриховой арсенал, определенные проблемы в исполнительском аппарате мешают донести до слушателя художественный замысел произведения.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 xml:space="preserve">ассивная работа в классе, незнание некоторых партий, участие в </w:t>
            </w:r>
            <w:r>
              <w:rPr>
                <w:rFonts w:ascii="Times New Roman" w:eastAsia="Times New Roman" w:hAnsi="Times New Roman"/>
                <w:sz w:val="28"/>
              </w:rPr>
              <w:lastRenderedPageBreak/>
              <w:t>обязательном отчетном концерте школы в случае пересдачи партий.</w:t>
            </w:r>
          </w:p>
        </w:tc>
      </w:tr>
      <w:tr w:rsidR="00D03713" w:rsidRPr="00C035E9" w14:paraId="2B37DD5C" w14:textId="77777777" w:rsidTr="00925317">
        <w:trPr>
          <w:jc w:val="center"/>
        </w:trPr>
        <w:tc>
          <w:tcPr>
            <w:tcW w:w="1649" w:type="dxa"/>
          </w:tcPr>
          <w:p w14:paraId="3B27AFD5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7C91409D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3 с плюсом</w:t>
            </w:r>
          </w:p>
        </w:tc>
        <w:tc>
          <w:tcPr>
            <w:tcW w:w="6273" w:type="dxa"/>
          </w:tcPr>
          <w:p w14:paraId="6B68B6C0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Выполнение всех критериев, предъявляемых к оценке 3 («удовлетворительно») на высоком уровне.</w:t>
            </w:r>
          </w:p>
        </w:tc>
      </w:tr>
      <w:tr w:rsidR="00D03713" w:rsidRPr="00C035E9" w14:paraId="7A2EDCB4" w14:textId="77777777" w:rsidTr="00925317">
        <w:trPr>
          <w:jc w:val="center"/>
        </w:trPr>
        <w:tc>
          <w:tcPr>
            <w:tcW w:w="1649" w:type="dxa"/>
          </w:tcPr>
          <w:p w14:paraId="1933E4C5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</w:tcPr>
          <w:p w14:paraId="76DC24F1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3 с минусом</w:t>
            </w:r>
          </w:p>
        </w:tc>
        <w:tc>
          <w:tcPr>
            <w:tcW w:w="6273" w:type="dxa"/>
          </w:tcPr>
          <w:p w14:paraId="76822769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 xml:space="preserve">Несоблюдение 2 критериев, предъявляемых к оценке 3 («удовлетворительно») </w:t>
            </w:r>
          </w:p>
        </w:tc>
      </w:tr>
      <w:tr w:rsidR="00D03713" w:rsidRPr="00C035E9" w14:paraId="52251562" w14:textId="77777777" w:rsidTr="00925317">
        <w:trPr>
          <w:jc w:val="center"/>
        </w:trPr>
        <w:tc>
          <w:tcPr>
            <w:tcW w:w="3298" w:type="dxa"/>
            <w:gridSpan w:val="3"/>
          </w:tcPr>
          <w:p w14:paraId="72D5E571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6273" w:type="dxa"/>
          </w:tcPr>
          <w:p w14:paraId="12D00A3A" w14:textId="77777777" w:rsidR="00D03713" w:rsidRPr="00C035E9" w:rsidRDefault="00D03713" w:rsidP="0092531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неудовлетворительная сдача партий в большинстве партитур всей программы, недопуск к выступлению на отчетный концерт.</w:t>
            </w:r>
          </w:p>
        </w:tc>
      </w:tr>
      <w:tr w:rsidR="00D03713" w:rsidRPr="00C035E9" w14:paraId="606DC48E" w14:textId="77777777" w:rsidTr="00925317">
        <w:trPr>
          <w:jc w:val="center"/>
        </w:trPr>
        <w:tc>
          <w:tcPr>
            <w:tcW w:w="3298" w:type="dxa"/>
            <w:gridSpan w:val="3"/>
          </w:tcPr>
          <w:p w14:paraId="73B220EC" w14:textId="77777777" w:rsidR="00D03713" w:rsidRPr="00C035E9" w:rsidRDefault="00D03713" w:rsidP="00925317">
            <w:pPr>
              <w:rPr>
                <w:rFonts w:ascii="Times New Roman" w:hAnsi="Times New Roman"/>
                <w:sz w:val="28"/>
                <w:szCs w:val="28"/>
              </w:rPr>
            </w:pPr>
            <w:r w:rsidRPr="00C035E9">
              <w:rPr>
                <w:rFonts w:ascii="Times New Roman" w:hAnsi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6273" w:type="dxa"/>
          </w:tcPr>
          <w:p w14:paraId="13A5F326" w14:textId="77777777" w:rsidR="00D03713" w:rsidRPr="00C035E9" w:rsidRDefault="00D03713" w:rsidP="00925317">
            <w:pPr>
              <w:pStyle w:val="Body1"/>
              <w:widowControl w:val="0"/>
              <w:autoSpaceDE w:val="0"/>
              <w:autoSpaceDN w:val="0"/>
              <w:adjustRightInd w:val="0"/>
              <w:spacing w:line="276" w:lineRule="auto"/>
              <w:ind w:hanging="3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035E9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14:paraId="6E1A6DED" w14:textId="77777777" w:rsidR="00C70B6B" w:rsidRDefault="00C70B6B" w:rsidP="00561D5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F7FDFC" w14:textId="77777777" w:rsidR="00561D52" w:rsidRDefault="00561D52" w:rsidP="00561D52">
      <w:pPr>
        <w:jc w:val="center"/>
        <w:rPr>
          <w:rFonts w:ascii="Times New Roman" w:hAnsi="Times New Roman"/>
          <w:sz w:val="28"/>
          <w:szCs w:val="28"/>
        </w:rPr>
      </w:pPr>
      <w:r w:rsidRPr="006E4587">
        <w:rPr>
          <w:rFonts w:ascii="Times New Roman" w:hAnsi="Times New Roman"/>
          <w:sz w:val="28"/>
          <w:szCs w:val="28"/>
        </w:rPr>
        <w:t>Промежуточная аттестация</w:t>
      </w:r>
    </w:p>
    <w:p w14:paraId="72D75AC6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4AC260E7" w14:textId="77777777" w:rsidR="001F05DF" w:rsidRPr="006E4587" w:rsidRDefault="001F05DF" w:rsidP="001F05DF">
      <w:pPr>
        <w:spacing w:after="0"/>
        <w:ind w:left="357" w:firstLine="1061"/>
        <w:jc w:val="both"/>
        <w:rPr>
          <w:rFonts w:ascii="Times New Roman" w:hAnsi="Times New Roman"/>
          <w:sz w:val="28"/>
          <w:szCs w:val="28"/>
        </w:rPr>
      </w:pPr>
    </w:p>
    <w:p w14:paraId="1E0C6B3E" w14:textId="77777777" w:rsidR="0037366D" w:rsidRDefault="00561D52" w:rsidP="0037366D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37366D">
        <w:rPr>
          <w:rFonts w:ascii="Times New Roman" w:hAnsi="Times New Roman"/>
          <w:b/>
          <w:sz w:val="28"/>
          <w:szCs w:val="28"/>
        </w:rPr>
        <w:t>-ансамбль начинающих  (1-2 класс)</w:t>
      </w:r>
    </w:p>
    <w:p w14:paraId="5D7ADD86" w14:textId="77777777" w:rsidR="00561D52" w:rsidRDefault="00561D52" w:rsidP="0037366D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A201F2">
        <w:rPr>
          <w:rFonts w:ascii="Times New Roman" w:eastAsia="Times New Roman" w:hAnsi="Times New Roman"/>
          <w:b/>
          <w:sz w:val="28"/>
          <w:szCs w:val="28"/>
        </w:rPr>
        <w:t>1</w:t>
      </w:r>
      <w:r w:rsidR="00823ED4">
        <w:rPr>
          <w:rFonts w:ascii="Times New Roman" w:eastAsia="Times New Roman" w:hAnsi="Times New Roman"/>
          <w:b/>
          <w:sz w:val="28"/>
          <w:szCs w:val="28"/>
        </w:rPr>
        <w:t xml:space="preserve"> класс</w:t>
      </w:r>
    </w:p>
    <w:p w14:paraId="4D9139C4" w14:textId="77777777" w:rsidR="00561D52" w:rsidRPr="00561D52" w:rsidRDefault="00561D52" w:rsidP="00561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D52">
        <w:rPr>
          <w:rFonts w:ascii="Times New Roman" w:hAnsi="Times New Roman"/>
          <w:sz w:val="28"/>
          <w:szCs w:val="28"/>
        </w:rPr>
        <w:t>1. Введенский В. «Паровоз»</w:t>
      </w:r>
    </w:p>
    <w:p w14:paraId="5761F71B" w14:textId="77777777" w:rsidR="00561D52" w:rsidRPr="00561D52" w:rsidRDefault="00561D52" w:rsidP="00561D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61D52">
        <w:rPr>
          <w:rFonts w:ascii="Times New Roman" w:hAnsi="Times New Roman"/>
          <w:sz w:val="28"/>
          <w:szCs w:val="28"/>
        </w:rPr>
        <w:t>Р.Н.П. «Скок-поскок»</w:t>
      </w:r>
    </w:p>
    <w:p w14:paraId="6451BE05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37366D">
        <w:rPr>
          <w:rFonts w:ascii="Times New Roman" w:hAnsi="Times New Roman"/>
          <w:sz w:val="28"/>
          <w:szCs w:val="28"/>
        </w:rPr>
        <w:t>Якубовская В. «Колыбельная»</w:t>
      </w:r>
    </w:p>
    <w:p w14:paraId="2EF39F48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37366D">
        <w:rPr>
          <w:rFonts w:ascii="Times New Roman" w:hAnsi="Times New Roman"/>
          <w:sz w:val="28"/>
          <w:szCs w:val="28"/>
        </w:rPr>
        <w:t>Русин В. «Веселые струны»</w:t>
      </w:r>
    </w:p>
    <w:p w14:paraId="53326259" w14:textId="77777777" w:rsidR="0037366D" w:rsidRPr="0037366D" w:rsidRDefault="0037366D" w:rsidP="00823ED4">
      <w:pPr>
        <w:spacing w:after="420" w:line="480" w:lineRule="exact"/>
        <w:ind w:right="60"/>
        <w:rPr>
          <w:rFonts w:ascii="Times New Roman" w:eastAsia="Times New Roman" w:hAnsi="Times New Roman"/>
          <w:sz w:val="28"/>
          <w:szCs w:val="28"/>
        </w:rPr>
      </w:pPr>
      <w:r w:rsidRPr="0037366D">
        <w:rPr>
          <w:rFonts w:ascii="Times New Roman" w:eastAsia="Times New Roman" w:hAnsi="Times New Roman"/>
          <w:b/>
          <w:iCs/>
          <w:sz w:val="28"/>
          <w:szCs w:val="28"/>
        </w:rPr>
        <w:t>2</w:t>
      </w:r>
      <w:r w:rsidR="00823ED4">
        <w:rPr>
          <w:rFonts w:ascii="Times New Roman" w:eastAsia="Times New Roman" w:hAnsi="Times New Roman"/>
          <w:b/>
          <w:iCs/>
          <w:sz w:val="28"/>
          <w:szCs w:val="28"/>
        </w:rPr>
        <w:t xml:space="preserve"> класс</w:t>
      </w:r>
    </w:p>
    <w:p w14:paraId="4EF3DE54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7366D">
        <w:rPr>
          <w:rFonts w:ascii="Times New Roman" w:hAnsi="Times New Roman"/>
          <w:sz w:val="28"/>
          <w:szCs w:val="28"/>
        </w:rPr>
        <w:t>Русин В. «Качели»</w:t>
      </w:r>
    </w:p>
    <w:p w14:paraId="7CA508DD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7366D">
        <w:rPr>
          <w:rFonts w:ascii="Times New Roman" w:hAnsi="Times New Roman"/>
          <w:sz w:val="28"/>
          <w:szCs w:val="28"/>
        </w:rPr>
        <w:t>Датская песенка « Пешеход»</w:t>
      </w:r>
    </w:p>
    <w:p w14:paraId="62520A02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37366D">
        <w:rPr>
          <w:rFonts w:ascii="Times New Roman" w:hAnsi="Times New Roman"/>
          <w:sz w:val="28"/>
          <w:szCs w:val="28"/>
        </w:rPr>
        <w:t>Р.Н.П. «Как под горкой»</w:t>
      </w:r>
    </w:p>
    <w:p w14:paraId="0056D528" w14:textId="77777777" w:rsidR="0037366D" w:rsidRPr="0037366D" w:rsidRDefault="0037366D" w:rsidP="003736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83B80">
        <w:rPr>
          <w:rFonts w:ascii="Times New Roman" w:hAnsi="Times New Roman"/>
          <w:sz w:val="28"/>
          <w:szCs w:val="28"/>
        </w:rPr>
        <w:t>Чайковский П. « Тише</w:t>
      </w:r>
      <w:r w:rsidRPr="0037366D">
        <w:rPr>
          <w:rFonts w:ascii="Times New Roman" w:hAnsi="Times New Roman"/>
          <w:sz w:val="28"/>
          <w:szCs w:val="28"/>
        </w:rPr>
        <w:t>, мыши»</w:t>
      </w:r>
    </w:p>
    <w:p w14:paraId="1E3C1EA0" w14:textId="77777777" w:rsidR="00561D52" w:rsidRPr="0086403F" w:rsidRDefault="00561D52" w:rsidP="00561D52">
      <w:pPr>
        <w:ind w:left="284"/>
        <w:jc w:val="both"/>
        <w:rPr>
          <w:rFonts w:ascii="Times New Roman" w:hAnsi="Times New Roman"/>
          <w:sz w:val="28"/>
          <w:szCs w:val="28"/>
        </w:rPr>
      </w:pPr>
    </w:p>
    <w:p w14:paraId="036F915C" w14:textId="77777777" w:rsidR="00561D52" w:rsidRPr="0037366D" w:rsidRDefault="00561D52" w:rsidP="00561D52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37366D">
        <w:rPr>
          <w:rFonts w:ascii="Times New Roman" w:hAnsi="Times New Roman"/>
          <w:b/>
          <w:sz w:val="28"/>
          <w:szCs w:val="28"/>
        </w:rPr>
        <w:t xml:space="preserve">-ансамбль младших классов </w:t>
      </w:r>
      <w:r w:rsidR="00823ED4">
        <w:rPr>
          <w:rFonts w:ascii="Times New Roman" w:hAnsi="Times New Roman"/>
          <w:b/>
          <w:sz w:val="28"/>
          <w:szCs w:val="28"/>
        </w:rPr>
        <w:t>(3-5</w:t>
      </w:r>
      <w:r w:rsidRPr="0037366D">
        <w:rPr>
          <w:rFonts w:ascii="Times New Roman" w:hAnsi="Times New Roman"/>
          <w:b/>
          <w:sz w:val="28"/>
          <w:szCs w:val="28"/>
        </w:rPr>
        <w:t xml:space="preserve"> класс)</w:t>
      </w:r>
    </w:p>
    <w:p w14:paraId="6A281EE2" w14:textId="77777777" w:rsidR="0037366D" w:rsidRDefault="00823ED4" w:rsidP="00823E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 класс</w:t>
      </w:r>
    </w:p>
    <w:p w14:paraId="2035A13D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7366D">
        <w:rPr>
          <w:rFonts w:ascii="Times New Roman" w:hAnsi="Times New Roman"/>
          <w:sz w:val="28"/>
          <w:szCs w:val="28"/>
        </w:rPr>
        <w:t>Дунаевский И. «Колыбельная»</w:t>
      </w:r>
    </w:p>
    <w:p w14:paraId="44777288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7366D">
        <w:rPr>
          <w:rFonts w:ascii="Times New Roman" w:hAnsi="Times New Roman"/>
          <w:sz w:val="28"/>
          <w:szCs w:val="28"/>
        </w:rPr>
        <w:t>Качурбина М. «Мишка с куклой»</w:t>
      </w:r>
    </w:p>
    <w:p w14:paraId="3571AF49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37366D">
        <w:rPr>
          <w:rFonts w:ascii="Times New Roman" w:hAnsi="Times New Roman"/>
          <w:sz w:val="28"/>
          <w:szCs w:val="28"/>
        </w:rPr>
        <w:t>Черненко А. « Моцарт и немного джаза»</w:t>
      </w:r>
    </w:p>
    <w:p w14:paraId="655E623A" w14:textId="77777777" w:rsid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37366D">
        <w:rPr>
          <w:rFonts w:ascii="Times New Roman" w:hAnsi="Times New Roman"/>
          <w:sz w:val="28"/>
          <w:szCs w:val="28"/>
        </w:rPr>
        <w:t>Моцарт В. «Вальс»</w:t>
      </w:r>
    </w:p>
    <w:p w14:paraId="70EB3BAF" w14:textId="77777777" w:rsidR="0037366D" w:rsidRDefault="00823ED4" w:rsidP="00823ED4">
      <w:p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lastRenderedPageBreak/>
        <w:t>4 класс</w:t>
      </w:r>
    </w:p>
    <w:p w14:paraId="0B5DA901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7366D">
        <w:rPr>
          <w:rFonts w:ascii="Times New Roman" w:hAnsi="Times New Roman"/>
          <w:sz w:val="28"/>
          <w:szCs w:val="28"/>
        </w:rPr>
        <w:t>Фрид Г. «Вальс»</w:t>
      </w:r>
    </w:p>
    <w:p w14:paraId="23294BBB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7366D">
        <w:rPr>
          <w:rFonts w:ascii="Times New Roman" w:hAnsi="Times New Roman"/>
          <w:sz w:val="28"/>
          <w:szCs w:val="28"/>
        </w:rPr>
        <w:t xml:space="preserve">Металлиди Ж. «Танец </w:t>
      </w:r>
      <w:r>
        <w:rPr>
          <w:rFonts w:ascii="Times New Roman" w:hAnsi="Times New Roman"/>
          <w:sz w:val="28"/>
          <w:szCs w:val="28"/>
        </w:rPr>
        <w:t>пингвинов»</w:t>
      </w:r>
    </w:p>
    <w:p w14:paraId="024AF98A" w14:textId="77777777" w:rsidR="0037366D" w:rsidRP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37366D">
        <w:rPr>
          <w:rFonts w:ascii="Times New Roman" w:hAnsi="Times New Roman"/>
          <w:sz w:val="28"/>
          <w:szCs w:val="28"/>
        </w:rPr>
        <w:t>Вебер К. «Хор охотников»</w:t>
      </w:r>
    </w:p>
    <w:p w14:paraId="1153C3E1" w14:textId="77777777" w:rsidR="0037366D" w:rsidRDefault="0037366D" w:rsidP="0037366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37366D">
        <w:rPr>
          <w:rFonts w:ascii="Times New Roman" w:hAnsi="Times New Roman"/>
          <w:sz w:val="28"/>
          <w:szCs w:val="28"/>
        </w:rPr>
        <w:t>Качинни «Аве Мария»</w:t>
      </w:r>
    </w:p>
    <w:p w14:paraId="558E50AD" w14:textId="77777777" w:rsidR="00823ED4" w:rsidRDefault="00823ED4" w:rsidP="00823ED4">
      <w:p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5класс</w:t>
      </w:r>
    </w:p>
    <w:p w14:paraId="4FB9E7B2" w14:textId="77777777" w:rsidR="00823ED4" w:rsidRDefault="00823ED4" w:rsidP="00823ED4">
      <w:pPr>
        <w:spacing w:after="0" w:line="480" w:lineRule="exact"/>
        <w:ind w:right="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23ED4">
        <w:rPr>
          <w:rFonts w:ascii="Times New Roman" w:hAnsi="Times New Roman"/>
          <w:sz w:val="28"/>
          <w:szCs w:val="28"/>
        </w:rPr>
        <w:t>Карш Н. «Музыкальный алфавит»</w:t>
      </w:r>
    </w:p>
    <w:p w14:paraId="29FA7241" w14:textId="77777777" w:rsidR="00823ED4" w:rsidRPr="00823ED4" w:rsidRDefault="00823ED4" w:rsidP="00823ED4">
      <w:pPr>
        <w:spacing w:after="0" w:line="480" w:lineRule="exact"/>
        <w:ind w:right="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23ED4">
        <w:rPr>
          <w:rFonts w:ascii="Times New Roman" w:hAnsi="Times New Roman"/>
          <w:sz w:val="28"/>
          <w:szCs w:val="28"/>
        </w:rPr>
        <w:t>Рамо Ж. «Ригодон»</w:t>
      </w:r>
    </w:p>
    <w:p w14:paraId="07FDF23F" w14:textId="77777777" w:rsidR="00823ED4" w:rsidRPr="00823ED4" w:rsidRDefault="00823ED4" w:rsidP="00823ED4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23ED4">
        <w:rPr>
          <w:rFonts w:ascii="Times New Roman" w:hAnsi="Times New Roman"/>
          <w:sz w:val="28"/>
          <w:szCs w:val="28"/>
        </w:rPr>
        <w:t>Металлиди Ж. « Обезьяны грустят по Африке»</w:t>
      </w:r>
    </w:p>
    <w:p w14:paraId="34430B11" w14:textId="77777777" w:rsidR="00823ED4" w:rsidRPr="00823ED4" w:rsidRDefault="00823ED4" w:rsidP="00823ED4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823ED4">
        <w:rPr>
          <w:rFonts w:ascii="Times New Roman" w:hAnsi="Times New Roman"/>
          <w:sz w:val="28"/>
          <w:szCs w:val="28"/>
        </w:rPr>
        <w:t>Легран М. «</w:t>
      </w:r>
      <w:proofErr w:type="spellStart"/>
      <w:r w:rsidRPr="00823ED4">
        <w:rPr>
          <w:rFonts w:ascii="Times New Roman" w:hAnsi="Times New Roman"/>
          <w:sz w:val="28"/>
          <w:szCs w:val="28"/>
        </w:rPr>
        <w:t>Шербургские</w:t>
      </w:r>
      <w:proofErr w:type="spellEnd"/>
      <w:r w:rsidRPr="00823ED4">
        <w:rPr>
          <w:rFonts w:ascii="Times New Roman" w:hAnsi="Times New Roman"/>
          <w:sz w:val="28"/>
          <w:szCs w:val="28"/>
        </w:rPr>
        <w:t xml:space="preserve"> зонтики»</w:t>
      </w:r>
    </w:p>
    <w:p w14:paraId="0B0C5D27" w14:textId="77777777" w:rsidR="0037366D" w:rsidRPr="0086403F" w:rsidRDefault="0037366D" w:rsidP="00823ED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45E49B4" w14:textId="77777777" w:rsidR="0037366D" w:rsidRPr="0086403F" w:rsidRDefault="0037366D" w:rsidP="00561D52">
      <w:pPr>
        <w:ind w:left="284"/>
        <w:jc w:val="both"/>
        <w:rPr>
          <w:rFonts w:ascii="Times New Roman" w:hAnsi="Times New Roman"/>
          <w:sz w:val="28"/>
          <w:szCs w:val="28"/>
        </w:rPr>
      </w:pPr>
    </w:p>
    <w:p w14:paraId="603E627E" w14:textId="29ED43DB" w:rsidR="00561D52" w:rsidRPr="0037366D" w:rsidRDefault="00561D52" w:rsidP="00561D52">
      <w:pPr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37366D">
        <w:rPr>
          <w:rFonts w:ascii="Times New Roman" w:hAnsi="Times New Roman"/>
          <w:b/>
          <w:sz w:val="28"/>
          <w:szCs w:val="28"/>
        </w:rPr>
        <w:t xml:space="preserve">-ансамбль старших </w:t>
      </w:r>
      <w:proofErr w:type="gramStart"/>
      <w:r w:rsidRPr="0037366D">
        <w:rPr>
          <w:rFonts w:ascii="Times New Roman" w:hAnsi="Times New Roman"/>
          <w:b/>
          <w:sz w:val="28"/>
          <w:szCs w:val="28"/>
        </w:rPr>
        <w:t>классов  (</w:t>
      </w:r>
      <w:proofErr w:type="gramEnd"/>
      <w:r w:rsidRPr="0037366D">
        <w:rPr>
          <w:rFonts w:ascii="Times New Roman" w:hAnsi="Times New Roman"/>
          <w:b/>
          <w:sz w:val="28"/>
          <w:szCs w:val="28"/>
        </w:rPr>
        <w:t>6</w:t>
      </w:r>
      <w:r w:rsidR="00D03713">
        <w:rPr>
          <w:rFonts w:ascii="Times New Roman" w:hAnsi="Times New Roman"/>
          <w:b/>
          <w:sz w:val="28"/>
          <w:szCs w:val="28"/>
        </w:rPr>
        <w:t>-8 класс)</w:t>
      </w:r>
    </w:p>
    <w:p w14:paraId="54556F63" w14:textId="77777777" w:rsidR="0037366D" w:rsidRDefault="00823ED4" w:rsidP="0037366D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 класс</w:t>
      </w:r>
    </w:p>
    <w:p w14:paraId="6C9F0D37" w14:textId="77777777" w:rsid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B5C04" w:rsidRPr="007B5C04">
        <w:rPr>
          <w:rFonts w:ascii="Times New Roman" w:hAnsi="Times New Roman"/>
          <w:sz w:val="28"/>
          <w:szCs w:val="28"/>
        </w:rPr>
        <w:t>Бакланова Н. Вариации «Хоровод»</w:t>
      </w:r>
    </w:p>
    <w:p w14:paraId="2CCAF888" w14:textId="77777777" w:rsidR="007B5C04" w:rsidRP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B5C04" w:rsidRPr="007B5C04">
        <w:rPr>
          <w:rFonts w:ascii="Times New Roman" w:hAnsi="Times New Roman"/>
          <w:sz w:val="28"/>
          <w:szCs w:val="28"/>
        </w:rPr>
        <w:t>Дворжак «Юмореска»</w:t>
      </w:r>
    </w:p>
    <w:p w14:paraId="01AD557F" w14:textId="77777777" w:rsidR="007B5C04" w:rsidRP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B5C04" w:rsidRPr="007B5C04">
        <w:rPr>
          <w:rFonts w:ascii="Times New Roman" w:hAnsi="Times New Roman"/>
          <w:sz w:val="28"/>
          <w:szCs w:val="28"/>
        </w:rPr>
        <w:t>Шуман Р. « Грезы»</w:t>
      </w:r>
    </w:p>
    <w:p w14:paraId="71B5A5AD" w14:textId="77777777" w:rsid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7B5C04" w:rsidRPr="007B5C04">
        <w:rPr>
          <w:rFonts w:ascii="Times New Roman" w:hAnsi="Times New Roman"/>
          <w:sz w:val="28"/>
          <w:szCs w:val="28"/>
        </w:rPr>
        <w:t>Дога Е. «Вальс» из к/ф «Мой ласковый и нежный зверь»</w:t>
      </w:r>
    </w:p>
    <w:p w14:paraId="60A1D50F" w14:textId="77777777" w:rsidR="00726A01" w:rsidRDefault="00726A01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7790EB" w14:textId="77777777" w:rsidR="00726A01" w:rsidRPr="007B5C04" w:rsidRDefault="00726A01" w:rsidP="00726A01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 класс</w:t>
      </w:r>
    </w:p>
    <w:p w14:paraId="74FF537F" w14:textId="77777777" w:rsid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B5C04" w:rsidRPr="007B5C04">
        <w:rPr>
          <w:rFonts w:ascii="Times New Roman" w:hAnsi="Times New Roman"/>
          <w:sz w:val="28"/>
          <w:szCs w:val="28"/>
        </w:rPr>
        <w:t>Брамс И. «Венгерский танец»</w:t>
      </w:r>
    </w:p>
    <w:p w14:paraId="02331DF6" w14:textId="77777777" w:rsidR="00726A01" w:rsidRPr="007B5C04" w:rsidRDefault="00BE7577" w:rsidP="00726A0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26A01" w:rsidRPr="007B5C04">
        <w:rPr>
          <w:rFonts w:ascii="Times New Roman" w:hAnsi="Times New Roman"/>
          <w:sz w:val="28"/>
          <w:szCs w:val="28"/>
        </w:rPr>
        <w:t xml:space="preserve">Григ « В пещере горного короля» </w:t>
      </w:r>
    </w:p>
    <w:p w14:paraId="7E110C5A" w14:textId="77777777" w:rsidR="00726A01" w:rsidRPr="007B5C04" w:rsidRDefault="00BE7577" w:rsidP="00726A0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26A01" w:rsidRPr="007B5C04">
        <w:rPr>
          <w:rFonts w:ascii="Times New Roman" w:hAnsi="Times New Roman"/>
          <w:sz w:val="28"/>
          <w:szCs w:val="28"/>
        </w:rPr>
        <w:t>Свиридов Г. «Старинный танец»</w:t>
      </w:r>
    </w:p>
    <w:p w14:paraId="6F13DC6B" w14:textId="77777777" w:rsidR="00726A01" w:rsidRDefault="00BE7577" w:rsidP="00726A0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726A01" w:rsidRPr="007B5C04">
        <w:rPr>
          <w:rFonts w:ascii="Times New Roman" w:hAnsi="Times New Roman"/>
          <w:sz w:val="28"/>
          <w:szCs w:val="28"/>
        </w:rPr>
        <w:t>Крылатов Е. «Крылатые качели»</w:t>
      </w:r>
    </w:p>
    <w:p w14:paraId="67FBF239" w14:textId="77777777" w:rsidR="00726A01" w:rsidRPr="007B5C04" w:rsidRDefault="00726A01" w:rsidP="00726A0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887090" w14:textId="77777777" w:rsidR="00726A01" w:rsidRPr="007B5C04" w:rsidRDefault="00726A01" w:rsidP="00726A01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8 класс</w:t>
      </w:r>
    </w:p>
    <w:p w14:paraId="585327D1" w14:textId="77777777" w:rsidR="007B5C04" w:rsidRP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B5C04" w:rsidRPr="007B5C04">
        <w:rPr>
          <w:rFonts w:ascii="Times New Roman" w:hAnsi="Times New Roman"/>
          <w:sz w:val="28"/>
          <w:szCs w:val="28"/>
        </w:rPr>
        <w:t>Сен-Санс К. «Лебедь»</w:t>
      </w:r>
    </w:p>
    <w:p w14:paraId="092B5F29" w14:textId="77777777" w:rsidR="007B5C04" w:rsidRP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B5C04" w:rsidRPr="007B5C04">
        <w:rPr>
          <w:rFonts w:ascii="Times New Roman" w:hAnsi="Times New Roman"/>
          <w:sz w:val="28"/>
          <w:szCs w:val="28"/>
        </w:rPr>
        <w:t>Шостакович Д. «Гавот»</w:t>
      </w:r>
    </w:p>
    <w:p w14:paraId="5FEE6064" w14:textId="77777777" w:rsidR="007B5C04" w:rsidRDefault="00BE7577" w:rsidP="007B5C0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B5C04" w:rsidRPr="007B5C04">
        <w:rPr>
          <w:rFonts w:ascii="Times New Roman" w:hAnsi="Times New Roman"/>
          <w:sz w:val="28"/>
          <w:szCs w:val="28"/>
        </w:rPr>
        <w:t>Керн Д. «Все, что ты есть»</w:t>
      </w:r>
    </w:p>
    <w:p w14:paraId="56F4B485" w14:textId="77777777" w:rsidR="00BE7577" w:rsidRDefault="00BE7577" w:rsidP="00BE757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7B5C04">
        <w:rPr>
          <w:rFonts w:ascii="Times New Roman" w:hAnsi="Times New Roman"/>
          <w:sz w:val="28"/>
          <w:szCs w:val="28"/>
        </w:rPr>
        <w:t>Фролов И. «Шутка-сувенир»</w:t>
      </w:r>
    </w:p>
    <w:p w14:paraId="04BE2424" w14:textId="77777777" w:rsidR="00BE7577" w:rsidRPr="007B5C04" w:rsidRDefault="00BE7577" w:rsidP="00BE757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6187A1" w14:textId="77777777" w:rsidR="007B5C04" w:rsidRDefault="007B5C04" w:rsidP="007B5C04">
      <w:pPr>
        <w:jc w:val="both"/>
        <w:rPr>
          <w:rFonts w:ascii="Times New Roman" w:hAnsi="Times New Roman"/>
          <w:b/>
          <w:sz w:val="28"/>
          <w:szCs w:val="28"/>
        </w:rPr>
      </w:pPr>
    </w:p>
    <w:p w14:paraId="099CDDEB" w14:textId="77777777" w:rsidR="001F05DF" w:rsidRDefault="001F05DF" w:rsidP="007B5C04">
      <w:pPr>
        <w:jc w:val="both"/>
        <w:rPr>
          <w:rFonts w:ascii="Times New Roman" w:hAnsi="Times New Roman"/>
          <w:b/>
          <w:sz w:val="28"/>
          <w:szCs w:val="28"/>
        </w:rPr>
      </w:pPr>
    </w:p>
    <w:p w14:paraId="61FA3D36" w14:textId="77777777" w:rsidR="001F05DF" w:rsidRDefault="001F05DF" w:rsidP="007B5C04">
      <w:pPr>
        <w:jc w:val="both"/>
        <w:rPr>
          <w:rFonts w:ascii="Times New Roman" w:hAnsi="Times New Roman"/>
          <w:b/>
          <w:sz w:val="28"/>
          <w:szCs w:val="28"/>
        </w:rPr>
      </w:pPr>
    </w:p>
    <w:p w14:paraId="580B2D56" w14:textId="77777777" w:rsidR="00561D52" w:rsidRPr="006E4587" w:rsidRDefault="00561D52" w:rsidP="00561D52">
      <w:pPr>
        <w:jc w:val="center"/>
        <w:rPr>
          <w:rFonts w:ascii="Times New Roman" w:hAnsi="Times New Roman"/>
          <w:sz w:val="28"/>
          <w:szCs w:val="28"/>
        </w:rPr>
      </w:pPr>
    </w:p>
    <w:p w14:paraId="3FD72B96" w14:textId="77777777" w:rsidR="00D03713" w:rsidRDefault="00D03713" w:rsidP="00D03713">
      <w:pPr>
        <w:jc w:val="center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</w:t>
      </w:r>
      <w:r>
        <w:rPr>
          <w:rFonts w:ascii="Times New Roman" w:hAnsi="Times New Roman"/>
          <w:b/>
          <w:sz w:val="28"/>
          <w:szCs w:val="28"/>
        </w:rPr>
        <w:t>Изучение ансамблевых партий</w:t>
      </w:r>
      <w:r w:rsidRPr="006E4587">
        <w:rPr>
          <w:rFonts w:ascii="Times New Roman" w:hAnsi="Times New Roman"/>
          <w:b/>
          <w:sz w:val="28"/>
          <w:szCs w:val="28"/>
        </w:rPr>
        <w:t>»</w:t>
      </w:r>
    </w:p>
    <w:p w14:paraId="3CAFF02F" w14:textId="77777777" w:rsidR="001F05DF" w:rsidRPr="006E4587" w:rsidRDefault="001F05DF" w:rsidP="001F05D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академическ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ого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 xml:space="preserve"> концерт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а</w:t>
      </w:r>
      <w:r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449E1AFC" w14:textId="77777777" w:rsidR="00B76B26" w:rsidRDefault="00B76B26" w:rsidP="00B76B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07DFC35" w14:textId="77777777" w:rsidR="00A009FD" w:rsidRDefault="00B76B26" w:rsidP="00A009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 класс</w:t>
      </w:r>
    </w:p>
    <w:p w14:paraId="7C413BBE" w14:textId="77777777" w:rsidR="00B76B26" w:rsidRPr="0037366D" w:rsidRDefault="00B76B26" w:rsidP="00A009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1.</w:t>
      </w:r>
      <w:r w:rsidR="00A009FD" w:rsidRPr="00A009FD">
        <w:rPr>
          <w:rFonts w:ascii="Times New Roman" w:hAnsi="Times New Roman"/>
          <w:sz w:val="28"/>
          <w:szCs w:val="28"/>
        </w:rPr>
        <w:t xml:space="preserve"> Комаровский А. «</w:t>
      </w:r>
      <w:proofErr w:type="spellStart"/>
      <w:r w:rsidR="00A009FD" w:rsidRPr="00A009FD">
        <w:rPr>
          <w:rFonts w:ascii="Times New Roman" w:hAnsi="Times New Roman"/>
          <w:sz w:val="28"/>
          <w:szCs w:val="28"/>
        </w:rPr>
        <w:t>Кукушечка</w:t>
      </w:r>
      <w:proofErr w:type="spellEnd"/>
      <w:r w:rsidR="00A009FD" w:rsidRPr="00A009FD">
        <w:rPr>
          <w:rFonts w:ascii="Times New Roman" w:hAnsi="Times New Roman"/>
          <w:sz w:val="28"/>
          <w:szCs w:val="28"/>
        </w:rPr>
        <w:t>»</w:t>
      </w:r>
    </w:p>
    <w:p w14:paraId="6D9DD498" w14:textId="77777777" w:rsidR="00B76B26" w:rsidRPr="0037366D" w:rsidRDefault="00B76B26" w:rsidP="00A009F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7366D">
        <w:rPr>
          <w:rFonts w:ascii="Times New Roman" w:hAnsi="Times New Roman"/>
          <w:sz w:val="28"/>
          <w:szCs w:val="28"/>
        </w:rPr>
        <w:t>Качурбина М. «Мишка с куклой»</w:t>
      </w:r>
    </w:p>
    <w:p w14:paraId="5AF1B83D" w14:textId="77777777" w:rsidR="00B76B26" w:rsidRPr="0037366D" w:rsidRDefault="00B76B26" w:rsidP="00A009F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009FD" w:rsidRPr="00A009FD">
        <w:rPr>
          <w:rFonts w:ascii="Times New Roman" w:hAnsi="Times New Roman"/>
          <w:sz w:val="28"/>
          <w:szCs w:val="28"/>
        </w:rPr>
        <w:t xml:space="preserve"> </w:t>
      </w:r>
      <w:r w:rsidR="00A009FD" w:rsidRPr="0037366D">
        <w:rPr>
          <w:rFonts w:ascii="Times New Roman" w:hAnsi="Times New Roman"/>
          <w:sz w:val="28"/>
          <w:szCs w:val="28"/>
        </w:rPr>
        <w:t>Дунаевский И. «Колыбельная»</w:t>
      </w:r>
    </w:p>
    <w:p w14:paraId="0635E118" w14:textId="77777777" w:rsidR="00A009FD" w:rsidRPr="00A009FD" w:rsidRDefault="00B76B26" w:rsidP="00A009F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4.</w:t>
      </w:r>
      <w:r w:rsidR="00A009FD" w:rsidRPr="00A009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09FD" w:rsidRPr="00A009FD">
        <w:rPr>
          <w:rFonts w:ascii="Times New Roman" w:hAnsi="Times New Roman"/>
          <w:sz w:val="28"/>
          <w:szCs w:val="28"/>
        </w:rPr>
        <w:t>Меттталлиди</w:t>
      </w:r>
      <w:proofErr w:type="spellEnd"/>
      <w:r w:rsidR="00A009FD" w:rsidRPr="00A009FD">
        <w:rPr>
          <w:rFonts w:ascii="Times New Roman" w:hAnsi="Times New Roman"/>
          <w:sz w:val="28"/>
          <w:szCs w:val="28"/>
        </w:rPr>
        <w:t xml:space="preserve"> Ж. « Спит луна»</w:t>
      </w:r>
    </w:p>
    <w:p w14:paraId="5C08FC88" w14:textId="77777777" w:rsidR="00B76B26" w:rsidRDefault="00B76B26" w:rsidP="00A009F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CCCAB1" w14:textId="77777777" w:rsidR="004F4C85" w:rsidRDefault="004F4C85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88C79C" w14:textId="77777777" w:rsidR="00B76B26" w:rsidRDefault="00B76B26" w:rsidP="00B76B26">
      <w:p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4 класс</w:t>
      </w:r>
    </w:p>
    <w:p w14:paraId="705E874E" w14:textId="77777777" w:rsidR="00B76B26" w:rsidRPr="0037366D" w:rsidRDefault="00B76B26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1.</w:t>
      </w:r>
      <w:r w:rsidR="00A009FD" w:rsidRPr="00A009FD">
        <w:rPr>
          <w:rFonts w:ascii="Times New Roman" w:hAnsi="Times New Roman"/>
          <w:sz w:val="28"/>
          <w:szCs w:val="28"/>
        </w:rPr>
        <w:t xml:space="preserve"> Русин В. - Щукина О. «Полька-солнышко» из сюиты « Лесная сказка»</w:t>
      </w:r>
    </w:p>
    <w:p w14:paraId="7579C128" w14:textId="77777777" w:rsidR="00B76B26" w:rsidRPr="0037366D" w:rsidRDefault="00B76B26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2.</w:t>
      </w:r>
      <w:r w:rsidR="00A009FD" w:rsidRPr="00A009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09FD" w:rsidRPr="00A009FD">
        <w:rPr>
          <w:rFonts w:ascii="Times New Roman" w:hAnsi="Times New Roman"/>
          <w:sz w:val="28"/>
          <w:szCs w:val="28"/>
        </w:rPr>
        <w:t>Градески</w:t>
      </w:r>
      <w:proofErr w:type="spellEnd"/>
      <w:r w:rsidR="00A009FD" w:rsidRPr="00A009FD">
        <w:rPr>
          <w:rFonts w:ascii="Times New Roman" w:hAnsi="Times New Roman"/>
          <w:sz w:val="28"/>
          <w:szCs w:val="28"/>
        </w:rPr>
        <w:t xml:space="preserve"> Э. «Регтайм мороженое»</w:t>
      </w:r>
    </w:p>
    <w:p w14:paraId="5AF40541" w14:textId="77777777" w:rsidR="00B76B26" w:rsidRPr="0037366D" w:rsidRDefault="00B76B26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37366D">
        <w:rPr>
          <w:rFonts w:ascii="Times New Roman" w:hAnsi="Times New Roman"/>
          <w:sz w:val="28"/>
          <w:szCs w:val="28"/>
        </w:rPr>
        <w:t>Вебер К. «Хор охотников»</w:t>
      </w:r>
    </w:p>
    <w:p w14:paraId="5E7A73D7" w14:textId="77777777" w:rsidR="00A009FD" w:rsidRPr="00A009FD" w:rsidRDefault="00B76B26" w:rsidP="00A009FD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4.</w:t>
      </w:r>
      <w:r w:rsidR="00A009FD" w:rsidRPr="00A009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09FD" w:rsidRPr="00A009FD">
        <w:rPr>
          <w:rFonts w:ascii="Times New Roman" w:hAnsi="Times New Roman"/>
          <w:sz w:val="28"/>
          <w:szCs w:val="28"/>
        </w:rPr>
        <w:t>К.Караев</w:t>
      </w:r>
      <w:proofErr w:type="spellEnd"/>
      <w:r w:rsidR="00A009FD" w:rsidRPr="00A009F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A009FD" w:rsidRPr="00A009FD">
        <w:rPr>
          <w:rFonts w:ascii="Times New Roman" w:hAnsi="Times New Roman"/>
          <w:sz w:val="28"/>
          <w:szCs w:val="28"/>
        </w:rPr>
        <w:t>Павана</w:t>
      </w:r>
      <w:proofErr w:type="spellEnd"/>
      <w:r w:rsidR="00A009FD" w:rsidRPr="00A009FD">
        <w:rPr>
          <w:rFonts w:ascii="Times New Roman" w:hAnsi="Times New Roman"/>
          <w:sz w:val="28"/>
          <w:szCs w:val="28"/>
        </w:rPr>
        <w:t>»</w:t>
      </w:r>
    </w:p>
    <w:p w14:paraId="1ABAE828" w14:textId="77777777" w:rsidR="00B76B26" w:rsidRDefault="00B76B26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691356" w14:textId="77777777" w:rsidR="004F4C85" w:rsidRDefault="004F4C85" w:rsidP="00B76B26">
      <w:pPr>
        <w:widowControl w:val="0"/>
        <w:tabs>
          <w:tab w:val="left" w:pos="709"/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1784B0" w14:textId="77777777" w:rsidR="00B76B26" w:rsidRDefault="00B76B26" w:rsidP="00B76B26">
      <w:p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5класс</w:t>
      </w:r>
    </w:p>
    <w:p w14:paraId="1A4A217E" w14:textId="77777777" w:rsidR="00A009FD" w:rsidRDefault="00B76B26" w:rsidP="00A009F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1.</w:t>
      </w:r>
      <w:r w:rsidR="00A009FD" w:rsidRPr="00A009FD">
        <w:rPr>
          <w:rFonts w:ascii="Times New Roman" w:hAnsi="Times New Roman"/>
          <w:sz w:val="28"/>
          <w:szCs w:val="28"/>
        </w:rPr>
        <w:t xml:space="preserve"> Дворжак «Юмореска»</w:t>
      </w:r>
    </w:p>
    <w:p w14:paraId="28F3922D" w14:textId="77777777" w:rsidR="00B76B26" w:rsidRPr="00823ED4" w:rsidRDefault="00B76B26" w:rsidP="00A009F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009FD" w:rsidRPr="00A009FD">
        <w:rPr>
          <w:rFonts w:ascii="Times New Roman" w:hAnsi="Times New Roman"/>
          <w:sz w:val="28"/>
          <w:szCs w:val="28"/>
        </w:rPr>
        <w:t xml:space="preserve"> </w:t>
      </w:r>
      <w:r w:rsidR="00A009FD" w:rsidRPr="0086403F">
        <w:rPr>
          <w:rFonts w:ascii="Times New Roman" w:hAnsi="Times New Roman"/>
          <w:sz w:val="28"/>
          <w:szCs w:val="28"/>
        </w:rPr>
        <w:t>Гендель Г. «Ария»,</w:t>
      </w:r>
    </w:p>
    <w:p w14:paraId="233B930E" w14:textId="77777777" w:rsidR="00B76B26" w:rsidRPr="00823ED4" w:rsidRDefault="00B76B26" w:rsidP="00A009F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3.</w:t>
      </w:r>
      <w:r w:rsidR="00A009FD" w:rsidRPr="00A009FD">
        <w:rPr>
          <w:rFonts w:ascii="Times New Roman" w:hAnsi="Times New Roman"/>
          <w:sz w:val="28"/>
          <w:szCs w:val="28"/>
        </w:rPr>
        <w:t xml:space="preserve"> Брамс И. «Венгерский танец»</w:t>
      </w:r>
    </w:p>
    <w:p w14:paraId="3F85373C" w14:textId="77777777" w:rsidR="00B76B26" w:rsidRDefault="00B76B26" w:rsidP="00774E6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9FD">
        <w:rPr>
          <w:rFonts w:ascii="Times New Roman" w:hAnsi="Times New Roman"/>
          <w:sz w:val="28"/>
          <w:szCs w:val="28"/>
        </w:rPr>
        <w:t>4.</w:t>
      </w:r>
      <w:r w:rsidR="00A009FD" w:rsidRPr="00A009FD">
        <w:rPr>
          <w:rFonts w:ascii="Times New Roman" w:hAnsi="Times New Roman"/>
          <w:sz w:val="28"/>
          <w:szCs w:val="28"/>
        </w:rPr>
        <w:t xml:space="preserve"> Дога Е. «Вальс» из к/ф «Мой ласковый и нежный зверь»</w:t>
      </w:r>
    </w:p>
    <w:p w14:paraId="74A4C6A5" w14:textId="77777777" w:rsidR="00774E60" w:rsidRPr="0086403F" w:rsidRDefault="00774E60" w:rsidP="00774E6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659D94" w14:textId="77777777" w:rsidR="00B76B26" w:rsidRDefault="00B76B26" w:rsidP="00B76B26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 класс</w:t>
      </w:r>
    </w:p>
    <w:p w14:paraId="055B1781" w14:textId="77777777" w:rsidR="00B76B26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1.</w:t>
      </w:r>
      <w:r w:rsidR="00EA20A1" w:rsidRPr="00EA20A1">
        <w:rPr>
          <w:rFonts w:ascii="Times New Roman" w:hAnsi="Times New Roman"/>
          <w:sz w:val="28"/>
          <w:szCs w:val="28"/>
        </w:rPr>
        <w:t xml:space="preserve"> Бабаджанян А. «Танец»</w:t>
      </w:r>
    </w:p>
    <w:p w14:paraId="12A15029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2.</w:t>
      </w:r>
      <w:r w:rsidR="00EA20A1" w:rsidRPr="00EA20A1">
        <w:rPr>
          <w:rFonts w:ascii="Times New Roman" w:hAnsi="Times New Roman"/>
          <w:sz w:val="28"/>
          <w:szCs w:val="28"/>
        </w:rPr>
        <w:t xml:space="preserve"> Леви Н. «Тарантелла»</w:t>
      </w:r>
    </w:p>
    <w:p w14:paraId="518CF362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3.</w:t>
      </w:r>
      <w:r w:rsidR="00EA20A1" w:rsidRPr="00EA20A1">
        <w:rPr>
          <w:rFonts w:ascii="Times New Roman" w:hAnsi="Times New Roman"/>
          <w:sz w:val="28"/>
          <w:szCs w:val="28"/>
        </w:rPr>
        <w:t xml:space="preserve"> Косма Ж. «Опавшие листья»</w:t>
      </w:r>
    </w:p>
    <w:p w14:paraId="2761E32D" w14:textId="77777777" w:rsidR="004F4C85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4.</w:t>
      </w:r>
      <w:r w:rsidR="00EA20A1" w:rsidRPr="00EA20A1">
        <w:rPr>
          <w:rFonts w:ascii="Times New Roman" w:hAnsi="Times New Roman"/>
          <w:sz w:val="28"/>
          <w:szCs w:val="28"/>
        </w:rPr>
        <w:t xml:space="preserve"> Рубинштейн Н «Мелодия»</w:t>
      </w:r>
    </w:p>
    <w:p w14:paraId="7154F063" w14:textId="77777777" w:rsidR="00B76B26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970B43" w14:textId="77777777" w:rsidR="00B76B26" w:rsidRPr="007B5C04" w:rsidRDefault="00B76B26" w:rsidP="00B76B26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 класс</w:t>
      </w:r>
    </w:p>
    <w:p w14:paraId="5797E893" w14:textId="77777777" w:rsidR="00B76B26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1.</w:t>
      </w:r>
      <w:r w:rsidR="00EA20A1" w:rsidRPr="00EA20A1">
        <w:rPr>
          <w:rFonts w:ascii="Times New Roman" w:hAnsi="Times New Roman"/>
          <w:sz w:val="28"/>
          <w:szCs w:val="28"/>
        </w:rPr>
        <w:t xml:space="preserve"> Керн Д. «Все, что ты есть»</w:t>
      </w:r>
    </w:p>
    <w:p w14:paraId="79C22411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 xml:space="preserve">2. </w:t>
      </w:r>
      <w:r w:rsidR="00EA20A1" w:rsidRPr="00EA20A1">
        <w:rPr>
          <w:rFonts w:ascii="Times New Roman" w:hAnsi="Times New Roman"/>
          <w:sz w:val="28"/>
          <w:szCs w:val="28"/>
        </w:rPr>
        <w:t>Гардель К. «Танго»</w:t>
      </w:r>
    </w:p>
    <w:p w14:paraId="27EEAA1F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3.</w:t>
      </w:r>
      <w:r w:rsidR="00EA20A1" w:rsidRPr="00EA20A1">
        <w:rPr>
          <w:rFonts w:ascii="Times New Roman" w:hAnsi="Times New Roman"/>
          <w:sz w:val="28"/>
          <w:szCs w:val="28"/>
        </w:rPr>
        <w:t xml:space="preserve"> Таривердиев М. «Мелодия»</w:t>
      </w:r>
    </w:p>
    <w:p w14:paraId="0A012A2D" w14:textId="77777777" w:rsidR="004F4C85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20A1">
        <w:rPr>
          <w:rFonts w:ascii="Times New Roman" w:hAnsi="Times New Roman"/>
          <w:sz w:val="28"/>
          <w:szCs w:val="28"/>
        </w:rPr>
        <w:t>4.</w:t>
      </w:r>
      <w:r w:rsidR="00EA20A1" w:rsidRPr="00EA20A1">
        <w:rPr>
          <w:rFonts w:ascii="Times New Roman" w:hAnsi="Times New Roman"/>
          <w:sz w:val="28"/>
          <w:szCs w:val="28"/>
        </w:rPr>
        <w:t xml:space="preserve"> Шостакович Д. «Шутка»</w:t>
      </w:r>
    </w:p>
    <w:p w14:paraId="69BBBBB0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1C49BE" w14:textId="77777777" w:rsidR="00B76B26" w:rsidRPr="007B5C04" w:rsidRDefault="00B76B26" w:rsidP="00B76B26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8 класс</w:t>
      </w:r>
    </w:p>
    <w:p w14:paraId="7245F30F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4E60">
        <w:rPr>
          <w:rFonts w:ascii="Times New Roman" w:hAnsi="Times New Roman"/>
          <w:sz w:val="28"/>
          <w:szCs w:val="28"/>
        </w:rPr>
        <w:lastRenderedPageBreak/>
        <w:t>1.</w:t>
      </w:r>
      <w:r w:rsidR="00EA20A1" w:rsidRPr="00774E60">
        <w:rPr>
          <w:rFonts w:ascii="Times New Roman" w:hAnsi="Times New Roman"/>
          <w:sz w:val="28"/>
          <w:szCs w:val="28"/>
        </w:rPr>
        <w:t xml:space="preserve"> Шуберт «Серенада»</w:t>
      </w:r>
    </w:p>
    <w:p w14:paraId="008A7C04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4E60">
        <w:rPr>
          <w:rFonts w:ascii="Times New Roman" w:hAnsi="Times New Roman"/>
          <w:sz w:val="28"/>
          <w:szCs w:val="28"/>
        </w:rPr>
        <w:t>2.</w:t>
      </w:r>
      <w:r w:rsidR="00EA20A1" w:rsidRPr="00774E60">
        <w:rPr>
          <w:rFonts w:ascii="Times New Roman" w:hAnsi="Times New Roman"/>
          <w:sz w:val="28"/>
          <w:szCs w:val="28"/>
        </w:rPr>
        <w:t xml:space="preserve"> Штраус И. «Полька-пиццикато»</w:t>
      </w:r>
    </w:p>
    <w:p w14:paraId="5BC458C7" w14:textId="77777777" w:rsidR="00B76B26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4E60">
        <w:rPr>
          <w:rFonts w:ascii="Times New Roman" w:hAnsi="Times New Roman"/>
          <w:sz w:val="28"/>
          <w:szCs w:val="28"/>
        </w:rPr>
        <w:t>3.</w:t>
      </w:r>
      <w:r w:rsidR="00EA20A1" w:rsidRPr="00774E60">
        <w:rPr>
          <w:rFonts w:ascii="Times New Roman" w:hAnsi="Times New Roman"/>
          <w:sz w:val="28"/>
          <w:szCs w:val="28"/>
        </w:rPr>
        <w:t xml:space="preserve"> Старинный русский романс «Я встретил вас»</w:t>
      </w:r>
    </w:p>
    <w:p w14:paraId="168EB465" w14:textId="77777777" w:rsidR="004F4C85" w:rsidRDefault="00B76B26" w:rsidP="00774E60">
      <w:pPr>
        <w:widowControl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4.</w:t>
      </w:r>
      <w:r w:rsidRPr="007B5C04">
        <w:rPr>
          <w:rFonts w:ascii="Times New Roman" w:hAnsi="Times New Roman"/>
          <w:sz w:val="28"/>
          <w:szCs w:val="28"/>
        </w:rPr>
        <w:t>Фролов И. «Шутка-сувенир»</w:t>
      </w:r>
    </w:p>
    <w:p w14:paraId="7BAB4D6C" w14:textId="77777777" w:rsidR="00B76B26" w:rsidRPr="007B5C04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E7B5C9" w14:textId="77777777" w:rsidR="00B76B26" w:rsidRDefault="00B76B26" w:rsidP="00B76B2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35CB50" w14:textId="77777777" w:rsidR="00996B3B" w:rsidRDefault="00996B3B" w:rsidP="00996B3B">
      <w:pPr>
        <w:jc w:val="center"/>
        <w:rPr>
          <w:rFonts w:ascii="Times New Roman" w:hAnsi="Times New Roman"/>
          <w:b/>
          <w:sz w:val="28"/>
          <w:szCs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</w:t>
      </w:r>
      <w:r>
        <w:rPr>
          <w:rFonts w:ascii="Times New Roman" w:hAnsi="Times New Roman"/>
          <w:b/>
          <w:sz w:val="28"/>
          <w:szCs w:val="28"/>
        </w:rPr>
        <w:t>Фортепиано</w:t>
      </w:r>
      <w:r w:rsidRPr="006E458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8"/>
        <w:gridCol w:w="1822"/>
        <w:gridCol w:w="1278"/>
        <w:gridCol w:w="4903"/>
      </w:tblGrid>
      <w:tr w:rsidR="00D14836" w14:paraId="2222FE2D" w14:textId="77777777" w:rsidTr="00925317">
        <w:trPr>
          <w:trHeight w:val="1"/>
          <w:jc w:val="center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5C076" w14:textId="77777777" w:rsidR="00D14836" w:rsidRDefault="00D14836" w:rsidP="00925317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>Оценка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54735" w14:textId="77777777" w:rsidR="00D14836" w:rsidRPr="00F36B2D" w:rsidRDefault="00D14836" w:rsidP="00925317">
            <w:pPr>
              <w:spacing w:after="0" w:line="360" w:lineRule="auto"/>
              <w:ind w:firstLine="709"/>
              <w:jc w:val="both"/>
              <w:rPr>
                <w:sz w:val="16"/>
                <w:szCs w:val="16"/>
              </w:rPr>
            </w:pPr>
            <w:r w:rsidRPr="00F36B2D">
              <w:rPr>
                <w:rFonts w:ascii="Times New Roman" w:eastAsia="Times New Roman" w:hAnsi="Times New Roman"/>
                <w:b/>
                <w:sz w:val="16"/>
                <w:szCs w:val="16"/>
              </w:rPr>
              <w:t>балл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99C04" w14:textId="77777777" w:rsidR="00D14836" w:rsidRDefault="00D14836" w:rsidP="00925317">
            <w:pPr>
              <w:tabs>
                <w:tab w:val="left" w:pos="11502"/>
              </w:tabs>
              <w:spacing w:after="0" w:line="360" w:lineRule="auto"/>
              <w:ind w:right="308" w:firstLine="709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>Критерии оценивания выступления</w:t>
            </w:r>
          </w:p>
        </w:tc>
      </w:tr>
      <w:tr w:rsidR="00D14836" w14:paraId="45C42EFB" w14:textId="77777777" w:rsidTr="00925317">
        <w:trPr>
          <w:trHeight w:val="1"/>
          <w:jc w:val="center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DCB15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5 («отлично»)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4AA16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DF672" w14:textId="77777777" w:rsidR="00D14836" w:rsidRDefault="00D14836" w:rsidP="00925317">
            <w:pPr>
              <w:spacing w:after="0"/>
              <w:jc w:val="both"/>
            </w:pPr>
            <w:r>
              <w:rPr>
                <w:rFonts w:ascii="Times New Roman" w:eastAsia="Times New Roman" w:hAnsi="Times New Roman"/>
                <w:sz w:val="28"/>
              </w:rPr>
              <w:t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звукоизвлечение,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D14836" w14:paraId="7B78A6B0" w14:textId="77777777" w:rsidTr="00925317">
        <w:trPr>
          <w:trHeight w:val="1"/>
          <w:jc w:val="center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B3C89" w14:textId="77777777" w:rsidR="00D14836" w:rsidRDefault="00D14836" w:rsidP="00925317">
            <w:pPr>
              <w:spacing w:after="160" w:line="259" w:lineRule="auto"/>
              <w:rPr>
                <w:rFonts w:cs="Calibri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5E1614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 xml:space="preserve">5 с минусом 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1F3F4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 xml:space="preserve">Несоблюдение 2-3 критериев, предъявляемых к оценке 5 («отлично») </w:t>
            </w:r>
          </w:p>
        </w:tc>
      </w:tr>
      <w:tr w:rsidR="00D14836" w14:paraId="3BAA6D8C" w14:textId="77777777" w:rsidTr="00925317">
        <w:trPr>
          <w:trHeight w:val="1"/>
          <w:jc w:val="center"/>
        </w:trPr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F9FFA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4 («хорошо»)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92558" w14:textId="77777777" w:rsidR="00D14836" w:rsidRDefault="00D14836" w:rsidP="00925317">
            <w:pPr>
              <w:spacing w:after="0"/>
              <w:jc w:val="both"/>
            </w:pPr>
            <w:r>
              <w:rPr>
                <w:rFonts w:ascii="Times New Roman" w:eastAsia="Times New Roman" w:hAnsi="Times New Roman"/>
                <w:sz w:val="28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D14836" w14:paraId="0216F276" w14:textId="77777777" w:rsidTr="00925317">
        <w:trPr>
          <w:trHeight w:val="1"/>
          <w:jc w:val="center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95FC4" w14:textId="77777777" w:rsidR="00D14836" w:rsidRDefault="00D14836" w:rsidP="00925317">
            <w:pPr>
              <w:spacing w:after="160" w:line="259" w:lineRule="auto"/>
              <w:rPr>
                <w:rFonts w:cs="Calibri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B95C0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4 с плюсом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CE5C1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Выполнение всех критериев, предъявляемых к оценке 4 («хорошо») на высоком уровне.</w:t>
            </w:r>
          </w:p>
        </w:tc>
      </w:tr>
      <w:tr w:rsidR="00D14836" w14:paraId="40B0160F" w14:textId="77777777" w:rsidTr="00925317">
        <w:trPr>
          <w:trHeight w:val="1"/>
          <w:jc w:val="center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604812" w14:textId="77777777" w:rsidR="00D14836" w:rsidRDefault="00D14836" w:rsidP="00925317">
            <w:pPr>
              <w:spacing w:after="160" w:line="259" w:lineRule="auto"/>
              <w:rPr>
                <w:rFonts w:cs="Calibri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9C504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4 с минусом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7F935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 xml:space="preserve">Несоблюдение 2 критериев, предъявляемых к оценке 4 («хорошо») </w:t>
            </w:r>
          </w:p>
        </w:tc>
      </w:tr>
      <w:tr w:rsidR="00D14836" w14:paraId="053D7A52" w14:textId="77777777" w:rsidTr="00925317">
        <w:trPr>
          <w:trHeight w:val="1"/>
          <w:jc w:val="center"/>
        </w:trPr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B12F1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lastRenderedPageBreak/>
              <w:t>3 («удовлетворительно»)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28B0E" w14:textId="77777777" w:rsidR="00D14836" w:rsidRDefault="00D14836" w:rsidP="00925317">
            <w:pPr>
              <w:spacing w:after="0"/>
              <w:ind w:hanging="3"/>
              <w:jc w:val="both"/>
            </w:pPr>
            <w:r>
              <w:rPr>
                <w:rFonts w:ascii="Times New Roman" w:eastAsia="Times New Roman" w:hAnsi="Times New Roman"/>
                <w:sz w:val="28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D14836" w14:paraId="72D2E583" w14:textId="77777777" w:rsidTr="00925317">
        <w:trPr>
          <w:trHeight w:val="1"/>
          <w:jc w:val="center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A544A" w14:textId="77777777" w:rsidR="00D14836" w:rsidRDefault="00D14836" w:rsidP="00925317">
            <w:pPr>
              <w:spacing w:after="160" w:line="259" w:lineRule="auto"/>
              <w:rPr>
                <w:rFonts w:cs="Calibri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04CB6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3 с плюсом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BB3F0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Выполнение всех критериев, предъявляемых к оценке 3 («удовлетворительно») на высоком уровне.</w:t>
            </w:r>
          </w:p>
        </w:tc>
      </w:tr>
      <w:tr w:rsidR="00D14836" w14:paraId="6565BF9D" w14:textId="77777777" w:rsidTr="00925317">
        <w:trPr>
          <w:trHeight w:val="1"/>
          <w:jc w:val="center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BBEF0" w14:textId="77777777" w:rsidR="00D14836" w:rsidRDefault="00D14836" w:rsidP="00925317">
            <w:pPr>
              <w:spacing w:after="160" w:line="259" w:lineRule="auto"/>
              <w:rPr>
                <w:rFonts w:cs="Calibri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8C9D8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3 с минусом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40FFB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 xml:space="preserve">Несоблюдение 2 критериев, предъявляемых к оценке 3 («удовлетворительно») </w:t>
            </w:r>
          </w:p>
        </w:tc>
      </w:tr>
      <w:tr w:rsidR="00D14836" w14:paraId="6BFFA0CE" w14:textId="77777777" w:rsidTr="00925317">
        <w:trPr>
          <w:trHeight w:val="1"/>
          <w:jc w:val="center"/>
        </w:trPr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4CE8D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2 («неудовлетворительно»)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4C0A8" w14:textId="77777777" w:rsidR="00D14836" w:rsidRDefault="00D14836" w:rsidP="00925317">
            <w:pPr>
              <w:spacing w:after="0"/>
              <w:ind w:hanging="3"/>
              <w:jc w:val="both"/>
            </w:pPr>
            <w:r>
              <w:rPr>
                <w:rFonts w:ascii="Times New Roman" w:eastAsia="Times New Roman" w:hAnsi="Times New Roman"/>
                <w:sz w:val="28"/>
              </w:rPr>
              <w:t>незнание наизусть нотного текста,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  <w:tr w:rsidR="00D14836" w14:paraId="17EDEEB2" w14:textId="77777777" w:rsidTr="00925317">
        <w:trPr>
          <w:trHeight w:val="1"/>
          <w:jc w:val="center"/>
        </w:trPr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8EC62" w14:textId="77777777" w:rsidR="00D14836" w:rsidRDefault="00D14836" w:rsidP="00925317">
            <w:pPr>
              <w:spacing w:after="160" w:line="259" w:lineRule="auto"/>
            </w:pPr>
            <w:r>
              <w:rPr>
                <w:rFonts w:ascii="Times New Roman" w:eastAsia="Times New Roman" w:hAnsi="Times New Roman"/>
                <w:sz w:val="28"/>
              </w:rPr>
              <w:t>«зачет» (без отметки)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134A8" w14:textId="77777777" w:rsidR="00D14836" w:rsidRDefault="00D14836" w:rsidP="00925317">
            <w:pPr>
              <w:spacing w:after="0"/>
              <w:ind w:hanging="3"/>
              <w:jc w:val="both"/>
            </w:pPr>
            <w:r>
              <w:rPr>
                <w:rFonts w:ascii="Times New Roman" w:eastAsia="Times New Roman" w:hAnsi="Times New Roman"/>
                <w:sz w:val="28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14:paraId="1DEAD817" w14:textId="77777777" w:rsidR="00D14836" w:rsidRDefault="00D14836" w:rsidP="00996B3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570B163" w14:textId="6B353C67" w:rsidR="007177E5" w:rsidRPr="007177E5" w:rsidRDefault="00AA1585" w:rsidP="0008581F">
      <w:pPr>
        <w:pStyle w:val="af4"/>
        <w:numPr>
          <w:ilvl w:val="0"/>
          <w:numId w:val="3"/>
        </w:num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 w:rsidRPr="007177E5">
        <w:rPr>
          <w:rFonts w:ascii="Times New Roman" w:eastAsia="Times New Roman" w:hAnsi="Times New Roman"/>
          <w:b/>
          <w:iCs/>
          <w:sz w:val="28"/>
          <w:szCs w:val="28"/>
        </w:rPr>
        <w:t>К</w:t>
      </w:r>
      <w:r w:rsidR="007177E5" w:rsidRPr="007177E5">
        <w:rPr>
          <w:rFonts w:ascii="Times New Roman" w:eastAsia="Times New Roman" w:hAnsi="Times New Roman"/>
          <w:b/>
          <w:iCs/>
          <w:sz w:val="28"/>
          <w:szCs w:val="28"/>
        </w:rPr>
        <w:t>ласс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</w:t>
      </w:r>
      <w:r w:rsidR="007177E5" w:rsidRPr="007177E5">
        <w:rPr>
          <w:rFonts w:ascii="Times New Roman" w:eastAsia="Times New Roman" w:hAnsi="Times New Roman"/>
          <w:b/>
          <w:iCs/>
          <w:sz w:val="28"/>
          <w:szCs w:val="28"/>
        </w:rPr>
        <w:t>(1 год обучения)</w:t>
      </w:r>
    </w:p>
    <w:p w14:paraId="5F52044C" w14:textId="77777777" w:rsidR="001F05DF" w:rsidRPr="001F05DF" w:rsidRDefault="001F05DF" w:rsidP="001F05DF">
      <w:pPr>
        <w:autoSpaceDE w:val="0"/>
        <w:autoSpaceDN w:val="0"/>
        <w:adjustRightInd w:val="0"/>
        <w:spacing w:after="0"/>
        <w:ind w:left="98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F05DF"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 академического концерта:</w:t>
      </w:r>
    </w:p>
    <w:p w14:paraId="687BAF93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1</w:t>
      </w:r>
    </w:p>
    <w:p w14:paraId="6C0B7DAE" w14:textId="77777777" w:rsidR="00622A44" w:rsidRDefault="00C83B80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Филипп</w:t>
      </w:r>
      <w:r>
        <w:rPr>
          <w:rFonts w:ascii="Times New Roman" w:eastAsia="Times New Roman" w:hAnsi="Times New Roman"/>
          <w:sz w:val="28"/>
        </w:rPr>
        <w:t xml:space="preserve"> И.</w:t>
      </w:r>
      <w:r w:rsidR="00622A44">
        <w:rPr>
          <w:rFonts w:ascii="Times New Roman" w:eastAsia="Times New Roman" w:hAnsi="Times New Roman"/>
          <w:sz w:val="28"/>
        </w:rPr>
        <w:t>. Колыбельная</w:t>
      </w:r>
    </w:p>
    <w:p w14:paraId="0FE16FE7" w14:textId="77777777" w:rsidR="00622A44" w:rsidRDefault="00C83B80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Аренский</w:t>
      </w:r>
      <w:r>
        <w:rPr>
          <w:rFonts w:ascii="Times New Roman" w:eastAsia="Times New Roman" w:hAnsi="Times New Roman"/>
          <w:sz w:val="28"/>
        </w:rPr>
        <w:t xml:space="preserve"> А.</w:t>
      </w:r>
      <w:r w:rsidR="00622A44">
        <w:rPr>
          <w:rFonts w:ascii="Times New Roman" w:eastAsia="Times New Roman" w:hAnsi="Times New Roman"/>
          <w:sz w:val="28"/>
        </w:rPr>
        <w:t>. Журавель. Украинская народная песня</w:t>
      </w:r>
    </w:p>
    <w:p w14:paraId="568EB5C7" w14:textId="77777777" w:rsid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3BE06A5C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2</w:t>
      </w:r>
    </w:p>
    <w:p w14:paraId="2B5D27CF" w14:textId="77777777" w:rsidR="00622A44" w:rsidRDefault="00C83B80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Сигмейстер</w:t>
      </w:r>
      <w:r>
        <w:rPr>
          <w:rFonts w:ascii="Times New Roman" w:eastAsia="Times New Roman" w:hAnsi="Times New Roman"/>
          <w:sz w:val="28"/>
        </w:rPr>
        <w:t xml:space="preserve"> Э.</w:t>
      </w:r>
      <w:r w:rsidR="00622A44">
        <w:rPr>
          <w:rFonts w:ascii="Times New Roman" w:eastAsia="Times New Roman" w:hAnsi="Times New Roman"/>
          <w:sz w:val="28"/>
        </w:rPr>
        <w:t>. Скользя по льду</w:t>
      </w:r>
    </w:p>
    <w:p w14:paraId="2FCD089E" w14:textId="77777777" w:rsidR="00622A44" w:rsidRDefault="00622A44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2.Маленький краковяк. Польский народный танец</w:t>
      </w:r>
    </w:p>
    <w:p w14:paraId="67D055C2" w14:textId="77777777" w:rsidR="007177E5" w:rsidRDefault="007177E5" w:rsidP="007177E5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</w:rPr>
      </w:pPr>
    </w:p>
    <w:p w14:paraId="3E76F4CE" w14:textId="77D7ACCD" w:rsidR="00622A44" w:rsidRPr="007177E5" w:rsidRDefault="00AA1585" w:rsidP="0008581F">
      <w:pPr>
        <w:pStyle w:val="af4"/>
        <w:numPr>
          <w:ilvl w:val="0"/>
          <w:numId w:val="3"/>
        </w:num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 w:rsidRPr="007177E5">
        <w:rPr>
          <w:rFonts w:ascii="Times New Roman" w:eastAsia="Times New Roman" w:hAnsi="Times New Roman"/>
          <w:b/>
          <w:iCs/>
          <w:sz w:val="28"/>
          <w:szCs w:val="28"/>
        </w:rPr>
        <w:t>К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>ласс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</w:t>
      </w:r>
      <w:r w:rsidR="00622A44">
        <w:rPr>
          <w:rFonts w:ascii="Times New Roman" w:eastAsia="Times New Roman" w:hAnsi="Times New Roman"/>
          <w:b/>
          <w:iCs/>
          <w:sz w:val="28"/>
          <w:szCs w:val="28"/>
        </w:rPr>
        <w:t>(2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 xml:space="preserve"> год обучения)</w:t>
      </w:r>
    </w:p>
    <w:p w14:paraId="749A49F1" w14:textId="77777777" w:rsidR="001F05DF" w:rsidRDefault="001F05DF" w:rsidP="001F05DF">
      <w:pPr>
        <w:autoSpaceDE w:val="0"/>
        <w:autoSpaceDN w:val="0"/>
        <w:adjustRightInd w:val="0"/>
        <w:spacing w:after="0"/>
        <w:ind w:left="98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F05DF"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 академического концерта:</w:t>
      </w:r>
    </w:p>
    <w:p w14:paraId="5E138AD9" w14:textId="77777777" w:rsidR="001F05DF" w:rsidRPr="001F05DF" w:rsidRDefault="001F05DF" w:rsidP="001F05DF">
      <w:pPr>
        <w:autoSpaceDE w:val="0"/>
        <w:autoSpaceDN w:val="0"/>
        <w:adjustRightInd w:val="0"/>
        <w:spacing w:after="0"/>
        <w:ind w:left="98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2EC2A10B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lastRenderedPageBreak/>
        <w:t>Вариант 1</w:t>
      </w:r>
    </w:p>
    <w:p w14:paraId="7BA8E049" w14:textId="77777777" w:rsidR="00622A44" w:rsidRDefault="00C83B80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Крутицкий</w:t>
      </w:r>
      <w:r>
        <w:rPr>
          <w:rFonts w:ascii="Times New Roman" w:eastAsia="Times New Roman" w:hAnsi="Times New Roman"/>
          <w:sz w:val="28"/>
        </w:rPr>
        <w:t xml:space="preserve"> М</w:t>
      </w:r>
      <w:r w:rsidR="00622A44">
        <w:rPr>
          <w:rFonts w:ascii="Times New Roman" w:eastAsia="Times New Roman" w:hAnsi="Times New Roman"/>
          <w:sz w:val="28"/>
        </w:rPr>
        <w:t>. Зимой</w:t>
      </w:r>
    </w:p>
    <w:p w14:paraId="18B140B1" w14:textId="77777777" w:rsidR="00622A44" w:rsidRDefault="00C83B80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Кабалевский</w:t>
      </w:r>
      <w:r>
        <w:rPr>
          <w:rFonts w:ascii="Times New Roman" w:eastAsia="Times New Roman" w:hAnsi="Times New Roman"/>
          <w:sz w:val="28"/>
        </w:rPr>
        <w:t xml:space="preserve"> Д</w:t>
      </w:r>
      <w:r w:rsidR="00622A44">
        <w:rPr>
          <w:rFonts w:ascii="Times New Roman" w:eastAsia="Times New Roman" w:hAnsi="Times New Roman"/>
          <w:sz w:val="28"/>
        </w:rPr>
        <w:t>. Ежик</w:t>
      </w:r>
    </w:p>
    <w:p w14:paraId="630B76A1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2</w:t>
      </w:r>
    </w:p>
    <w:p w14:paraId="49D2DE65" w14:textId="77777777" w:rsidR="00622A44" w:rsidRDefault="00C83B80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Руббах</w:t>
      </w:r>
      <w:r>
        <w:rPr>
          <w:rFonts w:ascii="Times New Roman" w:eastAsia="Times New Roman" w:hAnsi="Times New Roman"/>
          <w:sz w:val="28"/>
        </w:rPr>
        <w:t xml:space="preserve"> А</w:t>
      </w:r>
      <w:r w:rsidR="00622A44">
        <w:rPr>
          <w:rFonts w:ascii="Times New Roman" w:eastAsia="Times New Roman" w:hAnsi="Times New Roman"/>
          <w:sz w:val="28"/>
        </w:rPr>
        <w:t>. Воробей</w:t>
      </w:r>
    </w:p>
    <w:p w14:paraId="39AAB5B6" w14:textId="77777777" w:rsidR="00622A44" w:rsidRDefault="00C83B80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Жилинскис</w:t>
      </w:r>
      <w:r>
        <w:rPr>
          <w:rFonts w:ascii="Times New Roman" w:eastAsia="Times New Roman" w:hAnsi="Times New Roman"/>
          <w:sz w:val="28"/>
        </w:rPr>
        <w:t xml:space="preserve"> А</w:t>
      </w:r>
      <w:r w:rsidR="00622A44">
        <w:rPr>
          <w:rFonts w:ascii="Times New Roman" w:eastAsia="Times New Roman" w:hAnsi="Times New Roman"/>
          <w:sz w:val="28"/>
        </w:rPr>
        <w:t>. У речки</w:t>
      </w:r>
    </w:p>
    <w:p w14:paraId="6509EBF8" w14:textId="0BCA352B" w:rsidR="00622A44" w:rsidRPr="007177E5" w:rsidRDefault="00AA1585" w:rsidP="0008581F">
      <w:pPr>
        <w:pStyle w:val="af4"/>
        <w:numPr>
          <w:ilvl w:val="0"/>
          <w:numId w:val="3"/>
        </w:num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 w:rsidRPr="007177E5">
        <w:rPr>
          <w:rFonts w:ascii="Times New Roman" w:eastAsia="Times New Roman" w:hAnsi="Times New Roman"/>
          <w:b/>
          <w:iCs/>
          <w:sz w:val="28"/>
          <w:szCs w:val="28"/>
        </w:rPr>
        <w:t>К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>ласс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</w:t>
      </w:r>
      <w:r w:rsidR="00622A44">
        <w:rPr>
          <w:rFonts w:ascii="Times New Roman" w:eastAsia="Times New Roman" w:hAnsi="Times New Roman"/>
          <w:b/>
          <w:iCs/>
          <w:sz w:val="28"/>
          <w:szCs w:val="28"/>
        </w:rPr>
        <w:t>(3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 xml:space="preserve"> год обучения)</w:t>
      </w:r>
    </w:p>
    <w:p w14:paraId="48AE75AA" w14:textId="77777777" w:rsid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7E4DC2A" w14:textId="77777777" w:rsid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F05DF"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 академического концерта:</w:t>
      </w:r>
    </w:p>
    <w:p w14:paraId="51DF1631" w14:textId="77777777" w:rsidR="001F05DF" w:rsidRP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766334F5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1</w:t>
      </w:r>
    </w:p>
    <w:p w14:paraId="56F38F11" w14:textId="77777777" w:rsidR="00622A44" w:rsidRDefault="004B7F31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Кригер</w:t>
      </w:r>
      <w:r>
        <w:rPr>
          <w:rFonts w:ascii="Times New Roman" w:eastAsia="Times New Roman" w:hAnsi="Times New Roman"/>
          <w:sz w:val="28"/>
        </w:rPr>
        <w:t xml:space="preserve"> И</w:t>
      </w:r>
      <w:r w:rsidR="00622A44">
        <w:rPr>
          <w:rFonts w:ascii="Times New Roman" w:eastAsia="Times New Roman" w:hAnsi="Times New Roman"/>
          <w:sz w:val="28"/>
        </w:rPr>
        <w:t>. Менуэт</w:t>
      </w:r>
    </w:p>
    <w:p w14:paraId="58C466F3" w14:textId="77777777" w:rsidR="00622A44" w:rsidRDefault="004B7F31" w:rsidP="00774E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Гречанинов</w:t>
      </w:r>
      <w:r>
        <w:rPr>
          <w:rFonts w:ascii="Times New Roman" w:eastAsia="Times New Roman" w:hAnsi="Times New Roman"/>
          <w:sz w:val="28"/>
        </w:rPr>
        <w:t xml:space="preserve"> А</w:t>
      </w:r>
      <w:r w:rsidR="00622A44">
        <w:rPr>
          <w:rFonts w:ascii="Times New Roman" w:eastAsia="Times New Roman" w:hAnsi="Times New Roman"/>
          <w:sz w:val="28"/>
        </w:rPr>
        <w:t>. В разлуке</w:t>
      </w:r>
    </w:p>
    <w:p w14:paraId="01AE6813" w14:textId="77777777" w:rsidR="00774E60" w:rsidRDefault="00774E60" w:rsidP="00774E6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1ADB54AE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2</w:t>
      </w:r>
    </w:p>
    <w:p w14:paraId="6B4C5E65" w14:textId="77777777" w:rsid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4B7F31"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sz w:val="28"/>
        </w:rPr>
        <w:t>Рюигрок</w:t>
      </w:r>
      <w:r w:rsidR="004B7F31">
        <w:rPr>
          <w:rFonts w:ascii="Times New Roman" w:eastAsia="Times New Roman" w:hAnsi="Times New Roman"/>
          <w:sz w:val="28"/>
        </w:rPr>
        <w:t xml:space="preserve"> А</w:t>
      </w:r>
      <w:r>
        <w:rPr>
          <w:rFonts w:ascii="Times New Roman" w:eastAsia="Times New Roman" w:hAnsi="Times New Roman"/>
          <w:sz w:val="28"/>
        </w:rPr>
        <w:t>. Горе куклы</w:t>
      </w:r>
    </w:p>
    <w:p w14:paraId="6BCE2899" w14:textId="77777777" w:rsidR="00622A44" w:rsidRDefault="004B7F31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Кореневская</w:t>
      </w:r>
      <w:r>
        <w:rPr>
          <w:rFonts w:ascii="Times New Roman" w:eastAsia="Times New Roman" w:hAnsi="Times New Roman"/>
          <w:sz w:val="28"/>
        </w:rPr>
        <w:t xml:space="preserve"> И</w:t>
      </w:r>
      <w:r w:rsidR="00622A44">
        <w:rPr>
          <w:rFonts w:ascii="Times New Roman" w:eastAsia="Times New Roman" w:hAnsi="Times New Roman"/>
          <w:sz w:val="28"/>
        </w:rPr>
        <w:t>. Дождик</w:t>
      </w:r>
    </w:p>
    <w:p w14:paraId="5EF8629A" w14:textId="7B72D723" w:rsidR="00774E60" w:rsidRPr="00774E60" w:rsidRDefault="00AA1585" w:rsidP="0008581F">
      <w:pPr>
        <w:pStyle w:val="af4"/>
        <w:numPr>
          <w:ilvl w:val="0"/>
          <w:numId w:val="3"/>
        </w:numPr>
        <w:spacing w:after="420" w:line="480" w:lineRule="exact"/>
        <w:ind w:left="624" w:right="60"/>
        <w:rPr>
          <w:rFonts w:ascii="Times New Roman" w:hAnsi="Times New Roman"/>
          <w:color w:val="000000"/>
          <w:sz w:val="28"/>
          <w:szCs w:val="28"/>
          <w:u w:val="single"/>
        </w:rPr>
      </w:pPr>
      <w:r w:rsidRPr="00774E60">
        <w:rPr>
          <w:rFonts w:ascii="Times New Roman" w:eastAsia="Times New Roman" w:hAnsi="Times New Roman"/>
          <w:b/>
          <w:iCs/>
          <w:sz w:val="28"/>
          <w:szCs w:val="28"/>
        </w:rPr>
        <w:t>К</w:t>
      </w:r>
      <w:r w:rsidR="00622A44" w:rsidRPr="00774E60">
        <w:rPr>
          <w:rFonts w:ascii="Times New Roman" w:eastAsia="Times New Roman" w:hAnsi="Times New Roman"/>
          <w:b/>
          <w:iCs/>
          <w:sz w:val="28"/>
          <w:szCs w:val="28"/>
        </w:rPr>
        <w:t>ласс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</w:t>
      </w:r>
      <w:r w:rsidR="00622A44" w:rsidRPr="00774E60">
        <w:rPr>
          <w:rFonts w:ascii="Times New Roman" w:eastAsia="Times New Roman" w:hAnsi="Times New Roman"/>
          <w:b/>
          <w:iCs/>
          <w:sz w:val="28"/>
          <w:szCs w:val="28"/>
        </w:rPr>
        <w:t>(4 год обучения)</w:t>
      </w:r>
    </w:p>
    <w:p w14:paraId="79EB92DF" w14:textId="77777777" w:rsid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5D6E688D" w14:textId="77777777" w:rsid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F05DF"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 академического концерта:</w:t>
      </w:r>
    </w:p>
    <w:p w14:paraId="6FADC6A8" w14:textId="77777777" w:rsidR="001F05DF" w:rsidRP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78AB0846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1</w:t>
      </w:r>
    </w:p>
    <w:p w14:paraId="54695F56" w14:textId="77777777" w:rsidR="00622A44" w:rsidRDefault="004B7F31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622A44">
        <w:rPr>
          <w:rFonts w:ascii="Times New Roman" w:eastAsia="Times New Roman" w:hAnsi="Times New Roman"/>
          <w:sz w:val="28"/>
        </w:rPr>
        <w:t>Шевченко</w:t>
      </w:r>
      <w:r>
        <w:rPr>
          <w:rFonts w:ascii="Times New Roman" w:eastAsia="Times New Roman" w:hAnsi="Times New Roman"/>
          <w:sz w:val="28"/>
        </w:rPr>
        <w:t xml:space="preserve"> С</w:t>
      </w:r>
      <w:r w:rsidR="00622A44">
        <w:rPr>
          <w:rFonts w:ascii="Times New Roman" w:eastAsia="Times New Roman" w:hAnsi="Times New Roman"/>
          <w:sz w:val="28"/>
        </w:rPr>
        <w:t>. Весенний день</w:t>
      </w:r>
    </w:p>
    <w:p w14:paraId="697B5476" w14:textId="77777777" w:rsidR="00622A44" w:rsidRDefault="004B7F31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622A44">
        <w:rPr>
          <w:rFonts w:ascii="Times New Roman" w:eastAsia="Times New Roman" w:hAnsi="Times New Roman"/>
          <w:sz w:val="28"/>
        </w:rPr>
        <w:t>Ревуцкий</w:t>
      </w:r>
      <w:r>
        <w:rPr>
          <w:rFonts w:ascii="Times New Roman" w:eastAsia="Times New Roman" w:hAnsi="Times New Roman"/>
          <w:sz w:val="28"/>
        </w:rPr>
        <w:t xml:space="preserve"> Л</w:t>
      </w:r>
      <w:r w:rsidR="00622A44">
        <w:rPr>
          <w:rFonts w:ascii="Times New Roman" w:eastAsia="Times New Roman" w:hAnsi="Times New Roman"/>
          <w:sz w:val="28"/>
        </w:rPr>
        <w:t>. Колыбельная</w:t>
      </w:r>
    </w:p>
    <w:p w14:paraId="3B641420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2</w:t>
      </w:r>
    </w:p>
    <w:p w14:paraId="0964E0A0" w14:textId="77777777" w:rsidR="00622A44" w:rsidRDefault="00622A44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1.Аннушка. Чешс</w:t>
      </w:r>
      <w:r w:rsidR="004B7F31">
        <w:rPr>
          <w:rFonts w:ascii="Times New Roman" w:eastAsia="Times New Roman" w:hAnsi="Times New Roman"/>
          <w:sz w:val="28"/>
        </w:rPr>
        <w:t xml:space="preserve">кая народная песня. Обработка </w:t>
      </w:r>
      <w:proofErr w:type="spellStart"/>
      <w:r>
        <w:rPr>
          <w:rFonts w:ascii="Times New Roman" w:eastAsia="Times New Roman" w:hAnsi="Times New Roman"/>
          <w:sz w:val="28"/>
        </w:rPr>
        <w:t>Ребикова</w:t>
      </w:r>
      <w:proofErr w:type="spellEnd"/>
      <w:r w:rsidR="004B7F31">
        <w:rPr>
          <w:rFonts w:ascii="Times New Roman" w:eastAsia="Times New Roman" w:hAnsi="Times New Roman"/>
          <w:sz w:val="28"/>
        </w:rPr>
        <w:t xml:space="preserve"> В.</w:t>
      </w:r>
    </w:p>
    <w:p w14:paraId="7E0A1B29" w14:textId="77777777" w:rsidR="00622A44" w:rsidRDefault="00622A44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2.Чого соловей. Украинс</w:t>
      </w:r>
      <w:r w:rsidR="004B7F31">
        <w:rPr>
          <w:rFonts w:ascii="Times New Roman" w:eastAsia="Times New Roman" w:hAnsi="Times New Roman"/>
          <w:sz w:val="28"/>
        </w:rPr>
        <w:t xml:space="preserve">кая народная песня. Обработка </w:t>
      </w:r>
      <w:r>
        <w:rPr>
          <w:rFonts w:ascii="Times New Roman" w:eastAsia="Times New Roman" w:hAnsi="Times New Roman"/>
          <w:sz w:val="28"/>
        </w:rPr>
        <w:t>Леонтовича</w:t>
      </w:r>
      <w:r w:rsidR="004B7F31">
        <w:rPr>
          <w:rFonts w:ascii="Times New Roman" w:eastAsia="Times New Roman" w:hAnsi="Times New Roman"/>
          <w:sz w:val="28"/>
        </w:rPr>
        <w:t xml:space="preserve"> Н.</w:t>
      </w:r>
    </w:p>
    <w:p w14:paraId="64C0E735" w14:textId="77777777" w:rsidR="001F05DF" w:rsidRDefault="001F05DF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5772CB12" w14:textId="77777777" w:rsidR="001F05DF" w:rsidRDefault="001F05DF" w:rsidP="00622A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7AED42D7" w14:textId="15531460" w:rsidR="00622A44" w:rsidRPr="007177E5" w:rsidRDefault="00AA1585" w:rsidP="0008581F">
      <w:pPr>
        <w:pStyle w:val="af4"/>
        <w:numPr>
          <w:ilvl w:val="0"/>
          <w:numId w:val="3"/>
        </w:numPr>
        <w:spacing w:after="420" w:line="480" w:lineRule="exact"/>
        <w:ind w:right="60"/>
        <w:rPr>
          <w:rFonts w:ascii="Times New Roman" w:eastAsia="Times New Roman" w:hAnsi="Times New Roman"/>
          <w:b/>
          <w:iCs/>
          <w:sz w:val="28"/>
          <w:szCs w:val="28"/>
        </w:rPr>
      </w:pPr>
      <w:r w:rsidRPr="007177E5">
        <w:rPr>
          <w:rFonts w:ascii="Times New Roman" w:eastAsia="Times New Roman" w:hAnsi="Times New Roman"/>
          <w:b/>
          <w:iCs/>
          <w:sz w:val="28"/>
          <w:szCs w:val="28"/>
        </w:rPr>
        <w:t>К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>ласс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 </w:t>
      </w:r>
      <w:r w:rsidR="00622A44">
        <w:rPr>
          <w:rFonts w:ascii="Times New Roman" w:eastAsia="Times New Roman" w:hAnsi="Times New Roman"/>
          <w:b/>
          <w:iCs/>
          <w:sz w:val="28"/>
          <w:szCs w:val="28"/>
        </w:rPr>
        <w:t>(5</w:t>
      </w:r>
      <w:r w:rsidR="00622A44" w:rsidRPr="007177E5">
        <w:rPr>
          <w:rFonts w:ascii="Times New Roman" w:eastAsia="Times New Roman" w:hAnsi="Times New Roman"/>
          <w:b/>
          <w:iCs/>
          <w:sz w:val="28"/>
          <w:szCs w:val="28"/>
        </w:rPr>
        <w:t xml:space="preserve"> год обучения)</w:t>
      </w:r>
    </w:p>
    <w:p w14:paraId="7B2A2F9B" w14:textId="77777777" w:rsid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1C71571B" w14:textId="77777777" w:rsidR="001F05DF" w:rsidRPr="001F05DF" w:rsidRDefault="001F05DF" w:rsidP="001F05DF">
      <w:pPr>
        <w:pStyle w:val="af4"/>
        <w:autoSpaceDE w:val="0"/>
        <w:autoSpaceDN w:val="0"/>
        <w:adjustRightInd w:val="0"/>
        <w:spacing w:after="0"/>
        <w:ind w:left="134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F05DF">
        <w:rPr>
          <w:rFonts w:ascii="Times New Roman" w:hAnsi="Times New Roman"/>
          <w:color w:val="000000"/>
          <w:sz w:val="28"/>
          <w:szCs w:val="28"/>
          <w:u w:val="single"/>
        </w:rPr>
        <w:t>Образцы программ академического концерта:</w:t>
      </w:r>
    </w:p>
    <w:p w14:paraId="43275BC8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t>Вариант 1</w:t>
      </w:r>
    </w:p>
    <w:p w14:paraId="57F8F19B" w14:textId="77777777" w:rsid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1.Гайдн Й.</w:t>
      </w:r>
      <w:r>
        <w:rPr>
          <w:rFonts w:ascii="Times New Roman" w:eastAsia="Times New Roman" w:hAnsi="Times New Roman"/>
          <w:sz w:val="28"/>
        </w:rPr>
        <w:tab/>
        <w:t>Анданте Соль мажор</w:t>
      </w:r>
    </w:p>
    <w:p w14:paraId="04599B02" w14:textId="77777777" w:rsid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2.Чайковский П. «В церкви»</w:t>
      </w:r>
    </w:p>
    <w:p w14:paraId="7C9C4B14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</w:p>
    <w:p w14:paraId="12F936AE" w14:textId="77777777" w:rsidR="00622A44" w:rsidRP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22A44">
        <w:rPr>
          <w:rFonts w:ascii="Times New Roman" w:eastAsia="Times New Roman" w:hAnsi="Times New Roman"/>
          <w:b/>
          <w:sz w:val="28"/>
        </w:rPr>
        <w:lastRenderedPageBreak/>
        <w:t>Вариант 2</w:t>
      </w:r>
    </w:p>
    <w:p w14:paraId="7DB360C9" w14:textId="77777777" w:rsidR="00622A44" w:rsidRDefault="00622A44" w:rsidP="00622A4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1.Шостакович Д. Марш</w:t>
      </w:r>
    </w:p>
    <w:p w14:paraId="65950C55" w14:textId="77777777" w:rsidR="0008581F" w:rsidRDefault="00622A44" w:rsidP="000858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2.Григ</w:t>
      </w:r>
      <w:r>
        <w:rPr>
          <w:rFonts w:ascii="Times New Roman" w:eastAsia="Times New Roman" w:hAnsi="Times New Roman"/>
          <w:sz w:val="28"/>
        </w:rPr>
        <w:tab/>
        <w:t>Э.</w:t>
      </w:r>
      <w:r>
        <w:rPr>
          <w:rFonts w:ascii="Times New Roman" w:eastAsia="Times New Roman" w:hAnsi="Times New Roman"/>
          <w:sz w:val="28"/>
        </w:rPr>
        <w:tab/>
        <w:t>Вальс ля минор, соч. 12</w:t>
      </w:r>
    </w:p>
    <w:p w14:paraId="220708E6" w14:textId="77777777" w:rsidR="0008581F" w:rsidRDefault="0008581F" w:rsidP="0008581F">
      <w:pPr>
        <w:jc w:val="center"/>
        <w:rPr>
          <w:rFonts w:ascii="Times New Roman" w:eastAsia="Times New Roman" w:hAnsi="Times New Roman"/>
          <w:sz w:val="28"/>
        </w:rPr>
      </w:pPr>
      <w:r w:rsidRPr="006E4587">
        <w:rPr>
          <w:rFonts w:ascii="Times New Roman" w:hAnsi="Times New Roman"/>
          <w:b/>
          <w:sz w:val="28"/>
          <w:szCs w:val="28"/>
        </w:rPr>
        <w:t>Предмет «</w:t>
      </w:r>
      <w:r>
        <w:rPr>
          <w:rFonts w:ascii="Times New Roman" w:hAnsi="Times New Roman"/>
          <w:b/>
          <w:sz w:val="28"/>
          <w:szCs w:val="28"/>
        </w:rPr>
        <w:t>Сольфеджио</w:t>
      </w:r>
      <w:r w:rsidRPr="006E4587">
        <w:rPr>
          <w:rFonts w:ascii="Times New Roman" w:hAnsi="Times New Roman"/>
          <w:b/>
          <w:sz w:val="28"/>
          <w:szCs w:val="28"/>
        </w:rPr>
        <w:t>»</w:t>
      </w:r>
    </w:p>
    <w:p w14:paraId="02ED283D" w14:textId="77777777" w:rsidR="0008581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14:paraId="5F2D66FA" w14:textId="77777777" w:rsidR="0008581F" w:rsidRDefault="0008581F" w:rsidP="001F05D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1438F">
        <w:rPr>
          <w:rFonts w:ascii="Times New Roman" w:hAnsi="Times New Roman"/>
          <w:b/>
          <w:sz w:val="28"/>
          <w:szCs w:val="28"/>
        </w:rPr>
        <w:t>Цели аттестации</w:t>
      </w:r>
      <w:r w:rsidRPr="00D1438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установить соответствие достигнутого </w:t>
      </w:r>
      <w:proofErr w:type="spellStart"/>
      <w:r>
        <w:rPr>
          <w:rFonts w:ascii="Times New Roman" w:hAnsi="Times New Roman"/>
          <w:sz w:val="28"/>
          <w:szCs w:val="28"/>
        </w:rPr>
        <w:t>ученикомуровня</w:t>
      </w:r>
      <w:proofErr w:type="spellEnd"/>
      <w:r>
        <w:rPr>
          <w:rFonts w:ascii="Times New Roman" w:hAnsi="Times New Roman"/>
          <w:sz w:val="28"/>
          <w:szCs w:val="28"/>
        </w:rPr>
        <w:t xml:space="preserve"> знаний и умений на определенном этапе обучения </w:t>
      </w:r>
      <w:proofErr w:type="spellStart"/>
      <w:r>
        <w:rPr>
          <w:rFonts w:ascii="Times New Roman" w:hAnsi="Times New Roman"/>
          <w:sz w:val="28"/>
          <w:szCs w:val="28"/>
        </w:rPr>
        <w:t>программнымтребованиям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BD47536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D1438F">
        <w:rPr>
          <w:b/>
          <w:sz w:val="28"/>
          <w:szCs w:val="28"/>
        </w:rPr>
        <w:t>Виды аттестации</w:t>
      </w:r>
      <w:r w:rsidRPr="00F0536F">
        <w:rPr>
          <w:sz w:val="28"/>
          <w:szCs w:val="28"/>
        </w:rPr>
        <w:t xml:space="preserve"> по предмету «Сольфеджио»: </w:t>
      </w:r>
      <w:proofErr w:type="spellStart"/>
      <w:proofErr w:type="gramStart"/>
      <w:r w:rsidRPr="00F0536F">
        <w:rPr>
          <w:sz w:val="28"/>
          <w:szCs w:val="28"/>
        </w:rPr>
        <w:t>текущая,</w:t>
      </w:r>
      <w:r>
        <w:rPr>
          <w:sz w:val="28"/>
          <w:szCs w:val="28"/>
        </w:rPr>
        <w:t>п</w:t>
      </w:r>
      <w:r w:rsidRPr="00F0536F">
        <w:rPr>
          <w:sz w:val="28"/>
          <w:szCs w:val="28"/>
        </w:rPr>
        <w:t>ромежуточная</w:t>
      </w:r>
      <w:proofErr w:type="spellEnd"/>
      <w:proofErr w:type="gramEnd"/>
      <w:r w:rsidRPr="00F0536F">
        <w:rPr>
          <w:sz w:val="28"/>
          <w:szCs w:val="28"/>
        </w:rPr>
        <w:t xml:space="preserve">, итоговая. </w:t>
      </w:r>
    </w:p>
    <w:p w14:paraId="50A19B24" w14:textId="77777777" w:rsidR="0008581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Текущая аттестация обеспечивает контроль качества освоения какого-либо раздела учебной дисциплины «сольфеджио». </w:t>
      </w:r>
    </w:p>
    <w:p w14:paraId="62C99E1A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3B1949">
        <w:rPr>
          <w:b/>
          <w:sz w:val="28"/>
          <w:szCs w:val="28"/>
        </w:rPr>
        <w:t xml:space="preserve">Текущая </w:t>
      </w:r>
      <w:proofErr w:type="spellStart"/>
      <w:r w:rsidRPr="003B1949">
        <w:rPr>
          <w:b/>
          <w:sz w:val="28"/>
          <w:szCs w:val="28"/>
        </w:rPr>
        <w:t>аттестация</w:t>
      </w:r>
      <w:r w:rsidRPr="003B1949">
        <w:rPr>
          <w:bCs/>
          <w:sz w:val="28"/>
          <w:szCs w:val="28"/>
        </w:rPr>
        <w:t>проводится</w:t>
      </w:r>
      <w:proofErr w:type="spellEnd"/>
      <w:r w:rsidRPr="003B1949">
        <w:rPr>
          <w:bCs/>
          <w:sz w:val="28"/>
          <w:szCs w:val="28"/>
        </w:rPr>
        <w:t xml:space="preserve"> в форме контрольных </w:t>
      </w:r>
      <w:proofErr w:type="spellStart"/>
      <w:r w:rsidRPr="003B1949">
        <w:rPr>
          <w:bCs/>
          <w:sz w:val="28"/>
          <w:szCs w:val="28"/>
        </w:rPr>
        <w:t>уроков</w:t>
      </w:r>
      <w:r w:rsidRPr="00F0536F">
        <w:rPr>
          <w:sz w:val="28"/>
          <w:szCs w:val="28"/>
        </w:rPr>
        <w:t>по</w:t>
      </w:r>
      <w:proofErr w:type="spellEnd"/>
      <w:r w:rsidRPr="00F0536F">
        <w:rPr>
          <w:sz w:val="28"/>
          <w:szCs w:val="28"/>
        </w:rPr>
        <w:t xml:space="preserve"> освоенным темам, письменных работ, тестирования, устных опросов в течение учебного года. </w:t>
      </w:r>
    </w:p>
    <w:p w14:paraId="6BC3261B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3B1949">
        <w:rPr>
          <w:b/>
          <w:sz w:val="28"/>
          <w:szCs w:val="28"/>
        </w:rPr>
        <w:t>Промежуточная аттестация</w:t>
      </w:r>
      <w:r w:rsidRPr="00F0536F">
        <w:rPr>
          <w:sz w:val="28"/>
          <w:szCs w:val="28"/>
        </w:rPr>
        <w:t xml:space="preserve"> оценивает результаты учебной деятельности обу</w:t>
      </w:r>
      <w:r>
        <w:rPr>
          <w:sz w:val="28"/>
          <w:szCs w:val="28"/>
        </w:rPr>
        <w:t xml:space="preserve">чающихся по окончании </w:t>
      </w:r>
      <w:r w:rsidRPr="00F0536F">
        <w:rPr>
          <w:sz w:val="28"/>
          <w:szCs w:val="28"/>
        </w:rPr>
        <w:t>учебного года. Основными формами промежуточной атте</w:t>
      </w:r>
      <w:r>
        <w:rPr>
          <w:sz w:val="28"/>
          <w:szCs w:val="28"/>
        </w:rPr>
        <w:t>стации являются: экзамен,</w:t>
      </w:r>
      <w:r w:rsidRPr="00F0536F">
        <w:rPr>
          <w:sz w:val="28"/>
          <w:szCs w:val="28"/>
        </w:rPr>
        <w:t xml:space="preserve"> контрольный урок. </w:t>
      </w:r>
    </w:p>
    <w:p w14:paraId="3899D1C5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Контрольные уроки </w:t>
      </w:r>
      <w:r w:rsidRPr="00F0536F">
        <w:rPr>
          <w:sz w:val="28"/>
          <w:szCs w:val="28"/>
        </w:rPr>
        <w:t xml:space="preserve"> в рамках промежуточной аттестации пров</w:t>
      </w:r>
      <w:r>
        <w:rPr>
          <w:sz w:val="28"/>
          <w:szCs w:val="28"/>
        </w:rPr>
        <w:t>одятся в конце года</w:t>
      </w:r>
      <w:r w:rsidRPr="00F0536F">
        <w:rPr>
          <w:sz w:val="28"/>
          <w:szCs w:val="28"/>
        </w:rPr>
        <w:t xml:space="preserve"> в счёт аудиторного времени, предусмотренного на сольфеджио. Экзамены проводятся за пределами аудиторных занятий, т.е. по окончании проведения занятий в учебном году, в рамках промежуточной (экзаменационной) аттестации. </w:t>
      </w:r>
    </w:p>
    <w:p w14:paraId="00114511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Промежуточная аттестация по предмету «Сольфеджио» проводится с целью определения: </w:t>
      </w:r>
    </w:p>
    <w:p w14:paraId="31935021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-качества реализации образовательного процесса; </w:t>
      </w:r>
    </w:p>
    <w:p w14:paraId="7B75C93E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-степени теоретической и практической подготовки обучающихся по сольфеджио; </w:t>
      </w:r>
    </w:p>
    <w:p w14:paraId="70B65365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-сформированных у обучающихся умений и навыков на определённом этапе обучения. </w:t>
      </w:r>
    </w:p>
    <w:p w14:paraId="1DAA3DE8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b/>
          <w:bCs/>
          <w:sz w:val="28"/>
          <w:szCs w:val="28"/>
        </w:rPr>
        <w:t>График проведения промежуточной аттестации:</w:t>
      </w:r>
    </w:p>
    <w:p w14:paraId="2715BCA2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дифференцированные зачёты в полугодиях: 2, 4, 6, 8, 10, 14, 15, т.е. в конце 1, 2, 3, 4, 5, 7 классов и в конце первого полугодия 8 класса. </w:t>
      </w:r>
    </w:p>
    <w:p w14:paraId="07F2540B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b/>
          <w:bCs/>
          <w:sz w:val="28"/>
          <w:szCs w:val="28"/>
        </w:rPr>
        <w:t xml:space="preserve">В конце 6 класса (по восьмилетнему обучению) и в конце 3 класса (по пятилетнему обучению), в период промежуточной аттестации, проводится экзамен. </w:t>
      </w:r>
      <w:r w:rsidRPr="00F0536F">
        <w:rPr>
          <w:sz w:val="28"/>
          <w:szCs w:val="28"/>
        </w:rPr>
        <w:t xml:space="preserve">Время проведения экзамена устанавливается графиком учебного процесса. На экзаменационную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педагогических </w:t>
      </w:r>
      <w:r w:rsidRPr="00F0536F">
        <w:rPr>
          <w:sz w:val="28"/>
          <w:szCs w:val="28"/>
        </w:rPr>
        <w:lastRenderedPageBreak/>
        <w:t xml:space="preserve">работников на позднее, чем за месяц до начала проведения промежуточной (экзаменационной) аттестации. </w:t>
      </w:r>
    </w:p>
    <w:p w14:paraId="768EDE85" w14:textId="55BA033C" w:rsidR="0008581F" w:rsidRDefault="0008581F" w:rsidP="001F05DF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F0536F">
        <w:rPr>
          <w:b/>
          <w:bCs/>
          <w:sz w:val="28"/>
          <w:szCs w:val="28"/>
        </w:rPr>
        <w:t xml:space="preserve">Итоговая аттестация </w:t>
      </w:r>
      <w:r w:rsidRPr="00F0536F">
        <w:rPr>
          <w:sz w:val="28"/>
          <w:szCs w:val="28"/>
        </w:rPr>
        <w:t xml:space="preserve">оценивает результаты учебной деятельности обучающихся по окончании полного курса обучения. Основная форма проведения итоговой аттестации – экзамен, который проводится в </w:t>
      </w:r>
      <w:r w:rsidRPr="00F0536F">
        <w:rPr>
          <w:b/>
          <w:bCs/>
          <w:sz w:val="28"/>
          <w:szCs w:val="28"/>
        </w:rPr>
        <w:t xml:space="preserve">конце второго полугодия 8 класса (по восьмилетнему обучению) и в конце 5 класса (по пятилетнему обучению). </w:t>
      </w:r>
    </w:p>
    <w:p w14:paraId="61FB7AD1" w14:textId="77777777" w:rsidR="0008581F" w:rsidRPr="00D7477B" w:rsidRDefault="0008581F" w:rsidP="001F05D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Виды и содержание аттестации:</w:t>
      </w:r>
    </w:p>
    <w:p w14:paraId="07A3905A" w14:textId="77777777" w:rsidR="0008581F" w:rsidRDefault="0008581F" w:rsidP="001F05DF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устный опрос (индивидуальный и фронтальный), включающий основные формы работы – </w:t>
      </w:r>
      <w:proofErr w:type="spellStart"/>
      <w:r>
        <w:rPr>
          <w:rFonts w:ascii="Times New Roman" w:hAnsi="Times New Roman"/>
          <w:sz w:val="28"/>
          <w:szCs w:val="28"/>
        </w:rPr>
        <w:t>сольфеджирование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одноголосных и двухголосных примеров, чтение с листа, слуховой анализ интервалов и аккордов вне тональности и в виде последовательности в тональности, интонационные упражнения;</w:t>
      </w:r>
    </w:p>
    <w:p w14:paraId="28E579CE" w14:textId="77777777" w:rsidR="0008581F" w:rsidRDefault="0008581F" w:rsidP="001F05DF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самостоятельные письменные задания - запись музыкального диктанта, слуховой анализ, выполнение теоретического задания;</w:t>
      </w:r>
    </w:p>
    <w:p w14:paraId="067E94A7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>К экзамену допускаются обучающиеся, полностью выполнившие все учебные задания по учебным предметам, реализуемым в соответствующем учебном году, а также прошедшие в</w:t>
      </w:r>
      <w:r>
        <w:rPr>
          <w:sz w:val="28"/>
          <w:szCs w:val="28"/>
        </w:rPr>
        <w:t>се виды контроля</w:t>
      </w:r>
      <w:r w:rsidRPr="00F0536F">
        <w:rPr>
          <w:sz w:val="28"/>
          <w:szCs w:val="28"/>
        </w:rPr>
        <w:t xml:space="preserve">, предусмотренных в текущем учебном году, и имеющие оценки не ниже «удовлетворительной». </w:t>
      </w:r>
    </w:p>
    <w:p w14:paraId="411982B7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 xml:space="preserve">Информация о форме проведения экзамена по сольфеджио доводится до сведения обучающихся в начале соответствующего учебного полугодия. </w:t>
      </w:r>
    </w:p>
    <w:p w14:paraId="0AB87B3A" w14:textId="77777777" w:rsidR="0008581F" w:rsidRPr="00F0536F" w:rsidRDefault="0008581F" w:rsidP="001F05DF">
      <w:pPr>
        <w:pStyle w:val="Default"/>
        <w:ind w:firstLine="567"/>
        <w:jc w:val="both"/>
        <w:rPr>
          <w:sz w:val="28"/>
          <w:szCs w:val="28"/>
        </w:rPr>
      </w:pPr>
      <w:r w:rsidRPr="00F0536F">
        <w:rPr>
          <w:sz w:val="28"/>
          <w:szCs w:val="28"/>
        </w:rPr>
        <w:t>Экзамен по сольфеджио состоит из двух частей: письменного задания (диктант</w:t>
      </w:r>
      <w:proofErr w:type="gramStart"/>
      <w:r w:rsidRPr="00F0536F">
        <w:rPr>
          <w:sz w:val="28"/>
          <w:szCs w:val="28"/>
        </w:rPr>
        <w:t>),с</w:t>
      </w:r>
      <w:r>
        <w:rPr>
          <w:sz w:val="28"/>
          <w:szCs w:val="28"/>
        </w:rPr>
        <w:t>лухового</w:t>
      </w:r>
      <w:proofErr w:type="gramEnd"/>
      <w:r>
        <w:rPr>
          <w:sz w:val="28"/>
          <w:szCs w:val="28"/>
        </w:rPr>
        <w:t xml:space="preserve"> анализа и устного ответа.</w:t>
      </w:r>
    </w:p>
    <w:p w14:paraId="625C2441" w14:textId="77777777" w:rsidR="0008581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>Критерии оценки.</w:t>
      </w:r>
    </w:p>
    <w:p w14:paraId="03E7B6B2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31157">
        <w:rPr>
          <w:rFonts w:ascii="Times New Roman" w:hAnsi="Times New Roman"/>
          <w:sz w:val="28"/>
          <w:szCs w:val="28"/>
        </w:rPr>
        <w:t xml:space="preserve">Уровень приобретенных знаний, умений и навыков должен соответствовать программным требованиям. Задания должны выполняться в полном объеме и в рамках </w:t>
      </w:r>
      <w:proofErr w:type="spellStart"/>
      <w:r w:rsidRPr="00E31157">
        <w:rPr>
          <w:rFonts w:ascii="Times New Roman" w:hAnsi="Times New Roman"/>
          <w:sz w:val="28"/>
          <w:szCs w:val="28"/>
        </w:rPr>
        <w:t>отведенногона</w:t>
      </w:r>
      <w:proofErr w:type="spellEnd"/>
      <w:r w:rsidRPr="00E31157">
        <w:rPr>
          <w:rFonts w:ascii="Times New Roman" w:hAnsi="Times New Roman"/>
          <w:sz w:val="28"/>
          <w:szCs w:val="28"/>
        </w:rPr>
        <w:t xml:space="preserve"> них времени, что демонстрирует приобретенные учеником умения </w:t>
      </w:r>
      <w:proofErr w:type="spellStart"/>
      <w:r w:rsidRPr="00E31157">
        <w:rPr>
          <w:rFonts w:ascii="Times New Roman" w:hAnsi="Times New Roman"/>
          <w:sz w:val="28"/>
          <w:szCs w:val="28"/>
        </w:rPr>
        <w:t>инавыки</w:t>
      </w:r>
      <w:proofErr w:type="spellEnd"/>
      <w:r w:rsidRPr="00E31157">
        <w:rPr>
          <w:rFonts w:ascii="Times New Roman" w:hAnsi="Times New Roman"/>
          <w:sz w:val="28"/>
          <w:szCs w:val="28"/>
        </w:rPr>
        <w:t xml:space="preserve">. </w:t>
      </w:r>
      <w:r w:rsidRPr="00E31157">
        <w:rPr>
          <w:rFonts w:ascii="Times New Roman" w:hAnsi="Times New Roman"/>
          <w:sz w:val="28"/>
          <w:szCs w:val="28"/>
          <w:u w:val="single"/>
        </w:rPr>
        <w:t xml:space="preserve">Индивидуальный подход к ученику может выражаться в разном </w:t>
      </w:r>
      <w:proofErr w:type="spellStart"/>
      <w:r w:rsidRPr="00E31157">
        <w:rPr>
          <w:rFonts w:ascii="Times New Roman" w:hAnsi="Times New Roman"/>
          <w:sz w:val="28"/>
          <w:szCs w:val="28"/>
          <w:u w:val="single"/>
        </w:rPr>
        <w:t>посложности</w:t>
      </w:r>
      <w:proofErr w:type="spellEnd"/>
      <w:r w:rsidRPr="00E31157">
        <w:rPr>
          <w:rFonts w:ascii="Times New Roman" w:hAnsi="Times New Roman"/>
          <w:sz w:val="28"/>
          <w:szCs w:val="28"/>
          <w:u w:val="single"/>
        </w:rPr>
        <w:t xml:space="preserve"> материале при однотипности задания.</w:t>
      </w:r>
      <w:r w:rsidRPr="00E31157">
        <w:rPr>
          <w:rFonts w:ascii="Times New Roman" w:hAnsi="Times New Roman"/>
          <w:sz w:val="28"/>
          <w:szCs w:val="28"/>
        </w:rPr>
        <w:t xml:space="preserve"> Для аттестации учащихся </w:t>
      </w:r>
      <w:proofErr w:type="spellStart"/>
      <w:r w:rsidRPr="00E31157">
        <w:rPr>
          <w:rFonts w:ascii="Times New Roman" w:hAnsi="Times New Roman"/>
          <w:sz w:val="28"/>
          <w:szCs w:val="28"/>
        </w:rPr>
        <w:t>используетсядифференцированная</w:t>
      </w:r>
      <w:proofErr w:type="spellEnd"/>
      <w:r w:rsidRPr="00E31157">
        <w:rPr>
          <w:rFonts w:ascii="Times New Roman" w:hAnsi="Times New Roman"/>
          <w:sz w:val="28"/>
          <w:szCs w:val="28"/>
        </w:rPr>
        <w:t xml:space="preserve"> 5 - бальная система оценок.</w:t>
      </w:r>
    </w:p>
    <w:p w14:paraId="6B587F69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Оценка, полученная на экзамене, заносится в экзаменационную ведомость. </w:t>
      </w:r>
    </w:p>
    <w:p w14:paraId="3D1CDA8D" w14:textId="77777777" w:rsidR="001F05DF" w:rsidRDefault="001F05D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7134059E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>Критерии оценок по видам работы</w:t>
      </w:r>
    </w:p>
    <w:p w14:paraId="73C87D40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>Диктант</w:t>
      </w:r>
    </w:p>
    <w:p w14:paraId="6D79EE04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3379"/>
        <w:gridCol w:w="5658"/>
      </w:tblGrid>
      <w:tr w:rsidR="0008581F" w:rsidRPr="00E31157" w14:paraId="5C7A15D2" w14:textId="77777777" w:rsidTr="00AE11B1">
        <w:tc>
          <w:tcPr>
            <w:tcW w:w="3402" w:type="dxa"/>
          </w:tcPr>
          <w:p w14:paraId="79AD13B3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5811" w:type="dxa"/>
          </w:tcPr>
          <w:p w14:paraId="7FD9AACA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08581F" w:rsidRPr="00E31157" w14:paraId="756E028B" w14:textId="77777777" w:rsidTr="00AE11B1">
        <w:tc>
          <w:tcPr>
            <w:tcW w:w="3402" w:type="dxa"/>
          </w:tcPr>
          <w:p w14:paraId="52A3FEAB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5811" w:type="dxa"/>
          </w:tcPr>
          <w:p w14:paraId="786DB6B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диктанта записан полностью; </w:t>
            </w:r>
          </w:p>
          <w:p w14:paraId="240881F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текст оформлен без ошибок</w:t>
            </w:r>
          </w:p>
        </w:tc>
      </w:tr>
      <w:tr w:rsidR="0008581F" w:rsidRPr="00E31157" w14:paraId="38A4A45B" w14:textId="77777777" w:rsidTr="00AE11B1">
        <w:tc>
          <w:tcPr>
            <w:tcW w:w="3402" w:type="dxa"/>
          </w:tcPr>
          <w:p w14:paraId="18648257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5811" w:type="dxa"/>
          </w:tcPr>
          <w:p w14:paraId="62E8F030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текст диктанта содержит мелодическую неточность (в мотиве не определены одна-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две ноты) или ритмическую неточность (в ритмической группе  неправильная последовательность длительностей);</w:t>
            </w:r>
          </w:p>
          <w:p w14:paraId="1D533E3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или</w:t>
            </w:r>
          </w:p>
          <w:p w14:paraId="1D85FF6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б) текст диктанта оформлен с неточностями (неправильно написаны штили, размер, ключевые и случайные знаки и т.д.)</w:t>
            </w:r>
          </w:p>
        </w:tc>
      </w:tr>
      <w:tr w:rsidR="0008581F" w:rsidRPr="00E31157" w14:paraId="043CF632" w14:textId="77777777" w:rsidTr="00AE11B1">
        <w:tc>
          <w:tcPr>
            <w:tcW w:w="3402" w:type="dxa"/>
          </w:tcPr>
          <w:p w14:paraId="1F4213E6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хорошо</w:t>
            </w:r>
          </w:p>
        </w:tc>
        <w:tc>
          <w:tcPr>
            <w:tcW w:w="5811" w:type="dxa"/>
          </w:tcPr>
          <w:p w14:paraId="4502140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содержит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2 ошибки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7BC82B15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2 мелодические ошибки (не отражен вид лада, не записан мотив, не с того звука показано движение);</w:t>
            </w:r>
          </w:p>
          <w:p w14:paraId="4929C83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14:paraId="62F24B3B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2 метроритмические ошибки (не определен размер, ритмические группы,  движение  длительностей)</w:t>
            </w:r>
          </w:p>
        </w:tc>
      </w:tr>
      <w:tr w:rsidR="0008581F" w:rsidRPr="00E31157" w14:paraId="5D535CFC" w14:textId="77777777" w:rsidTr="00AE11B1">
        <w:tc>
          <w:tcPr>
            <w:tcW w:w="3402" w:type="dxa"/>
          </w:tcPr>
          <w:p w14:paraId="31BD94E3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5811" w:type="dxa"/>
          </w:tcPr>
          <w:p w14:paraId="51058F3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тексте с вышеназванными ошибками (оценка «хорошо») содержатся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оформлении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(неправильно написаны штили, размер, ключевые и случайные знаки и т.д.)</w:t>
            </w:r>
          </w:p>
        </w:tc>
      </w:tr>
      <w:tr w:rsidR="0008581F" w:rsidRPr="00E31157" w14:paraId="1CDF506A" w14:textId="77777777" w:rsidTr="00AE11B1">
        <w:tc>
          <w:tcPr>
            <w:tcW w:w="3402" w:type="dxa"/>
          </w:tcPr>
          <w:p w14:paraId="622317FF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5811" w:type="dxa"/>
          </w:tcPr>
          <w:p w14:paraId="775C736A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содержит 3 ошибки:</w:t>
            </w:r>
          </w:p>
          <w:p w14:paraId="30C4AB49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 3 мелодические ошибки (не отражен вид лада, не записан мотив, не с того звука показано движение, в одном из предложений неточный мелодический рисунок);</w:t>
            </w:r>
          </w:p>
          <w:p w14:paraId="03EBDA1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14:paraId="0A19DA7B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3 метроритмические ошибки (не определены размер, ритмические группы, движение  длительностей, в одном из предложений неточный ритмический рисунок)</w:t>
            </w:r>
          </w:p>
        </w:tc>
      </w:tr>
      <w:tr w:rsidR="0008581F" w:rsidRPr="00E31157" w14:paraId="33BA72DF" w14:textId="77777777" w:rsidTr="00AE11B1">
        <w:tc>
          <w:tcPr>
            <w:tcW w:w="3402" w:type="dxa"/>
          </w:tcPr>
          <w:p w14:paraId="3E1CC108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70263788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 с минусом</w:t>
            </w:r>
          </w:p>
        </w:tc>
        <w:tc>
          <w:tcPr>
            <w:tcW w:w="5811" w:type="dxa"/>
          </w:tcPr>
          <w:p w14:paraId="052D3E4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тексте с вышеназванными ошибками (оценка «удовлетворительно») содержатся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неточности в оформлении</w:t>
            </w:r>
          </w:p>
        </w:tc>
      </w:tr>
      <w:tr w:rsidR="0008581F" w:rsidRPr="00E31157" w14:paraId="09DF170F" w14:textId="77777777" w:rsidTr="00AE11B1">
        <w:tc>
          <w:tcPr>
            <w:tcW w:w="3402" w:type="dxa"/>
          </w:tcPr>
          <w:p w14:paraId="12D5A962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5811" w:type="dxa"/>
          </w:tcPr>
          <w:p w14:paraId="29CFDC4F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более половины текста диктанта не записано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записано, но со значительными мелодическими и ритмическими искажениями продиктованного текста;</w:t>
            </w:r>
          </w:p>
          <w:p w14:paraId="26439605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оформлен с ошибками</w:t>
            </w:r>
          </w:p>
        </w:tc>
      </w:tr>
    </w:tbl>
    <w:p w14:paraId="4E845ABD" w14:textId="77777777" w:rsidR="0008581F" w:rsidRPr="00E31157" w:rsidRDefault="0008581F" w:rsidP="0008581F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4699D8A8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proofErr w:type="spellStart"/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>Сольфеджирование</w:t>
      </w:r>
      <w:proofErr w:type="spellEnd"/>
    </w:p>
    <w:p w14:paraId="17197043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2970"/>
        <w:gridCol w:w="6067"/>
      </w:tblGrid>
      <w:tr w:rsidR="0008581F" w:rsidRPr="00E31157" w14:paraId="3776D66B" w14:textId="77777777" w:rsidTr="00AE11B1">
        <w:tc>
          <w:tcPr>
            <w:tcW w:w="2970" w:type="dxa"/>
          </w:tcPr>
          <w:p w14:paraId="45F47BE7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351" w:type="dxa"/>
          </w:tcPr>
          <w:p w14:paraId="4F422449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08581F" w:rsidRPr="00E31157" w14:paraId="05E3AC19" w14:textId="77777777" w:rsidTr="00AE11B1">
        <w:tc>
          <w:tcPr>
            <w:tcW w:w="2970" w:type="dxa"/>
          </w:tcPr>
          <w:p w14:paraId="650C8ECD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351" w:type="dxa"/>
          </w:tcPr>
          <w:p w14:paraId="2DCF36B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 текст интонируется самостоятельно без темповых, мелодических  и метроритмических нарушений, без опоры на инструмент; </w:t>
            </w:r>
          </w:p>
          <w:p w14:paraId="01723DE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выразительно в указанном характере;  </w:t>
            </w:r>
          </w:p>
          <w:p w14:paraId="16BDAEB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в) интонирование текста скоординировано с дирижированием (тактированием).</w:t>
            </w:r>
          </w:p>
        </w:tc>
      </w:tr>
      <w:tr w:rsidR="0008581F" w:rsidRPr="00E31157" w14:paraId="7A486ADD" w14:textId="77777777" w:rsidTr="00AE11B1">
        <w:tc>
          <w:tcPr>
            <w:tcW w:w="2970" w:type="dxa"/>
          </w:tcPr>
          <w:p w14:paraId="0A4DFA5D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351" w:type="dxa"/>
          </w:tcPr>
          <w:p w14:paraId="6C8A7140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 текст интонируется самостоятельно без мелодических и метроритмических нарушений, без опоры на инструмент,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отклонениями; </w:t>
            </w:r>
          </w:p>
          <w:p w14:paraId="162793EF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б) интонирование без ориентации на указанный характер;</w:t>
            </w:r>
          </w:p>
          <w:p w14:paraId="0762F47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в) интонирование текста скоординировано с дирижированием (тактированием).</w:t>
            </w:r>
          </w:p>
        </w:tc>
      </w:tr>
      <w:tr w:rsidR="0008581F" w:rsidRPr="00E31157" w14:paraId="09DB75D1" w14:textId="77777777" w:rsidTr="00AE11B1">
        <w:tc>
          <w:tcPr>
            <w:tcW w:w="2970" w:type="dxa"/>
          </w:tcPr>
          <w:p w14:paraId="47389BFE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351" w:type="dxa"/>
          </w:tcPr>
          <w:p w14:paraId="61C534EA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самостоятельно без мелодических и метроритмических нарушений,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14:paraId="658BE67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 </w:t>
            </w:r>
          </w:p>
          <w:p w14:paraId="4314A3C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интонирование текста скоординировано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дирижированием (тактированием).</w:t>
            </w:r>
          </w:p>
        </w:tc>
      </w:tr>
      <w:tr w:rsidR="0008581F" w:rsidRPr="00E31157" w14:paraId="5D06E2FC" w14:textId="77777777" w:rsidTr="00AE11B1">
        <w:tc>
          <w:tcPr>
            <w:tcW w:w="2970" w:type="dxa"/>
          </w:tcPr>
          <w:p w14:paraId="43437DB6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хорошо с минусом</w:t>
            </w:r>
          </w:p>
        </w:tc>
        <w:tc>
          <w:tcPr>
            <w:tcW w:w="6351" w:type="dxa"/>
          </w:tcPr>
          <w:p w14:paraId="0F3A7E1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а)  текст интонируется самостоятельно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с редкими мелодическими и метроритмическими нарушениями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, с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14:paraId="5204236D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б) текст интонируется без ориентации на указанный характер;  </w:t>
            </w:r>
          </w:p>
          <w:p w14:paraId="03CFFC1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наблюдаются некоторые нарушения между интонированием текста и жестом в дирижировании (тактировании)</w:t>
            </w:r>
          </w:p>
        </w:tc>
      </w:tr>
      <w:tr w:rsidR="0008581F" w:rsidRPr="00E31157" w14:paraId="4F3EDFB6" w14:textId="77777777" w:rsidTr="00AE11B1">
        <w:tc>
          <w:tcPr>
            <w:tcW w:w="2970" w:type="dxa"/>
          </w:tcPr>
          <w:p w14:paraId="6C3EB536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351" w:type="dxa"/>
          </w:tcPr>
          <w:p w14:paraId="3CBAC66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а) текст интонируется с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темповыми, мелодическими и метроритмическими нарушениями с опорой на инструмент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; </w:t>
            </w:r>
          </w:p>
          <w:p w14:paraId="6459A1D9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14:paraId="5DA2F286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наблюдаются некоторые нарушения между интонированием текста и жестом в дирижировании (тактировании)</w:t>
            </w:r>
          </w:p>
        </w:tc>
      </w:tr>
      <w:tr w:rsidR="0008581F" w:rsidRPr="00E31157" w14:paraId="19C34C10" w14:textId="77777777" w:rsidTr="00AE11B1">
        <w:tc>
          <w:tcPr>
            <w:tcW w:w="2970" w:type="dxa"/>
          </w:tcPr>
          <w:p w14:paraId="3A192B93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72A973CD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351" w:type="dxa"/>
          </w:tcPr>
          <w:p w14:paraId="69CC71A9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темповыми, мелодическими и метроритмическими нарушениями с опорой на инструмент; </w:t>
            </w:r>
          </w:p>
          <w:p w14:paraId="633159B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14:paraId="774B2B26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отсутствует координация в интонировании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текста и жеста в дирижировании (тактировании)</w:t>
            </w:r>
          </w:p>
        </w:tc>
      </w:tr>
      <w:tr w:rsidR="0008581F" w:rsidRPr="00E31157" w14:paraId="144B0367" w14:textId="77777777" w:rsidTr="00AE11B1">
        <w:tc>
          <w:tcPr>
            <w:tcW w:w="2970" w:type="dxa"/>
          </w:tcPr>
          <w:p w14:paraId="7449D402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351" w:type="dxa"/>
          </w:tcPr>
          <w:p w14:paraId="4F57348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помощью преподавателя, с опорой на инструмент, в произвольном темпе, с искажением мелодического и ритмического рисунка; </w:t>
            </w:r>
          </w:p>
          <w:p w14:paraId="5F871D25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без ориентации нам указанный характер;  </w:t>
            </w:r>
          </w:p>
          <w:p w14:paraId="5D76092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в) отсутствует координация голоса и жеста в дирижировании (тактировании).</w:t>
            </w:r>
          </w:p>
        </w:tc>
      </w:tr>
    </w:tbl>
    <w:p w14:paraId="1CCE4A28" w14:textId="77777777" w:rsidR="0008581F" w:rsidRPr="00E31157" w:rsidRDefault="0008581F" w:rsidP="0008581F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30FF9BCD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>Слуховой анализ</w:t>
      </w:r>
    </w:p>
    <w:p w14:paraId="5908D4F3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2970"/>
        <w:gridCol w:w="6067"/>
      </w:tblGrid>
      <w:tr w:rsidR="0008581F" w:rsidRPr="00E31157" w14:paraId="582070B4" w14:textId="77777777" w:rsidTr="00AE11B1">
        <w:tc>
          <w:tcPr>
            <w:tcW w:w="2693" w:type="dxa"/>
          </w:tcPr>
          <w:p w14:paraId="42DE4113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14:paraId="637344BA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08581F" w:rsidRPr="00E31157" w14:paraId="29F244FD" w14:textId="77777777" w:rsidTr="00AE11B1">
        <w:tc>
          <w:tcPr>
            <w:tcW w:w="2693" w:type="dxa"/>
          </w:tcPr>
          <w:p w14:paraId="6F90A120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520" w:type="dxa"/>
          </w:tcPr>
          <w:p w14:paraId="1A822C8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14:paraId="0EF22FA7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владеют необходимой терминологией </w:t>
            </w:r>
          </w:p>
          <w:p w14:paraId="7C1AC486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08581F" w:rsidRPr="00E31157" w14:paraId="5DA6A677" w14:textId="77777777" w:rsidTr="00AE11B1">
        <w:tc>
          <w:tcPr>
            <w:tcW w:w="2693" w:type="dxa"/>
          </w:tcPr>
          <w:p w14:paraId="4E4D5E93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520" w:type="dxa"/>
          </w:tcPr>
          <w:p w14:paraId="0931FDE1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14:paraId="5DE5575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14:paraId="42554E39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08581F" w:rsidRPr="00E31157" w14:paraId="719F781A" w14:textId="77777777" w:rsidTr="00AE11B1">
        <w:tc>
          <w:tcPr>
            <w:tcW w:w="2693" w:type="dxa"/>
          </w:tcPr>
          <w:p w14:paraId="5D4D0130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520" w:type="dxa"/>
          </w:tcPr>
          <w:p w14:paraId="6E33861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пятая часть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49AC49F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владеют необходимой терминологией </w:t>
            </w:r>
          </w:p>
        </w:tc>
      </w:tr>
      <w:tr w:rsidR="0008581F" w:rsidRPr="00E31157" w14:paraId="7CCD1C07" w14:textId="77777777" w:rsidTr="00AE11B1">
        <w:tc>
          <w:tcPr>
            <w:tcW w:w="2693" w:type="dxa"/>
          </w:tcPr>
          <w:p w14:paraId="0DCF6DB1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520" w:type="dxa"/>
          </w:tcPr>
          <w:p w14:paraId="69AFD6A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четвертая часть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19CB673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14:paraId="2B447870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08581F" w:rsidRPr="00E31157" w14:paraId="375D6A9F" w14:textId="77777777" w:rsidTr="00AE11B1">
        <w:tc>
          <w:tcPr>
            <w:tcW w:w="2693" w:type="dxa"/>
          </w:tcPr>
          <w:p w14:paraId="63B93359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520" w:type="dxa"/>
          </w:tcPr>
          <w:p w14:paraId="52F3D27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6EDD359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</w:tc>
      </w:tr>
      <w:tr w:rsidR="0008581F" w:rsidRPr="00E31157" w14:paraId="18ED824E" w14:textId="77777777" w:rsidTr="00AE11B1">
        <w:tc>
          <w:tcPr>
            <w:tcW w:w="2693" w:type="dxa"/>
          </w:tcPr>
          <w:p w14:paraId="15D03958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7034A7CD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520" w:type="dxa"/>
          </w:tcPr>
          <w:p w14:paraId="2F166493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14:paraId="091D340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 xml:space="preserve">терминологией </w:t>
            </w:r>
          </w:p>
          <w:p w14:paraId="40625F4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08581F" w:rsidRPr="00E31157" w14:paraId="78CE9E76" w14:textId="77777777" w:rsidTr="00AE11B1">
        <w:tc>
          <w:tcPr>
            <w:tcW w:w="2693" w:type="dxa"/>
          </w:tcPr>
          <w:p w14:paraId="6AACB291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6520" w:type="dxa"/>
          </w:tcPr>
          <w:p w14:paraId="7E4B426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) определено менее половины музыкальных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элементов; </w:t>
            </w:r>
          </w:p>
          <w:p w14:paraId="283F98E7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терминологией </w:t>
            </w:r>
          </w:p>
          <w:p w14:paraId="2AD998FB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</w:tbl>
    <w:p w14:paraId="29A2076F" w14:textId="77777777" w:rsidR="0008581F" w:rsidRPr="00E31157" w:rsidRDefault="0008581F" w:rsidP="0008581F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4803FCD3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Интонирование </w:t>
      </w:r>
    </w:p>
    <w:p w14:paraId="5C06F9C6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/>
          <w:b/>
          <w:color w:val="000000"/>
          <w:sz w:val="28"/>
          <w:szCs w:val="28"/>
        </w:rPr>
        <w:t>музыкальных элементов</w:t>
      </w:r>
    </w:p>
    <w:p w14:paraId="12A919F1" w14:textId="77777777" w:rsidR="0008581F" w:rsidRPr="00E31157" w:rsidRDefault="0008581F" w:rsidP="0008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2970"/>
        <w:gridCol w:w="6067"/>
      </w:tblGrid>
      <w:tr w:rsidR="0008581F" w:rsidRPr="00E31157" w14:paraId="7FC55DDF" w14:textId="77777777" w:rsidTr="00AE11B1">
        <w:tc>
          <w:tcPr>
            <w:tcW w:w="2693" w:type="dxa"/>
          </w:tcPr>
          <w:p w14:paraId="7C54F36F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14:paraId="620BF510" w14:textId="77777777" w:rsidR="0008581F" w:rsidRPr="00E31157" w:rsidRDefault="0008581F" w:rsidP="00AE11B1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08581F" w:rsidRPr="00E31157" w14:paraId="26BF6120" w14:textId="77777777" w:rsidTr="00AE11B1">
        <w:tc>
          <w:tcPr>
            <w:tcW w:w="2693" w:type="dxa"/>
          </w:tcPr>
          <w:p w14:paraId="51AF25E7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520" w:type="dxa"/>
          </w:tcPr>
          <w:p w14:paraId="474DEC5A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самостоятельно в ровном темпе без опоры на инструмент; </w:t>
            </w:r>
          </w:p>
          <w:p w14:paraId="137125F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осуществляется на основе прочных теоретических знаний </w:t>
            </w:r>
          </w:p>
          <w:p w14:paraId="76C961F1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08581F" w:rsidRPr="00E31157" w14:paraId="7D4AECB9" w14:textId="77777777" w:rsidTr="00AE11B1">
        <w:tc>
          <w:tcPr>
            <w:tcW w:w="2693" w:type="dxa"/>
          </w:tcPr>
          <w:p w14:paraId="16FDC4CC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520" w:type="dxa"/>
          </w:tcPr>
          <w:p w14:paraId="2073741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интонируется самостоятельно без опоры на инструмент,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задержками; </w:t>
            </w:r>
          </w:p>
          <w:p w14:paraId="083A6A9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интонирование осуществляется на основе прочных теоретических знаний</w:t>
            </w:r>
          </w:p>
          <w:p w14:paraId="44188FA1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8581F" w:rsidRPr="00E31157" w14:paraId="6C02F51A" w14:textId="77777777" w:rsidTr="00AE11B1">
        <w:tc>
          <w:tcPr>
            <w:tcW w:w="2693" w:type="dxa"/>
          </w:tcPr>
          <w:p w14:paraId="3E688239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520" w:type="dxa"/>
          </w:tcPr>
          <w:p w14:paraId="4A5898DA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14:paraId="43ECBC5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в построении показывает теоретические знания программного материала</w:t>
            </w:r>
          </w:p>
        </w:tc>
      </w:tr>
      <w:tr w:rsidR="0008581F" w:rsidRPr="00E31157" w14:paraId="357B0CBC" w14:textId="77777777" w:rsidTr="00AE11B1">
        <w:tc>
          <w:tcPr>
            <w:tcW w:w="2693" w:type="dxa"/>
          </w:tcPr>
          <w:p w14:paraId="4881E4ED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520" w:type="dxa"/>
          </w:tcPr>
          <w:p w14:paraId="3A3822F4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14:paraId="16A1AFBA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в построении музыкальных элементов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допускает ошибки</w:t>
            </w:r>
          </w:p>
          <w:p w14:paraId="53DF382E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</w:p>
        </w:tc>
      </w:tr>
      <w:tr w:rsidR="0008581F" w:rsidRPr="00E31157" w14:paraId="596124CB" w14:textId="77777777" w:rsidTr="00AE11B1">
        <w:tc>
          <w:tcPr>
            <w:tcW w:w="2693" w:type="dxa"/>
          </w:tcPr>
          <w:p w14:paraId="4CA461D6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удовлетворительно</w:t>
            </w:r>
          </w:p>
        </w:tc>
        <w:tc>
          <w:tcPr>
            <w:tcW w:w="6520" w:type="dxa"/>
          </w:tcPr>
          <w:p w14:paraId="594A2AE7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14:paraId="0D5CC9CC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 построении музыкальных элементов допускает ошибки</w:t>
            </w:r>
          </w:p>
          <w:p w14:paraId="3BB63D79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08581F" w:rsidRPr="00E31157" w14:paraId="057DB060" w14:textId="77777777" w:rsidTr="00AE11B1">
        <w:tc>
          <w:tcPr>
            <w:tcW w:w="2693" w:type="dxa"/>
          </w:tcPr>
          <w:p w14:paraId="7ECD77C7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14:paraId="2B790D0C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520" w:type="dxa"/>
          </w:tcPr>
          <w:p w14:paraId="5DF653A8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14:paraId="4DF44D1D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построение осуществляется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 помощью преподавателя</w:t>
            </w:r>
          </w:p>
          <w:p w14:paraId="303F3FC2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08581F" w:rsidRPr="00E31157" w14:paraId="3398B36F" w14:textId="77777777" w:rsidTr="00AE11B1">
        <w:tc>
          <w:tcPr>
            <w:tcW w:w="2693" w:type="dxa"/>
          </w:tcPr>
          <w:p w14:paraId="41E3FD82" w14:textId="77777777" w:rsidR="0008581F" w:rsidRPr="00E31157" w:rsidRDefault="0008581F" w:rsidP="00AE11B1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520" w:type="dxa"/>
          </w:tcPr>
          <w:p w14:paraId="62814BA0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владеет навыком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интонирования; </w:t>
            </w:r>
          </w:p>
          <w:p w14:paraId="153F2C71" w14:textId="77777777" w:rsidR="0008581F" w:rsidRPr="00E31157" w:rsidRDefault="0008581F" w:rsidP="00AE11B1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отсутствуют теоретические знания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 и навык их построения</w:t>
            </w:r>
          </w:p>
        </w:tc>
      </w:tr>
    </w:tbl>
    <w:p w14:paraId="04286EA3" w14:textId="77777777" w:rsidR="0008581F" w:rsidRPr="00E31157" w:rsidRDefault="0008581F" w:rsidP="0008581F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E29175E" w14:textId="77777777" w:rsidR="0008581F" w:rsidRPr="00F0536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Письменная работа по музыкальной грамоте</w:t>
      </w: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297234CF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«5»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свободное владение освоенным теоретическим материалом, быстрое и точное выполнение заданий без помощи дополнительных, наглядных средств (таблицы, карточки, фортепиано), опираясь на собственные ресурсы: знания, навыки, логическое мышление, внутренние слуховые представления; </w:t>
      </w:r>
    </w:p>
    <w:p w14:paraId="1D60C3DD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«4»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владение освоенным теоретическим материалом, выполнение заданий на хорошем уровне, но с небольшими погрешностями, связанными с недостатками внимания, логики, внутренних слуховых представлений; </w:t>
      </w:r>
    </w:p>
    <w:p w14:paraId="2446C6E2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«3»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слабое владение теоретическим материалом, задание выполнено не до конца (не уложился в отпущенном времени), либо допущены ошибки, связанные с недостаточными знаниями и навыками, отсутствием опоры на логическое мышление и внутренние слуховые представления; </w:t>
      </w:r>
    </w:p>
    <w:p w14:paraId="4A489E86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«2»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теоретический материал не освоен, задание выполнено частично или с многочисленными ошибками, внутренние ресурсы при выполнении задания не задействованы, либо находятся на очень низком уровне. </w:t>
      </w:r>
    </w:p>
    <w:p w14:paraId="11446940" w14:textId="77777777" w:rsidR="00AA1585" w:rsidRDefault="00AA1585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A506F09" w14:textId="77777777" w:rsidR="00AA1585" w:rsidRDefault="00AA1585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3481B7C" w14:textId="77777777" w:rsidR="00AA1585" w:rsidRDefault="00AA1585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F64D06" w14:textId="6AC06DFB" w:rsidR="0008581F" w:rsidRPr="00F0536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Метроритмические навыки</w:t>
      </w: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29F5D0EC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«5»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исполнение ритмического рисунка в едином темпе и метре, точное воспроизведение всех ритмических фигур, согласованность ритма и метра; </w:t>
      </w:r>
    </w:p>
    <w:p w14:paraId="565CBD3B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«4»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исполнение ритмического рисунка достаточно точное, с небольшими погрешностями в отдельных ритмических фигурах, или недостаточно чёткое воспроизведение таких ритмических групп, как пунктир, триоль, синкопа, или замедление темпа, и т.д.; </w:t>
      </w:r>
    </w:p>
    <w:p w14:paraId="3ED475EC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«3»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исполнение ритмического рисунка с ошибками, неровным пульсом, ритм и пульс не всегда согласованы, нет единого темпа, и т.д.; </w:t>
      </w:r>
    </w:p>
    <w:p w14:paraId="77BCB161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b/>
          <w:bCs/>
          <w:color w:val="000000"/>
          <w:sz w:val="28"/>
          <w:szCs w:val="28"/>
        </w:rPr>
        <w:t xml:space="preserve">-оценка «2» </w:t>
      </w:r>
      <w:r w:rsidRPr="00F0536F">
        <w:rPr>
          <w:rFonts w:ascii="Times New Roman" w:hAnsi="Times New Roman"/>
          <w:color w:val="000000"/>
          <w:sz w:val="28"/>
          <w:szCs w:val="28"/>
        </w:rPr>
        <w:t xml:space="preserve">- неграмотное воспроизведение ритмического рисунка с многочисленными ошибками, отсутствием единого пульса и темпа, нарушением целостности ритма, наличием незапланированных пауз и т.д. </w:t>
      </w:r>
    </w:p>
    <w:p w14:paraId="1CEDBD7E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8B49F0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>В случае получения обучающимся на экзамене неудовлетворительной оценки, допускается его пересдача. Условия пересдачи и повторной сдачи экзамена определены в локальном нормативном акте образовательного учреждения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65A05ABF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Критерии оценки качества подготовки обучающегося по предмету «Сольфеджио» должны позволить: </w:t>
      </w:r>
    </w:p>
    <w:p w14:paraId="53C63411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-определить уровень освоения обучающимся материала, предусмотренного учебной программой; </w:t>
      </w:r>
    </w:p>
    <w:p w14:paraId="75C8527B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-оценить умения обучающегося использовать теоретические знания при выполнении практических задач; </w:t>
      </w:r>
    </w:p>
    <w:p w14:paraId="21111E83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-оценить обоснованность изложения ответа. </w:t>
      </w:r>
    </w:p>
    <w:p w14:paraId="28CC5BBC" w14:textId="77777777" w:rsidR="0008581F" w:rsidRPr="00F0536F" w:rsidRDefault="0008581F" w:rsidP="001F0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536F">
        <w:rPr>
          <w:rFonts w:ascii="Times New Roman" w:hAnsi="Times New Roman"/>
          <w:color w:val="000000"/>
          <w:sz w:val="28"/>
          <w:szCs w:val="28"/>
        </w:rPr>
        <w:t xml:space="preserve">Оценка выставляется в соответствии с предусмотренными программой разделами </w:t>
      </w:r>
    </w:p>
    <w:p w14:paraId="42E81476" w14:textId="77777777" w:rsidR="0008581F" w:rsidRDefault="0008581F" w:rsidP="001F0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C65D28D" w14:textId="77777777" w:rsidR="0008581F" w:rsidRDefault="0008581F" w:rsidP="001F0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922F67" w14:textId="77777777" w:rsidR="0008581F" w:rsidRPr="00FC4111" w:rsidRDefault="0008581F" w:rsidP="0008581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FC4111">
        <w:rPr>
          <w:rFonts w:ascii="Times New Roman" w:hAnsi="Times New Roman"/>
          <w:b/>
          <w:bCs/>
          <w:color w:val="000000"/>
          <w:sz w:val="28"/>
          <w:szCs w:val="28"/>
        </w:rPr>
        <w:t>II. Требования к промежуточной и итоговой аттестации</w:t>
      </w:r>
    </w:p>
    <w:p w14:paraId="703172E2" w14:textId="77777777" w:rsidR="0008581F" w:rsidRPr="00FC4111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FC4111">
        <w:rPr>
          <w:rFonts w:ascii="Times New Roman" w:hAnsi="Times New Roman"/>
          <w:b/>
          <w:bCs/>
          <w:color w:val="000000"/>
          <w:sz w:val="28"/>
          <w:szCs w:val="28"/>
        </w:rPr>
        <w:t>8-и летний курс обучения</w:t>
      </w:r>
    </w:p>
    <w:p w14:paraId="34113A98" w14:textId="77777777" w:rsidR="0008581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14:paraId="1401A1AD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>1 класс</w:t>
      </w:r>
    </w:p>
    <w:p w14:paraId="1DA43621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Промежуточный аттестация - контрольный урок </w:t>
      </w:r>
    </w:p>
    <w:p w14:paraId="3FBD4005" w14:textId="77777777" w:rsidR="0008581F" w:rsidRDefault="0008581F" w:rsidP="0008581F">
      <w:pPr>
        <w:pStyle w:val="af4"/>
        <w:spacing w:after="5"/>
        <w:ind w:left="281"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D0D6B">
        <w:rPr>
          <w:rFonts w:ascii="Times New Roman" w:eastAsia="Times New Roman" w:hAnsi="Times New Roman"/>
          <w:color w:val="000000"/>
          <w:sz w:val="28"/>
          <w:szCs w:val="28"/>
        </w:rPr>
        <w:t>Уровень сложности диктанта может быт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ь различным в разных  группах. </w:t>
      </w:r>
      <w:r w:rsidRPr="00BD0D6B">
        <w:rPr>
          <w:rFonts w:ascii="Times New Roman" w:eastAsia="Times New Roman" w:hAnsi="Times New Roman"/>
          <w:color w:val="000000"/>
          <w:sz w:val="28"/>
          <w:szCs w:val="28"/>
        </w:rPr>
        <w:t xml:space="preserve">Индивидуальный опрос должен охватывать ряд обязательных тем и форм работы, при этом </w:t>
      </w:r>
      <w:r w:rsidRPr="00F361E8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уровень трудности музыкального материала может быть также различным.</w:t>
      </w:r>
    </w:p>
    <w:p w14:paraId="5A4DC3DA" w14:textId="77777777" w:rsidR="0008581F" w:rsidRPr="005D59AD" w:rsidRDefault="0008581F" w:rsidP="0008581F">
      <w:pPr>
        <w:pStyle w:val="af4"/>
        <w:spacing w:after="38"/>
        <w:ind w:left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5D59AD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745F5956" w14:textId="77777777" w:rsidR="0008581F" w:rsidRPr="005D59AD" w:rsidRDefault="0008581F" w:rsidP="0008581F">
      <w:pPr>
        <w:pStyle w:val="af4"/>
        <w:spacing w:after="38"/>
        <w:ind w:left="281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5D59AD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Контрольные требования:</w:t>
      </w:r>
    </w:p>
    <w:p w14:paraId="08F31B9A" w14:textId="77777777" w:rsidR="0008581F" w:rsidRPr="00D2013B" w:rsidRDefault="0008581F" w:rsidP="0008581F">
      <w:pPr>
        <w:pStyle w:val="af4"/>
        <w:spacing w:after="38"/>
        <w:ind w:left="281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b/>
          <w:color w:val="000000"/>
          <w:sz w:val="28"/>
          <w:szCs w:val="28"/>
        </w:rPr>
        <w:t>Письменно:</w:t>
      </w:r>
    </w:p>
    <w:p w14:paraId="71769106" w14:textId="77777777" w:rsidR="0008581F" w:rsidRDefault="0008581F" w:rsidP="0008581F">
      <w:pPr>
        <w:spacing w:after="5" w:line="268" w:lineRule="auto"/>
        <w:ind w:right="475" w:firstLine="284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Записать самостоятельно:</w:t>
      </w:r>
    </w:p>
    <w:p w14:paraId="6CA68837" w14:textId="77777777" w:rsidR="0008581F" w:rsidRDefault="0008581F" w:rsidP="0008581F">
      <w:pPr>
        <w:pStyle w:val="af4"/>
        <w:numPr>
          <w:ilvl w:val="0"/>
          <w:numId w:val="5"/>
        </w:numPr>
        <w:tabs>
          <w:tab w:val="left" w:pos="567"/>
        </w:tabs>
        <w:spacing w:after="5" w:line="268" w:lineRule="auto"/>
        <w:ind w:left="284" w:right="475" w:firstLine="0"/>
        <w:jc w:val="both"/>
        <w:rPr>
          <w:rFonts w:ascii="Times New Roman" w:eastAsia="Times New Roman" w:hAnsi="Times New Roman"/>
          <w:color w:val="000000"/>
          <w:sz w:val="28"/>
        </w:rPr>
      </w:pPr>
      <w:r w:rsidRPr="00932F1C">
        <w:rPr>
          <w:rFonts w:ascii="Times New Roman" w:eastAsia="Times New Roman" w:hAnsi="Times New Roman"/>
          <w:color w:val="000000"/>
          <w:sz w:val="28"/>
        </w:rPr>
        <w:t>Мелодический диктант</w:t>
      </w:r>
    </w:p>
    <w:p w14:paraId="4BC49BB1" w14:textId="77777777" w:rsidR="0008581F" w:rsidRDefault="0008581F" w:rsidP="0008581F">
      <w:pPr>
        <w:spacing w:after="0" w:line="240" w:lineRule="auto"/>
        <w:ind w:left="281" w:right="475"/>
        <w:jc w:val="both"/>
        <w:rPr>
          <w:rFonts w:ascii="Times New Roman" w:eastAsia="Times New Roman" w:hAnsi="Times New Roman"/>
          <w:color w:val="000000"/>
          <w:sz w:val="28"/>
        </w:rPr>
      </w:pPr>
      <w:r w:rsidRPr="00BD0D6B">
        <w:rPr>
          <w:rFonts w:ascii="Times New Roman" w:eastAsia="Times New Roman" w:hAnsi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4B0C49BC" wp14:editId="317580DF">
            <wp:extent cx="5943600" cy="447675"/>
            <wp:effectExtent l="19050" t="0" r="0" b="0"/>
            <wp:docPr id="19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BCED" w14:textId="77777777" w:rsidR="0008581F" w:rsidRPr="00091D25" w:rsidRDefault="0008581F" w:rsidP="0008581F">
      <w:pPr>
        <w:pStyle w:val="af4"/>
        <w:numPr>
          <w:ilvl w:val="0"/>
          <w:numId w:val="5"/>
        </w:numPr>
        <w:spacing w:after="0" w:line="240" w:lineRule="auto"/>
        <w:ind w:left="284" w:right="475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6A1F43">
        <w:rPr>
          <w:rFonts w:ascii="Times New Roman" w:eastAsia="Times New Roman" w:hAnsi="Times New Roman"/>
          <w:color w:val="000000"/>
          <w:sz w:val="28"/>
          <w:szCs w:val="28"/>
        </w:rPr>
        <w:t>Фотодиктант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</w:rPr>
        <w:t>в размере 2\</w:t>
      </w:r>
      <w:r w:rsidRPr="00DD514F">
        <w:rPr>
          <w:rFonts w:ascii="Times New Roman" w:eastAsia="Times New Roman" w:hAnsi="Times New Roman"/>
          <w:color w:val="000000"/>
          <w:sz w:val="28"/>
        </w:rPr>
        <w:t>4</w:t>
      </w:r>
      <w:r>
        <w:rPr>
          <w:rFonts w:ascii="Times New Roman" w:eastAsia="Times New Roman" w:hAnsi="Times New Roman"/>
          <w:color w:val="000000"/>
          <w:sz w:val="28"/>
        </w:rPr>
        <w:t>, 3\4.</w:t>
      </w:r>
    </w:p>
    <w:p w14:paraId="1B7DB1F5" w14:textId="77777777" w:rsidR="0008581F" w:rsidRDefault="0008581F" w:rsidP="0008581F">
      <w:pPr>
        <w:spacing w:after="0" w:line="240" w:lineRule="auto"/>
        <w:ind w:right="475"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DDC11C" wp14:editId="6D45F755">
            <wp:extent cx="5924550" cy="485775"/>
            <wp:effectExtent l="0" t="0" r="0" b="0"/>
            <wp:docPr id="22" name="Рисунок 5" descr="../../../Снимок%20экрана%202019-02-15%20в%209.5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../../../Снимок%20экрана%202019-02-15%20в%209.57.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C006" w14:textId="77777777" w:rsidR="0008581F" w:rsidRPr="0041611D" w:rsidRDefault="0008581F" w:rsidP="0008581F">
      <w:pPr>
        <w:pStyle w:val="af4"/>
        <w:numPr>
          <w:ilvl w:val="0"/>
          <w:numId w:val="5"/>
        </w:numPr>
        <w:spacing w:after="0" w:line="240" w:lineRule="auto"/>
        <w:ind w:right="475" w:hanging="43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611D">
        <w:rPr>
          <w:rFonts w:ascii="Times New Roman" w:eastAsia="Times New Roman" w:hAnsi="Times New Roman"/>
          <w:color w:val="000000"/>
          <w:sz w:val="28"/>
          <w:szCs w:val="28"/>
        </w:rPr>
        <w:t>Определить размер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разделить на такты, указать длительности нот.</w:t>
      </w:r>
    </w:p>
    <w:p w14:paraId="43736C9D" w14:textId="77777777" w:rsidR="0008581F" w:rsidRDefault="0008581F" w:rsidP="0008581F">
      <w:pPr>
        <w:spacing w:after="0" w:line="240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E5F82" wp14:editId="7E12B9CB">
            <wp:extent cx="5940425" cy="563880"/>
            <wp:effectExtent l="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92FC" w14:textId="77777777" w:rsidR="0008581F" w:rsidRPr="0041611D" w:rsidRDefault="0008581F" w:rsidP="0008581F">
      <w:pPr>
        <w:spacing w:after="0" w:line="240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E8A19" wp14:editId="3EB4A38B">
            <wp:extent cx="5940425" cy="73914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A01F" w14:textId="77777777" w:rsidR="0008581F" w:rsidRPr="00BD0D6B" w:rsidRDefault="0008581F" w:rsidP="0008581F">
      <w:pPr>
        <w:pStyle w:val="af4"/>
        <w:spacing w:after="5" w:line="268" w:lineRule="auto"/>
        <w:ind w:left="284" w:right="475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BD0D6B">
        <w:rPr>
          <w:rFonts w:ascii="Times New Roman" w:eastAsia="Times New Roman" w:hAnsi="Times New Roman"/>
          <w:b/>
          <w:color w:val="000000"/>
          <w:sz w:val="28"/>
        </w:rPr>
        <w:t>Устно:</w:t>
      </w:r>
    </w:p>
    <w:p w14:paraId="4D5C7F2E" w14:textId="77777777" w:rsidR="0008581F" w:rsidRDefault="0008581F" w:rsidP="0008581F">
      <w:pPr>
        <w:pStyle w:val="af4"/>
        <w:numPr>
          <w:ilvl w:val="0"/>
          <w:numId w:val="6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Спеть: одну из пройденных гамм вверх или вниз (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C</w:t>
      </w:r>
      <w:r>
        <w:rPr>
          <w:rFonts w:ascii="Times New Roman" w:eastAsia="Times New Roman" w:hAnsi="Times New Roman"/>
          <w:color w:val="000000"/>
          <w:sz w:val="28"/>
        </w:rPr>
        <w:t>;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D</w:t>
      </w:r>
      <w:r>
        <w:rPr>
          <w:rFonts w:ascii="Times New Roman" w:eastAsia="Times New Roman" w:hAnsi="Times New Roman"/>
          <w:color w:val="000000"/>
          <w:sz w:val="28"/>
        </w:rPr>
        <w:t>;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G</w:t>
      </w:r>
      <w:r>
        <w:rPr>
          <w:rFonts w:ascii="Times New Roman" w:eastAsia="Times New Roman" w:hAnsi="Times New Roman"/>
          <w:color w:val="000000"/>
          <w:sz w:val="28"/>
        </w:rPr>
        <w:t>;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F</w:t>
      </w:r>
      <w:r w:rsidRPr="00932F1C">
        <w:rPr>
          <w:rFonts w:ascii="Times New Roman" w:eastAsia="Times New Roman" w:hAnsi="Times New Roman"/>
          <w:color w:val="000000"/>
          <w:sz w:val="28"/>
        </w:rPr>
        <w:t>)</w:t>
      </w:r>
      <w:r>
        <w:rPr>
          <w:rFonts w:ascii="Times New Roman" w:eastAsia="Times New Roman" w:hAnsi="Times New Roman"/>
          <w:color w:val="000000"/>
          <w:sz w:val="28"/>
        </w:rPr>
        <w:t xml:space="preserve">; устойчивые ступени, разрешение неустойчивых ступеней или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опевание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устойчивых ступеней, трезвучие или  последовательность ступеней, тетрахорды.</w:t>
      </w:r>
    </w:p>
    <w:p w14:paraId="7087F135" w14:textId="77777777" w:rsidR="0008581F" w:rsidRDefault="0008581F" w:rsidP="0008581F">
      <w:pPr>
        <w:pStyle w:val="af4"/>
        <w:numPr>
          <w:ilvl w:val="0"/>
          <w:numId w:val="6"/>
        </w:numPr>
        <w:spacing w:after="5" w:line="268" w:lineRule="auto"/>
        <w:ind w:right="475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Простучать или проговорить на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ритмослоги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предложенный ритмический рисунок. Например: </w:t>
      </w:r>
    </w:p>
    <w:p w14:paraId="2A3D74DE" w14:textId="77777777" w:rsidR="0008581F" w:rsidRPr="009007F1" w:rsidRDefault="0008581F" w:rsidP="0008581F">
      <w:pPr>
        <w:spacing w:after="5" w:line="268" w:lineRule="auto"/>
        <w:ind w:left="360" w:right="475"/>
        <w:rPr>
          <w:rFonts w:ascii="Times New Roman" w:eastAsia="Times New Roman" w:hAnsi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32F2E9C2" wp14:editId="2BFE7E49">
            <wp:extent cx="5962650" cy="457200"/>
            <wp:effectExtent l="0" t="0" r="0" b="0"/>
            <wp:docPr id="25" name="Рисунок 4" descr="../../../Снимок%20экрана%202019-02-15%20в%2010.2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../../../Снимок%20экрана%202019-02-15%20в%2010.29.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37" cy="4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30CF" w14:textId="77777777" w:rsidR="0008581F" w:rsidRPr="009007F1" w:rsidRDefault="0008581F" w:rsidP="0008581F">
      <w:pPr>
        <w:spacing w:after="5" w:line="268" w:lineRule="auto"/>
        <w:ind w:left="709" w:right="475" w:hanging="349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3.  </w:t>
      </w:r>
      <w:r w:rsidRPr="009007F1">
        <w:rPr>
          <w:rFonts w:ascii="Times New Roman" w:eastAsia="Times New Roman" w:hAnsi="Times New Roman"/>
          <w:color w:val="000000"/>
          <w:sz w:val="28"/>
        </w:rPr>
        <w:t xml:space="preserve">Спеть с дирижированием наизусть выученную мелодию (А. </w:t>
      </w:r>
      <w:proofErr w:type="spellStart"/>
      <w:r w:rsidRPr="009007F1">
        <w:rPr>
          <w:rFonts w:ascii="Times New Roman" w:eastAsia="Times New Roman" w:hAnsi="Times New Roman"/>
          <w:color w:val="000000"/>
          <w:sz w:val="28"/>
        </w:rPr>
        <w:t>Барабошкина</w:t>
      </w:r>
      <w:proofErr w:type="spellEnd"/>
      <w:r w:rsidRPr="009007F1">
        <w:rPr>
          <w:rFonts w:ascii="Times New Roman" w:eastAsia="Times New Roman" w:hAnsi="Times New Roman"/>
          <w:color w:val="000000"/>
          <w:sz w:val="28"/>
        </w:rPr>
        <w:t xml:space="preserve"> «Сольфеджио» 1 класс 10, 32, 34, 60, 68,70).</w:t>
      </w:r>
    </w:p>
    <w:p w14:paraId="6592259A" w14:textId="77777777" w:rsidR="0008581F" w:rsidRPr="009007F1" w:rsidRDefault="0008581F" w:rsidP="0008581F">
      <w:pPr>
        <w:autoSpaceDE w:val="0"/>
        <w:autoSpaceDN w:val="0"/>
        <w:adjustRightInd w:val="0"/>
        <w:spacing w:after="0" w:line="240" w:lineRule="auto"/>
        <w:ind w:left="709" w:hanging="34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4.  </w:t>
      </w:r>
      <w:r w:rsidRPr="009007F1">
        <w:rPr>
          <w:rFonts w:ascii="Times New Roman" w:eastAsia="Times New Roman" w:hAnsi="Times New Roman"/>
          <w:color w:val="000000"/>
          <w:sz w:val="28"/>
        </w:rPr>
        <w:t>Сыграть пропетую мелодию в другой тональности или от другой ноты с определением тональности (для продвинутого ученика)</w:t>
      </w:r>
    </w:p>
    <w:p w14:paraId="32B96BD3" w14:textId="77777777" w:rsidR="0008581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E6A4031" w14:textId="77777777" w:rsidR="0008581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D2D56AB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>2 класс</w:t>
      </w:r>
    </w:p>
    <w:p w14:paraId="6F62A0CE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Промежуточная аттестация - контрольный урок </w:t>
      </w:r>
    </w:p>
    <w:p w14:paraId="35BFF200" w14:textId="77777777" w:rsidR="0008581F" w:rsidRDefault="0008581F" w:rsidP="0008581F">
      <w:pPr>
        <w:spacing w:after="0" w:line="240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9007F1">
        <w:rPr>
          <w:rFonts w:ascii="Times New Roman" w:eastAsia="Times New Roman" w:hAnsi="Times New Roman"/>
          <w:b/>
          <w:color w:val="000000"/>
          <w:sz w:val="28"/>
        </w:rPr>
        <w:t>Контрольные требования:</w:t>
      </w:r>
    </w:p>
    <w:p w14:paraId="1FB3CAE2" w14:textId="77777777" w:rsidR="0008581F" w:rsidRPr="0087656C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87656C">
        <w:rPr>
          <w:rFonts w:ascii="Times New Roman" w:eastAsia="Times New Roman" w:hAnsi="Times New Roman"/>
          <w:color w:val="000000"/>
          <w:sz w:val="28"/>
          <w:szCs w:val="28"/>
        </w:rPr>
        <w:t>Оценка выстав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ляется за вы</w:t>
      </w:r>
      <w:r w:rsidRPr="0087656C">
        <w:rPr>
          <w:rFonts w:ascii="Times New Roman" w:eastAsia="Times New Roman" w:hAnsi="Times New Roman"/>
          <w:color w:val="000000"/>
          <w:sz w:val="28"/>
          <w:szCs w:val="28"/>
        </w:rPr>
        <w:t>полнение письменного задания и устный ответ.</w:t>
      </w:r>
    </w:p>
    <w:p w14:paraId="4F7B149F" w14:textId="77777777" w:rsidR="0008581F" w:rsidRPr="009007F1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9007F1">
        <w:rPr>
          <w:rFonts w:ascii="Times New Roman" w:eastAsia="Times New Roman" w:hAnsi="Times New Roman"/>
          <w:b/>
          <w:color w:val="000000"/>
          <w:sz w:val="28"/>
        </w:rPr>
        <w:t>Письменно:</w:t>
      </w:r>
    </w:p>
    <w:p w14:paraId="3FD2ED68" w14:textId="77777777" w:rsidR="0008581F" w:rsidRDefault="0008581F" w:rsidP="0008581F">
      <w:pPr>
        <w:spacing w:after="5" w:line="268" w:lineRule="auto"/>
        <w:ind w:right="475" w:hanging="142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   Записать самостоятельно</w:t>
      </w:r>
    </w:p>
    <w:p w14:paraId="19EA79DD" w14:textId="77777777" w:rsidR="0008581F" w:rsidRPr="009007F1" w:rsidRDefault="0008581F" w:rsidP="0008581F">
      <w:pPr>
        <w:pStyle w:val="af4"/>
        <w:numPr>
          <w:ilvl w:val="0"/>
          <w:numId w:val="14"/>
        </w:numPr>
        <w:tabs>
          <w:tab w:val="left" w:pos="284"/>
        </w:tabs>
        <w:spacing w:after="5" w:line="268" w:lineRule="auto"/>
        <w:ind w:left="142" w:right="475" w:hanging="142"/>
        <w:jc w:val="both"/>
        <w:rPr>
          <w:rFonts w:ascii="Times New Roman" w:eastAsia="Times New Roman" w:hAnsi="Times New Roman"/>
          <w:color w:val="000000"/>
          <w:sz w:val="28"/>
        </w:rPr>
      </w:pPr>
      <w:r w:rsidRPr="009007F1">
        <w:rPr>
          <w:rFonts w:ascii="Times New Roman" w:eastAsia="Times New Roman" w:hAnsi="Times New Roman"/>
          <w:color w:val="000000"/>
          <w:sz w:val="28"/>
        </w:rPr>
        <w:t>Мелодический диктант</w:t>
      </w:r>
    </w:p>
    <w:p w14:paraId="5351C6E9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3F82F2" wp14:editId="688F623E">
            <wp:extent cx="5940425" cy="466476"/>
            <wp:effectExtent l="0" t="0" r="0" b="0"/>
            <wp:docPr id="26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8B842" w14:textId="77777777" w:rsidR="0008581F" w:rsidRPr="00DA7EA1" w:rsidRDefault="0008581F" w:rsidP="0008581F">
      <w:pPr>
        <w:spacing w:after="0" w:line="240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2)</w:t>
      </w:r>
      <w:r w:rsidRPr="00DA7EA1">
        <w:rPr>
          <w:rFonts w:ascii="Times New Roman" w:eastAsia="Times New Roman" w:hAnsi="Times New Roman"/>
          <w:color w:val="000000"/>
          <w:sz w:val="28"/>
          <w:szCs w:val="28"/>
        </w:rPr>
        <w:t xml:space="preserve"> Определить размер, разделить на такты, указать длительности нот.</w:t>
      </w:r>
    </w:p>
    <w:p w14:paraId="17D166C3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5FB8C6AE" wp14:editId="4EAAD91A">
            <wp:extent cx="5940425" cy="821690"/>
            <wp:effectExtent l="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15D1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5796C3" wp14:editId="3A3F61ED">
            <wp:extent cx="5940425" cy="755015"/>
            <wp:effectExtent l="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CEA4" w14:textId="77777777" w:rsidR="0008581F" w:rsidRPr="008561F2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3) слуховые определения: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маж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. гамма, б2, ч5, М53,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</w:rPr>
        <w:t>мин.нат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VI</w:t>
      </w:r>
      <w:r>
        <w:rPr>
          <w:rFonts w:ascii="Times New Roman" w:eastAsia="Times New Roman" w:hAnsi="Times New Roman"/>
          <w:color w:val="000000"/>
          <w:sz w:val="28"/>
        </w:rPr>
        <w:t xml:space="preserve"> ст.; или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мин.гарм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IV</w:t>
      </w:r>
      <w:r>
        <w:rPr>
          <w:rFonts w:ascii="Times New Roman" w:eastAsia="Times New Roman" w:hAnsi="Times New Roman"/>
          <w:color w:val="000000"/>
          <w:sz w:val="28"/>
        </w:rPr>
        <w:t xml:space="preserve">ст., м3, Б53, ч4,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маж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. гамма, 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II</w:t>
      </w:r>
      <w:r>
        <w:rPr>
          <w:rFonts w:ascii="Times New Roman" w:eastAsia="Times New Roman" w:hAnsi="Times New Roman"/>
          <w:color w:val="000000"/>
          <w:sz w:val="28"/>
        </w:rPr>
        <w:t xml:space="preserve"> ст.</w:t>
      </w:r>
    </w:p>
    <w:p w14:paraId="3DD129A4" w14:textId="77777777" w:rsidR="0008581F" w:rsidRPr="00DE070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u w:val="single"/>
        </w:rPr>
      </w:pPr>
      <w:r w:rsidRPr="00DE070A">
        <w:rPr>
          <w:rFonts w:ascii="Times New Roman" w:eastAsia="Times New Roman" w:hAnsi="Times New Roman"/>
          <w:b/>
          <w:color w:val="000000"/>
          <w:sz w:val="28"/>
          <w:u w:val="single"/>
        </w:rPr>
        <w:t>Устно:</w:t>
      </w:r>
    </w:p>
    <w:p w14:paraId="1C375E09" w14:textId="77777777" w:rsidR="0008581F" w:rsidRPr="008561F2" w:rsidRDefault="0008581F" w:rsidP="0008581F">
      <w:pPr>
        <w:pStyle w:val="af4"/>
        <w:numPr>
          <w:ilvl w:val="0"/>
          <w:numId w:val="7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 w:rsidRPr="008561F2">
        <w:rPr>
          <w:rFonts w:ascii="Times New Roman" w:eastAsia="Times New Roman" w:hAnsi="Times New Roman"/>
          <w:color w:val="000000"/>
          <w:sz w:val="28"/>
        </w:rPr>
        <w:t>Спеть одну из тональностей (</w:t>
      </w:r>
      <w:proofErr w:type="gramStart"/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G</w:t>
      </w:r>
      <w:r w:rsidRPr="008561F2">
        <w:rPr>
          <w:rFonts w:ascii="Times New Roman" w:eastAsia="Times New Roman" w:hAnsi="Times New Roman"/>
          <w:color w:val="000000"/>
          <w:sz w:val="28"/>
        </w:rPr>
        <w:t>,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F</w:t>
      </w:r>
      <w:proofErr w:type="gramEnd"/>
      <w:r w:rsidRPr="008561F2">
        <w:rPr>
          <w:rFonts w:ascii="Times New Roman" w:eastAsia="Times New Roman" w:hAnsi="Times New Roman"/>
          <w:color w:val="000000"/>
          <w:sz w:val="28"/>
        </w:rPr>
        <w:t>,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D</w:t>
      </w:r>
      <w:r w:rsidRPr="008561F2">
        <w:rPr>
          <w:rFonts w:ascii="Times New Roman" w:eastAsia="Times New Roman" w:hAnsi="Times New Roman"/>
          <w:color w:val="000000"/>
          <w:sz w:val="28"/>
        </w:rPr>
        <w:t>,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B</w:t>
      </w:r>
      <w:r w:rsidRPr="008561F2">
        <w:rPr>
          <w:rFonts w:ascii="Times New Roman" w:eastAsia="Times New Roman" w:hAnsi="Times New Roman"/>
          <w:color w:val="000000"/>
          <w:sz w:val="28"/>
        </w:rPr>
        <w:t>;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e</w:t>
      </w:r>
      <w:r w:rsidRPr="008561F2">
        <w:rPr>
          <w:rFonts w:ascii="Times New Roman" w:eastAsia="Times New Roman" w:hAnsi="Times New Roman"/>
          <w:color w:val="000000"/>
          <w:sz w:val="28"/>
        </w:rPr>
        <w:t xml:space="preserve">, 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h</w:t>
      </w:r>
      <w:r w:rsidRPr="008561F2">
        <w:rPr>
          <w:rFonts w:ascii="Times New Roman" w:eastAsia="Times New Roman" w:hAnsi="Times New Roman"/>
          <w:color w:val="000000"/>
          <w:sz w:val="28"/>
        </w:rPr>
        <w:t xml:space="preserve">, 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d</w:t>
      </w:r>
      <w:r w:rsidRPr="008561F2">
        <w:rPr>
          <w:rFonts w:ascii="Times New Roman" w:eastAsia="Times New Roman" w:hAnsi="Times New Roman"/>
          <w:color w:val="000000"/>
          <w:sz w:val="28"/>
        </w:rPr>
        <w:t xml:space="preserve">, </w:t>
      </w:r>
      <w:r w:rsidRPr="008561F2">
        <w:rPr>
          <w:rFonts w:ascii="Times New Roman" w:eastAsia="Times New Roman" w:hAnsi="Times New Roman"/>
          <w:color w:val="000000"/>
          <w:sz w:val="28"/>
          <w:lang w:val="en-US"/>
        </w:rPr>
        <w:t>g</w:t>
      </w:r>
      <w:r w:rsidRPr="008561F2">
        <w:rPr>
          <w:rFonts w:ascii="Times New Roman" w:eastAsia="Times New Roman" w:hAnsi="Times New Roman"/>
          <w:color w:val="000000"/>
          <w:sz w:val="28"/>
        </w:rPr>
        <w:t xml:space="preserve"> – три вида)звукоряд гаммы вверх и вниз, тоническое трезвучие, разрешение неустойчивых ступеней, вводные ступени, верхний тетрахорд гармонического и мелодического минора, </w:t>
      </w:r>
      <w:proofErr w:type="spellStart"/>
      <w:r w:rsidRPr="008561F2">
        <w:rPr>
          <w:rFonts w:ascii="Times New Roman" w:eastAsia="Times New Roman" w:hAnsi="Times New Roman"/>
          <w:color w:val="000000"/>
          <w:sz w:val="28"/>
        </w:rPr>
        <w:t>опевание</w:t>
      </w:r>
      <w:proofErr w:type="spellEnd"/>
      <w:r w:rsidRPr="008561F2">
        <w:rPr>
          <w:rFonts w:ascii="Times New Roman" w:eastAsia="Times New Roman" w:hAnsi="Times New Roman"/>
          <w:color w:val="000000"/>
          <w:sz w:val="28"/>
        </w:rPr>
        <w:t xml:space="preserve"> устойчивых ступеней, м2, б2, м3,б3, ч4, ч,5, ч8 – на ступенях натуральных видах мажор и минора.</w:t>
      </w:r>
    </w:p>
    <w:p w14:paraId="131F3080" w14:textId="77777777" w:rsidR="0008581F" w:rsidRDefault="0008581F" w:rsidP="0008581F">
      <w:pPr>
        <w:pStyle w:val="af4"/>
        <w:numPr>
          <w:ilvl w:val="0"/>
          <w:numId w:val="7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Спеть от звука: интервалы и аккорды вверх и вниз м2, б2, м</w:t>
      </w:r>
      <w:proofErr w:type="gramStart"/>
      <w:r>
        <w:rPr>
          <w:rFonts w:ascii="Times New Roman" w:eastAsia="Times New Roman" w:hAnsi="Times New Roman"/>
          <w:color w:val="000000"/>
          <w:sz w:val="28"/>
        </w:rPr>
        <w:t>3,б</w:t>
      </w:r>
      <w:proofErr w:type="gramEnd"/>
      <w:r>
        <w:rPr>
          <w:rFonts w:ascii="Times New Roman" w:eastAsia="Times New Roman" w:hAnsi="Times New Roman"/>
          <w:color w:val="000000"/>
          <w:sz w:val="28"/>
        </w:rPr>
        <w:t>3, ч4, ч,5, ч8, М 53, Б53.</w:t>
      </w:r>
    </w:p>
    <w:p w14:paraId="2E945EF1" w14:textId="77777777" w:rsidR="0008581F" w:rsidRDefault="0008581F" w:rsidP="0008581F">
      <w:pPr>
        <w:pStyle w:val="af4"/>
        <w:numPr>
          <w:ilvl w:val="0"/>
          <w:numId w:val="7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Спеть с листа с дирижированием: Г.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Фридкин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«Чтение с листа» 2 класс – любой по выбору преподавателя.</w:t>
      </w:r>
    </w:p>
    <w:p w14:paraId="0D0AFF1F" w14:textId="77777777" w:rsidR="0008581F" w:rsidRPr="00213080" w:rsidRDefault="0008581F" w:rsidP="0008581F">
      <w:pPr>
        <w:pStyle w:val="af4"/>
        <w:numPr>
          <w:ilvl w:val="0"/>
          <w:numId w:val="7"/>
        </w:numPr>
      </w:pPr>
      <w:proofErr w:type="spellStart"/>
      <w:r w:rsidRPr="00213080">
        <w:rPr>
          <w:rFonts w:ascii="Times New Roman" w:eastAsia="Times New Roman" w:hAnsi="Times New Roman"/>
          <w:color w:val="000000"/>
          <w:sz w:val="28"/>
        </w:rPr>
        <w:t>Просольфеджировать</w:t>
      </w:r>
      <w:proofErr w:type="spellEnd"/>
      <w:r w:rsidRPr="00213080">
        <w:rPr>
          <w:rFonts w:ascii="Times New Roman" w:eastAsia="Times New Roman" w:hAnsi="Times New Roman"/>
          <w:color w:val="000000"/>
          <w:sz w:val="28"/>
        </w:rPr>
        <w:t xml:space="preserve"> наизусть с </w:t>
      </w:r>
      <w:proofErr w:type="spellStart"/>
      <w:r w:rsidRPr="00213080">
        <w:rPr>
          <w:rFonts w:ascii="Times New Roman" w:eastAsia="Times New Roman" w:hAnsi="Times New Roman"/>
          <w:color w:val="000000"/>
          <w:sz w:val="28"/>
        </w:rPr>
        <w:t>дирижированием</w:t>
      </w:r>
      <w:proofErr w:type="spellEnd"/>
      <w:r w:rsidRPr="00213080">
        <w:rPr>
          <w:rFonts w:ascii="Times New Roman" w:eastAsia="Times New Roman" w:hAnsi="Times New Roman"/>
          <w:color w:val="000000"/>
          <w:sz w:val="28"/>
        </w:rPr>
        <w:t xml:space="preserve"> А. </w:t>
      </w:r>
      <w:proofErr w:type="spellStart"/>
      <w:r w:rsidRPr="00213080">
        <w:rPr>
          <w:rFonts w:ascii="Times New Roman" w:eastAsia="Times New Roman" w:hAnsi="Times New Roman"/>
          <w:color w:val="000000"/>
          <w:sz w:val="28"/>
        </w:rPr>
        <w:t>Барабошкина</w:t>
      </w:r>
      <w:proofErr w:type="spellEnd"/>
      <w:r w:rsidRPr="00213080">
        <w:rPr>
          <w:rFonts w:ascii="Times New Roman" w:eastAsia="Times New Roman" w:hAnsi="Times New Roman"/>
          <w:color w:val="000000"/>
          <w:sz w:val="28"/>
        </w:rPr>
        <w:t xml:space="preserve"> «Сольфеджио» 2 класс – 31, 129,136. Г. </w:t>
      </w:r>
      <w:proofErr w:type="spellStart"/>
      <w:r w:rsidRPr="00213080">
        <w:rPr>
          <w:rFonts w:ascii="Times New Roman" w:eastAsia="Times New Roman" w:hAnsi="Times New Roman"/>
          <w:color w:val="000000"/>
          <w:sz w:val="28"/>
        </w:rPr>
        <w:t>Фридкин</w:t>
      </w:r>
      <w:proofErr w:type="spellEnd"/>
      <w:r w:rsidRPr="00213080">
        <w:rPr>
          <w:rFonts w:ascii="Times New Roman" w:eastAsia="Times New Roman" w:hAnsi="Times New Roman"/>
          <w:color w:val="000000"/>
          <w:sz w:val="28"/>
        </w:rPr>
        <w:t xml:space="preserve"> Б. Калмыков «Сольфеджио. Одноголосие» 1 часть 201-205.</w:t>
      </w:r>
    </w:p>
    <w:p w14:paraId="79EA0B3F" w14:textId="77777777" w:rsidR="0008581F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color w:val="000000"/>
          <w:sz w:val="28"/>
        </w:rPr>
      </w:pPr>
    </w:p>
    <w:p w14:paraId="2C643CE6" w14:textId="77777777" w:rsidR="0008581F" w:rsidRPr="00506D3D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506D3D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3 класс</w:t>
      </w:r>
    </w:p>
    <w:p w14:paraId="1C811E98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Промежуточный аттестация - контрольный урок </w:t>
      </w:r>
    </w:p>
    <w:p w14:paraId="207F7B4C" w14:textId="77777777" w:rsidR="0008581F" w:rsidRPr="0062185B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55A9D06D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Контрольные требования:</w:t>
      </w:r>
    </w:p>
    <w:p w14:paraId="6EADB9D1" w14:textId="77777777" w:rsidR="0008581F" w:rsidRPr="0062185B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19BE6710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62185B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Письменно:</w:t>
      </w:r>
    </w:p>
    <w:p w14:paraId="38848616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Записать самостоятельно </w:t>
      </w:r>
    </w:p>
    <w:p w14:paraId="4F18D973" w14:textId="77777777" w:rsidR="0008581F" w:rsidRPr="00D2013B" w:rsidRDefault="0008581F" w:rsidP="0008581F">
      <w:pPr>
        <w:pStyle w:val="af4"/>
        <w:numPr>
          <w:ilvl w:val="0"/>
          <w:numId w:val="47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Мелодический 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диктант</w:t>
      </w:r>
    </w:p>
    <w:p w14:paraId="075AFA5B" w14:textId="77777777" w:rsidR="0008581F" w:rsidRPr="0087656C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7656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9C8595" wp14:editId="0BBD7FB9">
            <wp:extent cx="5940425" cy="456956"/>
            <wp:effectExtent l="19050" t="0" r="3175" b="0"/>
            <wp:docPr id="29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325E9" w14:textId="77777777" w:rsidR="0008581F" w:rsidRPr="0062185B" w:rsidRDefault="0008581F" w:rsidP="0008581F">
      <w:pPr>
        <w:pStyle w:val="af4"/>
        <w:numPr>
          <w:ilvl w:val="0"/>
          <w:numId w:val="47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Найти ошибки в записи данной мелодии.</w:t>
      </w:r>
    </w:p>
    <w:p w14:paraId="531245F8" w14:textId="77777777" w:rsidR="0008581F" w:rsidRPr="0087656C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F130B43" w14:textId="77777777" w:rsidR="0008581F" w:rsidRPr="0087656C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7656C">
        <w:rPr>
          <w:noProof/>
          <w:sz w:val="24"/>
          <w:szCs w:val="24"/>
          <w:lang w:eastAsia="ru-RU"/>
        </w:rPr>
        <w:drawing>
          <wp:inline distT="0" distB="0" distL="0" distR="0" wp14:anchorId="7FD98078" wp14:editId="56227880">
            <wp:extent cx="5940425" cy="1372870"/>
            <wp:effectExtent l="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172F" w14:textId="77777777" w:rsidR="0008581F" w:rsidRPr="0087656C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7656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375988D" wp14:editId="516A08BA">
            <wp:extent cx="5940425" cy="1316355"/>
            <wp:effectExtent l="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13B4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3) слуховые определения: </w:t>
      </w:r>
    </w:p>
    <w:p w14:paraId="0572D1FC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до </w:t>
      </w:r>
      <w:proofErr w:type="gram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мин.гамма</w:t>
      </w:r>
      <w:proofErr w:type="gram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(мел.), ч8 –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м2 –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,Б53 –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,б3 –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, ч5 –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или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маж.гамма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, М53, б2,ч4,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мин.гарм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., Б53 (вне лада). </w:t>
      </w:r>
    </w:p>
    <w:p w14:paraId="20EE721D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62185B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Устно:</w:t>
      </w:r>
    </w:p>
    <w:p w14:paraId="769C7389" w14:textId="77777777" w:rsidR="0008581F" w:rsidRPr="0062185B" w:rsidRDefault="0008581F" w:rsidP="0008581F">
      <w:pPr>
        <w:pStyle w:val="af4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Спеть в одной из пройденных тональностей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fis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,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Es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-  звукоряд гаммы вверх и вниз (минор три вида, в зависимости от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тисситуры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-по тетрахордам),  трезвучия главных ступеней, интервалы на ступенях мажора и минора (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нат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.,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гарм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.) с разрешением (секунда –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, терция - 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,квинта –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VII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14:paraId="6B094707" w14:textId="77777777" w:rsidR="0008581F" w:rsidRPr="0062185B" w:rsidRDefault="0008581F" w:rsidP="0008581F">
      <w:pPr>
        <w:pStyle w:val="af4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Пение от звука интервально-аккордовых цепочек: «а» - м</w:t>
      </w:r>
      <w:proofErr w:type="gram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2 ,</w:t>
      </w:r>
      <w:proofErr w:type="gram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м3 , б2  Б53 ,ч5 или «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» - ч5 , б2 , Б53 ч8  или «</w:t>
      </w:r>
      <w:r w:rsidRPr="0062185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</w:t>
      </w: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» - ч4 , Б53 , б2 , б3, М53 .</w:t>
      </w:r>
    </w:p>
    <w:p w14:paraId="5DF6C5E9" w14:textId="77777777" w:rsidR="0008581F" w:rsidRPr="0062185B" w:rsidRDefault="0008581F" w:rsidP="0008581F">
      <w:pPr>
        <w:pStyle w:val="af4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Чтение с листа по учебнику Г.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Фридкина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«Сольфеджио» 3 класс в соответствующей тональности по выбору преподавателя.</w:t>
      </w:r>
    </w:p>
    <w:p w14:paraId="5F136AE9" w14:textId="77777777" w:rsidR="0008581F" w:rsidRDefault="0008581F" w:rsidP="0008581F">
      <w:pPr>
        <w:pStyle w:val="af4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Сольфеджирование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наизусть с </w:t>
      </w:r>
      <w:proofErr w:type="spellStart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дирижированием</w:t>
      </w:r>
      <w:proofErr w:type="spellEnd"/>
      <w:r w:rsidRPr="0062185B">
        <w:rPr>
          <w:rFonts w:ascii="Times New Roman" w:eastAsia="Times New Roman" w:hAnsi="Times New Roman"/>
          <w:color w:val="000000"/>
          <w:sz w:val="28"/>
          <w:szCs w:val="28"/>
        </w:rPr>
        <w:t xml:space="preserve"> и анализом. Е. Давыдова С. Запорожец «Сольфеджио» 3 класс - 146, 192,200,236,243,251.</w:t>
      </w:r>
    </w:p>
    <w:p w14:paraId="06F962BC" w14:textId="77777777" w:rsidR="0008581F" w:rsidRPr="00506D3D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  <w:r w:rsidRPr="00506D3D">
        <w:rPr>
          <w:rFonts w:ascii="Times New Roman" w:eastAsia="Times New Roman" w:hAnsi="Times New Roman"/>
          <w:b/>
          <w:i/>
          <w:color w:val="000000"/>
          <w:sz w:val="28"/>
        </w:rPr>
        <w:t>4 класс</w:t>
      </w:r>
    </w:p>
    <w:p w14:paraId="284D83F7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Промежуточный аттестация - контрольный урок </w:t>
      </w:r>
    </w:p>
    <w:p w14:paraId="40CC6103" w14:textId="77777777" w:rsidR="0008581F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BB29876" w14:textId="77777777" w:rsidR="0008581F" w:rsidRPr="0062185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62185B">
        <w:rPr>
          <w:rFonts w:ascii="Times New Roman" w:eastAsia="Times New Roman" w:hAnsi="Times New Roman"/>
          <w:b/>
          <w:color w:val="000000"/>
          <w:sz w:val="28"/>
        </w:rPr>
        <w:t>Контрольные требования:</w:t>
      </w:r>
    </w:p>
    <w:p w14:paraId="0D8FE80C" w14:textId="77777777" w:rsidR="0008581F" w:rsidRPr="0062185B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64C5CD87" w14:textId="77777777" w:rsidR="0008581F" w:rsidRPr="00DE070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u w:val="single"/>
        </w:rPr>
      </w:pPr>
      <w:r w:rsidRPr="00DE070A">
        <w:rPr>
          <w:rFonts w:ascii="Times New Roman" w:eastAsia="Times New Roman" w:hAnsi="Times New Roman"/>
          <w:b/>
          <w:color w:val="000000"/>
          <w:sz w:val="28"/>
          <w:u w:val="single"/>
        </w:rPr>
        <w:t>Письменно:</w:t>
      </w:r>
    </w:p>
    <w:p w14:paraId="136AA497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1) Мелодический диктант</w:t>
      </w:r>
    </w:p>
    <w:p w14:paraId="7D38E196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BDDA78D" wp14:editId="3171C036">
            <wp:extent cx="5940425" cy="1142389"/>
            <wp:effectExtent l="0" t="0" r="0" b="0"/>
            <wp:docPr id="32" name="Рисунок 14" descr="1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5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32232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2) слуховые определения</w:t>
      </w:r>
      <w:r w:rsidRPr="0000727A">
        <w:rPr>
          <w:rFonts w:ascii="Times New Roman" w:eastAsia="Times New Roman" w:hAnsi="Times New Roman"/>
          <w:color w:val="000000"/>
          <w:sz w:val="28"/>
        </w:rPr>
        <w:t>:</w:t>
      </w:r>
    </w:p>
    <w:p w14:paraId="66B37E73" w14:textId="77777777" w:rsidR="0008581F" w:rsidRDefault="0008581F" w:rsidP="0008581F">
      <w:pPr>
        <w:pStyle w:val="af4"/>
        <w:numPr>
          <w:ilvl w:val="0"/>
          <w:numId w:val="4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 w:rsidRPr="0000727A">
        <w:rPr>
          <w:rFonts w:ascii="Times New Roman" w:eastAsia="Times New Roman" w:hAnsi="Times New Roman"/>
          <w:color w:val="000000"/>
          <w:sz w:val="28"/>
        </w:rPr>
        <w:t>соль мин. (</w:t>
      </w:r>
      <w:proofErr w:type="spellStart"/>
      <w:r w:rsidRPr="0000727A">
        <w:rPr>
          <w:rFonts w:ascii="Times New Roman" w:eastAsia="Times New Roman" w:hAnsi="Times New Roman"/>
          <w:color w:val="000000"/>
          <w:sz w:val="28"/>
        </w:rPr>
        <w:t>гарм</w:t>
      </w:r>
      <w:proofErr w:type="spellEnd"/>
      <w:r w:rsidRPr="0000727A">
        <w:rPr>
          <w:rFonts w:ascii="Times New Roman" w:eastAsia="Times New Roman" w:hAnsi="Times New Roman"/>
          <w:color w:val="000000"/>
          <w:sz w:val="28"/>
        </w:rPr>
        <w:t xml:space="preserve">.) –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V</w:t>
      </w:r>
      <w:r w:rsidRPr="0000727A">
        <w:rPr>
          <w:rFonts w:ascii="Times New Roman" w:eastAsia="Times New Roman" w:hAnsi="Times New Roman"/>
          <w:color w:val="000000"/>
          <w:sz w:val="28"/>
        </w:rPr>
        <w:t>-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VI</w:t>
      </w:r>
      <w:r w:rsidRPr="0000727A">
        <w:rPr>
          <w:rFonts w:ascii="Times New Roman" w:eastAsia="Times New Roman" w:hAnsi="Times New Roman"/>
          <w:color w:val="000000"/>
          <w:sz w:val="28"/>
        </w:rPr>
        <w:t>-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VII</w:t>
      </w:r>
      <w:r w:rsidRPr="0000727A">
        <w:rPr>
          <w:rFonts w:ascii="Times New Roman" w:eastAsia="Times New Roman" w:hAnsi="Times New Roman"/>
          <w:color w:val="000000"/>
          <w:sz w:val="28"/>
        </w:rPr>
        <w:t>г.-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>
        <w:rPr>
          <w:rFonts w:ascii="Times New Roman" w:eastAsia="Times New Roman" w:hAnsi="Times New Roman"/>
          <w:color w:val="000000"/>
          <w:sz w:val="28"/>
        </w:rPr>
        <w:t>;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 ув.</w:t>
      </w:r>
      <w:proofErr w:type="gramStart"/>
      <w:r w:rsidRPr="0000727A">
        <w:rPr>
          <w:rFonts w:ascii="Times New Roman" w:eastAsia="Times New Roman" w:hAnsi="Times New Roman"/>
          <w:color w:val="000000"/>
          <w:sz w:val="28"/>
        </w:rPr>
        <w:t>2,ч</w:t>
      </w:r>
      <w:proofErr w:type="gramEnd"/>
      <w:r w:rsidRPr="0000727A">
        <w:rPr>
          <w:rFonts w:ascii="Times New Roman" w:eastAsia="Times New Roman" w:hAnsi="Times New Roman"/>
          <w:color w:val="000000"/>
          <w:sz w:val="28"/>
        </w:rPr>
        <w:t>4 –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V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, ум.5 –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VII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, на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III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 – 3</w:t>
      </w:r>
      <w:r>
        <w:rPr>
          <w:rFonts w:ascii="Times New Roman" w:eastAsia="Times New Roman" w:hAnsi="Times New Roman"/>
          <w:color w:val="000000"/>
          <w:sz w:val="28"/>
        </w:rPr>
        <w:t>;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 Д7 –с </w:t>
      </w:r>
      <w:proofErr w:type="spellStart"/>
      <w:r w:rsidRPr="0000727A">
        <w:rPr>
          <w:rFonts w:ascii="Times New Roman" w:eastAsia="Times New Roman" w:hAnsi="Times New Roman"/>
          <w:color w:val="000000"/>
          <w:sz w:val="28"/>
        </w:rPr>
        <w:t>разр</w:t>
      </w:r>
      <w:proofErr w:type="spellEnd"/>
      <w:r w:rsidRPr="0000727A">
        <w:rPr>
          <w:rFonts w:ascii="Times New Roman" w:eastAsia="Times New Roman" w:hAnsi="Times New Roman"/>
          <w:color w:val="000000"/>
          <w:sz w:val="28"/>
        </w:rPr>
        <w:t xml:space="preserve">. ( Ми </w:t>
      </w:r>
      <w:proofErr w:type="spellStart"/>
      <w:r w:rsidRPr="0000727A">
        <w:rPr>
          <w:rFonts w:ascii="Times New Roman" w:eastAsia="Times New Roman" w:hAnsi="Times New Roman"/>
          <w:color w:val="000000"/>
          <w:sz w:val="28"/>
        </w:rPr>
        <w:t>маж</w:t>
      </w:r>
      <w:proofErr w:type="spellEnd"/>
      <w:r w:rsidRPr="0000727A">
        <w:rPr>
          <w:rFonts w:ascii="Times New Roman" w:eastAsia="Times New Roman" w:hAnsi="Times New Roman"/>
          <w:color w:val="000000"/>
          <w:sz w:val="28"/>
        </w:rPr>
        <w:t>.-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IV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53, ув.4 –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IV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 с </w:t>
      </w:r>
      <w:proofErr w:type="spellStart"/>
      <w:r w:rsidRPr="0000727A">
        <w:rPr>
          <w:rFonts w:ascii="Times New Roman" w:eastAsia="Times New Roman" w:hAnsi="Times New Roman"/>
          <w:color w:val="000000"/>
          <w:sz w:val="28"/>
        </w:rPr>
        <w:t>разр</w:t>
      </w:r>
      <w:proofErr w:type="spellEnd"/>
      <w:r w:rsidRPr="0000727A">
        <w:rPr>
          <w:rFonts w:ascii="Times New Roman" w:eastAsia="Times New Roman" w:hAnsi="Times New Roman"/>
          <w:color w:val="000000"/>
          <w:sz w:val="28"/>
        </w:rPr>
        <w:t>.,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00727A">
        <w:rPr>
          <w:rFonts w:ascii="Times New Roman" w:eastAsia="Times New Roman" w:hAnsi="Times New Roman"/>
          <w:color w:val="000000"/>
          <w:sz w:val="28"/>
        </w:rPr>
        <w:t>6-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00727A">
        <w:rPr>
          <w:rFonts w:ascii="Times New Roman" w:eastAsia="Times New Roman" w:hAnsi="Times New Roman"/>
          <w:color w:val="000000"/>
          <w:sz w:val="28"/>
        </w:rPr>
        <w:t xml:space="preserve">64- Д7- </w:t>
      </w:r>
      <w:r w:rsidRPr="0000727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00727A">
        <w:rPr>
          <w:rFonts w:ascii="Times New Roman" w:eastAsia="Times New Roman" w:hAnsi="Times New Roman"/>
          <w:color w:val="000000"/>
          <w:sz w:val="28"/>
        </w:rPr>
        <w:t>3. )</w:t>
      </w:r>
      <w:r w:rsidRPr="001F264B"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1F264B">
        <w:rPr>
          <w:rFonts w:ascii="Times New Roman" w:eastAsia="Times New Roman" w:hAnsi="Times New Roman"/>
          <w:noProof/>
          <w:color w:val="000000"/>
          <w:sz w:val="28"/>
          <w:lang w:eastAsia="ru-RU"/>
        </w:rPr>
        <w:drawing>
          <wp:inline distT="0" distB="0" distL="0" distR="0" wp14:anchorId="73E7B859" wp14:editId="1B981B48">
            <wp:extent cx="1866900" cy="647700"/>
            <wp:effectExtent l="19050" t="0" r="0" b="0"/>
            <wp:docPr id="33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6FB04" w14:textId="77777777" w:rsidR="0008581F" w:rsidRPr="001F264B" w:rsidRDefault="0008581F" w:rsidP="0008581F">
      <w:pPr>
        <w:pStyle w:val="af4"/>
        <w:numPr>
          <w:ilvl w:val="0"/>
          <w:numId w:val="4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lastRenderedPageBreak/>
        <w:t xml:space="preserve">или </w:t>
      </w:r>
      <w:proofErr w:type="gramStart"/>
      <w:r>
        <w:rPr>
          <w:rFonts w:ascii="Times New Roman" w:eastAsia="Times New Roman" w:hAnsi="Times New Roman"/>
          <w:color w:val="000000"/>
          <w:sz w:val="28"/>
        </w:rPr>
        <w:t>мин.гарм</w:t>
      </w:r>
      <w:proofErr w:type="gramEnd"/>
      <w:r>
        <w:rPr>
          <w:rFonts w:ascii="Times New Roman" w:eastAsia="Times New Roman" w:hAnsi="Times New Roman"/>
          <w:color w:val="000000"/>
          <w:sz w:val="28"/>
        </w:rPr>
        <w:t xml:space="preserve">.,б2, ч5, Б53, ув.4с разр.,М6, м7, Д7 с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разр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>. (вне лада)</w:t>
      </w:r>
    </w:p>
    <w:p w14:paraId="19D877E3" w14:textId="77777777" w:rsidR="0008581F" w:rsidRPr="006B67F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u w:val="single"/>
        </w:rPr>
      </w:pPr>
      <w:r w:rsidRPr="006B67FB">
        <w:rPr>
          <w:rFonts w:ascii="Times New Roman" w:eastAsia="Times New Roman" w:hAnsi="Times New Roman"/>
          <w:b/>
          <w:color w:val="000000"/>
          <w:sz w:val="28"/>
          <w:u w:val="single"/>
        </w:rPr>
        <w:t>Устно:</w:t>
      </w:r>
    </w:p>
    <w:p w14:paraId="207BF21E" w14:textId="77777777" w:rsidR="0008581F" w:rsidRPr="00A76BDA" w:rsidRDefault="0008581F" w:rsidP="0008581F">
      <w:pPr>
        <w:pStyle w:val="af4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 w:rsidRPr="00A76BDA">
        <w:rPr>
          <w:rFonts w:ascii="Times New Roman" w:eastAsia="Times New Roman" w:hAnsi="Times New Roman"/>
          <w:color w:val="000000"/>
          <w:sz w:val="28"/>
        </w:rPr>
        <w:t xml:space="preserve">Спеть в одной из пройденных тональностей в году </w:t>
      </w:r>
      <w:proofErr w:type="gramStart"/>
      <w:r w:rsidRPr="00A76BDA">
        <w:rPr>
          <w:rFonts w:ascii="Times New Roman" w:eastAsia="Times New Roman" w:hAnsi="Times New Roman"/>
          <w:color w:val="000000"/>
          <w:sz w:val="28"/>
        </w:rPr>
        <w:t xml:space="preserve">( 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As</w:t>
      </w:r>
      <w:proofErr w:type="gramEnd"/>
      <w:r w:rsidRPr="00A76BDA">
        <w:rPr>
          <w:rFonts w:ascii="Times New Roman" w:eastAsia="Times New Roman" w:hAnsi="Times New Roman"/>
          <w:color w:val="000000"/>
          <w:sz w:val="28"/>
        </w:rPr>
        <w:t xml:space="preserve"> –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f</w:t>
      </w:r>
      <w:r w:rsidRPr="00A76BDA">
        <w:rPr>
          <w:rFonts w:ascii="Times New Roman" w:eastAsia="Times New Roman" w:hAnsi="Times New Roman"/>
          <w:color w:val="000000"/>
          <w:sz w:val="28"/>
        </w:rPr>
        <w:t xml:space="preserve">, 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E</w:t>
      </w:r>
      <w:r w:rsidRPr="00A76BDA">
        <w:rPr>
          <w:rFonts w:ascii="Times New Roman" w:eastAsia="Times New Roman" w:hAnsi="Times New Roman"/>
          <w:color w:val="000000"/>
          <w:sz w:val="28"/>
        </w:rPr>
        <w:t>–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cis</w:t>
      </w:r>
      <w:r w:rsidRPr="00A76BDA">
        <w:rPr>
          <w:rFonts w:ascii="Times New Roman" w:eastAsia="Times New Roman" w:hAnsi="Times New Roman"/>
          <w:color w:val="000000"/>
          <w:sz w:val="28"/>
        </w:rPr>
        <w:t xml:space="preserve">), звукоряд гаммы вверх и вниз, минор (3 вида), трезвучия главных ступеней с обращением, последовательность аккордов 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/>
          <w:color w:val="000000"/>
          <w:sz w:val="28"/>
        </w:rPr>
        <w:t>53-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V</w:t>
      </w:r>
      <w:r w:rsidRPr="00A76BDA">
        <w:rPr>
          <w:rFonts w:ascii="Times New Roman" w:eastAsia="Times New Roman" w:hAnsi="Times New Roman"/>
          <w:color w:val="000000"/>
          <w:sz w:val="28"/>
        </w:rPr>
        <w:t>6- Д7-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/>
          <w:color w:val="000000"/>
          <w:sz w:val="28"/>
        </w:rPr>
        <w:t>3</w:t>
      </w:r>
      <w:r>
        <w:rPr>
          <w:rFonts w:ascii="Times New Roman" w:eastAsia="Times New Roman" w:hAnsi="Times New Roman"/>
          <w:color w:val="000000"/>
          <w:sz w:val="28"/>
        </w:rPr>
        <w:t>, интервалы на ступенях гаммы</w:t>
      </w:r>
      <w:r w:rsidRPr="00A76BDA">
        <w:rPr>
          <w:rFonts w:ascii="Times New Roman" w:eastAsia="Times New Roman" w:hAnsi="Times New Roman"/>
          <w:color w:val="000000"/>
          <w:sz w:val="28"/>
        </w:rPr>
        <w:t>–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/>
          <w:color w:val="000000"/>
          <w:sz w:val="28"/>
        </w:rPr>
        <w:t>-терция,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VII</w:t>
      </w:r>
      <w:r>
        <w:rPr>
          <w:rFonts w:ascii="Times New Roman" w:eastAsia="Times New Roman" w:hAnsi="Times New Roman"/>
          <w:color w:val="000000"/>
          <w:sz w:val="28"/>
        </w:rPr>
        <w:t>-</w:t>
      </w:r>
      <w:r w:rsidRPr="00A76BDA">
        <w:rPr>
          <w:rFonts w:ascii="Times New Roman" w:eastAsia="Times New Roman" w:hAnsi="Times New Roman"/>
          <w:color w:val="000000"/>
          <w:sz w:val="28"/>
        </w:rPr>
        <w:t>квинта,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IV</w:t>
      </w:r>
      <w:r w:rsidRPr="00A76BDA">
        <w:rPr>
          <w:rFonts w:ascii="Times New Roman" w:eastAsia="Times New Roman" w:hAnsi="Times New Roman"/>
          <w:color w:val="000000"/>
          <w:sz w:val="28"/>
        </w:rPr>
        <w:t>-кварта,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III</w:t>
      </w:r>
      <w:r w:rsidRPr="00A76BDA">
        <w:rPr>
          <w:rFonts w:ascii="Times New Roman" w:eastAsia="Times New Roman" w:hAnsi="Times New Roman"/>
          <w:color w:val="000000"/>
          <w:sz w:val="28"/>
        </w:rPr>
        <w:t>-секста,</w:t>
      </w:r>
      <w:r w:rsidRPr="00A76BDA">
        <w:rPr>
          <w:rFonts w:ascii="Times New Roman" w:eastAsia="Times New Roman" w:hAnsi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/>
          <w:color w:val="000000"/>
          <w:sz w:val="28"/>
        </w:rPr>
        <w:t>- октава.</w:t>
      </w:r>
    </w:p>
    <w:p w14:paraId="4E043AA5" w14:textId="77777777" w:rsidR="0008581F" w:rsidRDefault="0008581F" w:rsidP="0008581F">
      <w:pPr>
        <w:pStyle w:val="af4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Спеть от звука (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lang w:val="en-US"/>
        </w:rPr>
        <w:t>fis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>,</w:t>
      </w:r>
      <w:r>
        <w:rPr>
          <w:rFonts w:ascii="Times New Roman" w:eastAsia="Times New Roman" w:hAnsi="Times New Roman"/>
          <w:color w:val="000000"/>
          <w:sz w:val="28"/>
          <w:lang w:val="en-US"/>
        </w:rPr>
        <w:t>e</w:t>
      </w:r>
      <w:proofErr w:type="gramEnd"/>
      <w:r>
        <w:rPr>
          <w:rFonts w:ascii="Times New Roman" w:eastAsia="Times New Roman" w:hAnsi="Times New Roman"/>
          <w:color w:val="000000"/>
          <w:sz w:val="28"/>
        </w:rPr>
        <w:t>): б3 ,м3 , ч4 ,Б64 , Б53.</w:t>
      </w:r>
    </w:p>
    <w:p w14:paraId="134AAC4D" w14:textId="77777777" w:rsidR="0008581F" w:rsidRDefault="0008581F" w:rsidP="0008581F">
      <w:pPr>
        <w:pStyle w:val="af4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Спеть с листа Е. Давыдова «Сольфеджио» 4 класс 185 с транспонированием на секунду. Г.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Фридкин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«Чтение с листа» 4 класс любой по выбору преподавателя в соответствующей тональности.</w:t>
      </w:r>
    </w:p>
    <w:p w14:paraId="32C0D014" w14:textId="77777777" w:rsidR="0008581F" w:rsidRPr="00643310" w:rsidRDefault="0008581F" w:rsidP="0008581F">
      <w:pPr>
        <w:pStyle w:val="af4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</w:rPr>
        <w:t>Сольфеджировать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дирижированием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 xml:space="preserve"> наизусть из сб. Е. Давыдова «Сольфеджио» 4 класс – 94,  107, 155, 186, 200, 298.</w:t>
      </w:r>
    </w:p>
    <w:p w14:paraId="29FB5B65" w14:textId="77777777" w:rsidR="0008581F" w:rsidRDefault="0008581F" w:rsidP="0008581F">
      <w:pPr>
        <w:pStyle w:val="af4"/>
        <w:spacing w:after="5" w:line="268" w:lineRule="auto"/>
        <w:ind w:left="345" w:right="475"/>
        <w:jc w:val="both"/>
      </w:pPr>
    </w:p>
    <w:p w14:paraId="2AEDFA26" w14:textId="77777777" w:rsidR="0008581F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color w:val="000000"/>
          <w:sz w:val="28"/>
        </w:rPr>
      </w:pPr>
    </w:p>
    <w:p w14:paraId="5AD16167" w14:textId="77777777" w:rsidR="0008581F" w:rsidRPr="00506D3D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506D3D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5 класс</w:t>
      </w:r>
    </w:p>
    <w:p w14:paraId="2D9283DC" w14:textId="77777777" w:rsidR="0008581F" w:rsidRPr="00506D3D" w:rsidRDefault="0008581F" w:rsidP="000858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506D3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Промежуточная аттестация - контрольный урок </w:t>
      </w:r>
    </w:p>
    <w:p w14:paraId="68D967C9" w14:textId="77777777" w:rsidR="0008581F" w:rsidRPr="00C567CF" w:rsidRDefault="0008581F" w:rsidP="0008581F">
      <w:pPr>
        <w:spacing w:after="5" w:line="268" w:lineRule="auto"/>
        <w:ind w:left="281" w:right="475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776F7431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Контрольные требования:</w:t>
      </w:r>
    </w:p>
    <w:p w14:paraId="09C96468" w14:textId="77777777" w:rsidR="0008581F" w:rsidRPr="00C567CF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0E1D8CC7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Письменно:</w:t>
      </w:r>
    </w:p>
    <w:p w14:paraId="1EAE5B1A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- диктант</w:t>
      </w:r>
    </w:p>
    <w:p w14:paraId="21E9BFC0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5B50D4" wp14:editId="0B38AD49">
            <wp:extent cx="5934075" cy="523875"/>
            <wp:effectExtent l="19050" t="0" r="9525" b="0"/>
            <wp:docPr id="34" name="Рисунок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DF148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слуховые определения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</w:p>
    <w:p w14:paraId="57CE2A67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1) ре мин.(г.</w:t>
      </w:r>
      <w:proofErr w:type="gramStart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),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proofErr w:type="gramEnd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53-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6-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64;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53 ,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7 -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3 ( Б53, ч5, м2, Д7, М53, б3, Ув.53 вне тональности. )</w:t>
      </w:r>
    </w:p>
    <w:p w14:paraId="1B3D83B1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или</w:t>
      </w:r>
    </w:p>
    <w:p w14:paraId="21F1E1B6" w14:textId="77777777" w:rsidR="0008581F" w:rsidRPr="00C567CF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5C7BF3" wp14:editId="2F0BD61F">
            <wp:extent cx="2533650" cy="571500"/>
            <wp:effectExtent l="19050" t="0" r="0" b="0"/>
            <wp:docPr id="35" name="Рисунок 1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CD6BC" w14:textId="77777777" w:rsidR="0008581F" w:rsidRPr="00C567C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Устно:</w:t>
      </w:r>
    </w:p>
    <w:p w14:paraId="0576DF6A" w14:textId="77777777" w:rsidR="0008581F" w:rsidRPr="00C567CF" w:rsidRDefault="0008581F" w:rsidP="0008581F">
      <w:pPr>
        <w:pStyle w:val="af4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Спеть в одной из пройденных тональностей(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gis</w:t>
      </w:r>
      <w:proofErr w:type="spellEnd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Des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) звукоряд гаммы вверх и вниз, минор (3 вида), разрешение ступеней –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- в миноре,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– в мажоре,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IV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альт. В мажоре и миноре, трезвучия главных ступеней с обращением, интервально - аккордовая последовательности.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Мажор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- 4,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IV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-3,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– 2,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53-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6- Д43-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53. </w:t>
      </w:r>
    </w:p>
    <w:p w14:paraId="3C659550" w14:textId="77777777" w:rsidR="0008581F" w:rsidRPr="00C567CF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Минор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– I-5, I-3, III-4, I53- I6- S53-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7- I3.</w:t>
      </w:r>
    </w:p>
    <w:p w14:paraId="201DF38F" w14:textId="77777777" w:rsidR="0008581F" w:rsidRPr="00C567CF" w:rsidRDefault="0008581F" w:rsidP="0008581F">
      <w:pPr>
        <w:pStyle w:val="af4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Спеть от звука (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C567C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</w:t>
      </w: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):</w:t>
      </w:r>
    </w:p>
    <w:p w14:paraId="38157217" w14:textId="77777777" w:rsidR="0008581F" w:rsidRPr="00C567CF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Б53- М53- Ув53- Ум53  (змейкой)</w:t>
      </w:r>
    </w:p>
    <w:p w14:paraId="29C6BE97" w14:textId="77777777" w:rsidR="0008581F" w:rsidRPr="00C567CF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ч4 -  ч5-  м7-  ум.5-  б3 - ув.2</w:t>
      </w:r>
    </w:p>
    <w:p w14:paraId="488A5F5A" w14:textId="77777777" w:rsidR="0008581F" w:rsidRPr="00C567CF" w:rsidRDefault="0008581F" w:rsidP="0008581F">
      <w:pPr>
        <w:pStyle w:val="af4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Спеть с листа с дирижированием и анализом Г. </w:t>
      </w:r>
      <w:proofErr w:type="spellStart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Фридкин</w:t>
      </w:r>
      <w:proofErr w:type="spellEnd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«Чтение с листа» 5 класс 197,201, 217. Е. Давыдова «Сольфеджио» 5 класс раздел «Чтение с листа» - номер по выбору преподавателя.</w:t>
      </w:r>
    </w:p>
    <w:p w14:paraId="7F78D7E2" w14:textId="77777777" w:rsidR="0008581F" w:rsidRPr="00C567CF" w:rsidRDefault="0008581F" w:rsidP="0008581F">
      <w:pPr>
        <w:pStyle w:val="af4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Сольфеджирование</w:t>
      </w:r>
      <w:proofErr w:type="spellEnd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наизусть с </w:t>
      </w:r>
      <w:proofErr w:type="spellStart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>дирижированием</w:t>
      </w:r>
      <w:proofErr w:type="spellEnd"/>
      <w:r w:rsidRPr="00C567CF">
        <w:rPr>
          <w:rFonts w:ascii="Times New Roman" w:eastAsia="Times New Roman" w:hAnsi="Times New Roman"/>
          <w:color w:val="000000"/>
          <w:sz w:val="28"/>
          <w:szCs w:val="28"/>
        </w:rPr>
        <w:t xml:space="preserve"> Е. Давыдова «Сольфеджио» 5 класс – 13,39,61,81,198,248. По нотам один из голосов двухголосного примера – 55,56.</w:t>
      </w:r>
    </w:p>
    <w:p w14:paraId="59FEF149" w14:textId="77777777" w:rsidR="0008581F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</w:p>
    <w:p w14:paraId="247B64D9" w14:textId="77777777" w:rsidR="0008581F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</w:p>
    <w:p w14:paraId="303C6C2F" w14:textId="77777777" w:rsidR="0008581F" w:rsidRPr="00D2013B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6 класс.</w:t>
      </w:r>
    </w:p>
    <w:p w14:paraId="190F11DB" w14:textId="77777777" w:rsidR="0008581F" w:rsidRPr="00D2013B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Промежуточная аттестация - Экзамен</w:t>
      </w:r>
    </w:p>
    <w:p w14:paraId="722CBCAC" w14:textId="77777777" w:rsidR="0008581F" w:rsidRPr="00D2013B" w:rsidRDefault="0008581F" w:rsidP="0008581F">
      <w:pPr>
        <w:spacing w:before="240"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Экзаменационные требования</w:t>
      </w:r>
    </w:p>
    <w:p w14:paraId="394F0294" w14:textId="77777777" w:rsidR="0008581F" w:rsidRPr="00D2013B" w:rsidRDefault="0008581F" w:rsidP="000858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Письменно – записать самостоятельно музыкальный диктант, соответствующий требованиям настоящей программы, слуховые определения, анализ текста.</w:t>
      </w:r>
    </w:p>
    <w:p w14:paraId="2722B76B" w14:textId="77777777" w:rsidR="0008581F" w:rsidRPr="00D2013B" w:rsidRDefault="0008581F" w:rsidP="000858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Устно:</w:t>
      </w:r>
    </w:p>
    <w:p w14:paraId="79E33A91" w14:textId="77777777" w:rsidR="0008581F" w:rsidRPr="00D2013B" w:rsidRDefault="0008581F" w:rsidP="0008581F">
      <w:pPr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пение пройденных гамм, отдельных ступеней, в том числе </w:t>
      </w:r>
      <w:proofErr w:type="spellStart"/>
      <w:r w:rsidRPr="00D2013B">
        <w:rPr>
          <w:rFonts w:ascii="Times New Roman" w:hAnsi="Times New Roman"/>
          <w:sz w:val="28"/>
          <w:szCs w:val="28"/>
        </w:rPr>
        <w:t>альтерированных</w:t>
      </w:r>
      <w:proofErr w:type="spellEnd"/>
      <w:r w:rsidRPr="00D2013B">
        <w:rPr>
          <w:rFonts w:ascii="Times New Roman" w:hAnsi="Times New Roman"/>
          <w:sz w:val="28"/>
          <w:szCs w:val="28"/>
        </w:rPr>
        <w:t>, интервалов, аккордов, последовательностей.</w:t>
      </w:r>
    </w:p>
    <w:p w14:paraId="1D4ABD72" w14:textId="77777777" w:rsidR="0008581F" w:rsidRPr="00D2013B" w:rsidRDefault="0008581F" w:rsidP="0008581F">
      <w:pPr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пение пройденных интервалов и аккордов  от звука вверх и вниз,</w:t>
      </w:r>
    </w:p>
    <w:p w14:paraId="57528020" w14:textId="77777777" w:rsidR="0008581F" w:rsidRPr="00D2013B" w:rsidRDefault="0008581F" w:rsidP="0008581F">
      <w:pPr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чтение одноголосного примера с листа,</w:t>
      </w:r>
    </w:p>
    <w:p w14:paraId="130A30EE" w14:textId="77777777" w:rsidR="0008581F" w:rsidRPr="00D2013B" w:rsidRDefault="0008581F" w:rsidP="0008581F">
      <w:pPr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пение одноголосного примера, заранее выученного наизусть.</w:t>
      </w:r>
    </w:p>
    <w:p w14:paraId="0903E41E" w14:textId="77777777" w:rsidR="0008581F" w:rsidRPr="00D2013B" w:rsidRDefault="0008581F" w:rsidP="00085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2013B">
        <w:rPr>
          <w:rFonts w:ascii="Times New Roman" w:hAnsi="Times New Roman"/>
          <w:b/>
          <w:sz w:val="28"/>
          <w:szCs w:val="28"/>
          <w:u w:val="single"/>
        </w:rPr>
        <w:t>Образец устного опроса:</w:t>
      </w:r>
    </w:p>
    <w:p w14:paraId="75531B93" w14:textId="77777777" w:rsidR="0008581F" w:rsidRPr="00D2013B" w:rsidRDefault="0008581F" w:rsidP="0008581F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 три вида гаммы соль-диез минор или спеть натуральный и гармонический вид гаммы Ре-бемоль мажор.</w:t>
      </w:r>
    </w:p>
    <w:p w14:paraId="1055DDF3" w14:textId="77777777" w:rsidR="0008581F" w:rsidRPr="00D2013B" w:rsidRDefault="0008581F" w:rsidP="0008581F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с разрешением в </w:t>
      </w:r>
      <w:proofErr w:type="gramStart"/>
      <w:r w:rsidRPr="00D2013B">
        <w:rPr>
          <w:rFonts w:ascii="Times New Roman" w:hAnsi="Times New Roman"/>
          <w:sz w:val="28"/>
          <w:szCs w:val="28"/>
        </w:rPr>
        <w:t>тональности  IV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 повышенную или  VI пониженную </w:t>
      </w:r>
      <w:proofErr w:type="spellStart"/>
      <w:r w:rsidRPr="00D2013B">
        <w:rPr>
          <w:rFonts w:ascii="Times New Roman" w:hAnsi="Times New Roman"/>
          <w:sz w:val="28"/>
          <w:szCs w:val="28"/>
        </w:rPr>
        <w:t>ступени,тритоны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 в натуральном и гармоническом виде с разрешением, уменьшенные трезвучия с разрешением.</w:t>
      </w:r>
    </w:p>
    <w:p w14:paraId="49307D62" w14:textId="77777777" w:rsidR="0008581F" w:rsidRPr="00D2013B" w:rsidRDefault="0008581F" w:rsidP="0008581F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 от звука ре вверх м.2, м.6, от звука си вниз ч.4, м.7, от звука ми вверх б.3, б.6., данный от звука ре малый мажорный септаккорд разрешить как доминантовый в две тональности.</w:t>
      </w:r>
    </w:p>
    <w:p w14:paraId="6446E4BA" w14:textId="77777777" w:rsidR="0008581F" w:rsidRPr="00D2013B" w:rsidRDefault="0008581F" w:rsidP="0008581F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один из заранее выученных наизусть одноголосных примеров (например, </w:t>
      </w:r>
      <w:proofErr w:type="spellStart"/>
      <w:r w:rsidRPr="00D2013B">
        <w:rPr>
          <w:rFonts w:ascii="Times New Roman" w:hAnsi="Times New Roman"/>
          <w:sz w:val="28"/>
          <w:szCs w:val="28"/>
        </w:rPr>
        <w:t>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Г.Фридкин.Одноголосие</w:t>
      </w:r>
      <w:proofErr w:type="spellEnd"/>
      <w:r w:rsidRPr="00D2013B">
        <w:rPr>
          <w:rFonts w:ascii="Times New Roman" w:hAnsi="Times New Roman"/>
          <w:sz w:val="28"/>
          <w:szCs w:val="28"/>
        </w:rPr>
        <w:t>: №№571, 576).</w:t>
      </w:r>
    </w:p>
    <w:p w14:paraId="0EC1A265" w14:textId="77777777" w:rsidR="0008581F" w:rsidRPr="00D2013B" w:rsidRDefault="0008581F" w:rsidP="0008581F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Прочитать с листа мелодию соответствующей трудности (например,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Г.Фридкин.Чтение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 с листа: №№352, 353).</w:t>
      </w:r>
    </w:p>
    <w:p w14:paraId="357FA29B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14:paraId="7C8DEAB3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b/>
          <w:color w:val="000000"/>
          <w:sz w:val="28"/>
          <w:szCs w:val="28"/>
        </w:rPr>
        <w:t>- диктант</w:t>
      </w:r>
    </w:p>
    <w:p w14:paraId="6B71BF6C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22299E" wp14:editId="5DA381BE">
            <wp:extent cx="5940425" cy="580715"/>
            <wp:effectExtent l="19050" t="0" r="3175" b="0"/>
            <wp:docPr id="36" name="Рисунок 2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98FBE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D2013B">
        <w:rPr>
          <w:rFonts w:ascii="Times New Roman" w:eastAsia="Times New Roman" w:hAnsi="Times New Roman"/>
          <w:b/>
          <w:color w:val="000000"/>
          <w:sz w:val="28"/>
          <w:szCs w:val="28"/>
        </w:rPr>
        <w:t>слуховые определения:</w:t>
      </w:r>
    </w:p>
    <w:p w14:paraId="209C2918" w14:textId="77777777" w:rsidR="0008581F" w:rsidRPr="005E2C48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E2C48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1) 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Fdur</w:t>
      </w:r>
      <w:proofErr w:type="spellEnd"/>
      <w:r w:rsidRPr="005E2C48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53-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64-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7-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.–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64(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64)-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7-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3 (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cmoll</w:t>
      </w:r>
      <w:proofErr w:type="spellEnd"/>
      <w:r w:rsidRPr="005E2C48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64-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2-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III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53-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64-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65-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</w:t>
      </w:r>
      <w:r w:rsidRPr="005E2C48">
        <w:rPr>
          <w:rFonts w:ascii="Times New Roman" w:eastAsia="Times New Roman" w:hAnsi="Times New Roman"/>
          <w:color w:val="000000"/>
          <w:sz w:val="28"/>
          <w:szCs w:val="28"/>
        </w:rPr>
        <w:t>53)</w:t>
      </w:r>
    </w:p>
    <w:p w14:paraId="21E1329F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или</w:t>
      </w:r>
    </w:p>
    <w:p w14:paraId="575FBA61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B52CDD" wp14:editId="15870822">
            <wp:extent cx="2619375" cy="600075"/>
            <wp:effectExtent l="19050" t="0" r="9525" b="0"/>
            <wp:docPr id="37" name="Рисунок 2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DF30F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06D3D">
        <w:rPr>
          <w:rFonts w:ascii="Times New Roman" w:eastAsia="Times New Roman" w:hAnsi="Times New Roman"/>
          <w:b/>
          <w:color w:val="000000"/>
          <w:sz w:val="28"/>
          <w:szCs w:val="28"/>
        </w:rPr>
        <w:t>фунциональный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D2013B">
        <w:rPr>
          <w:rFonts w:ascii="Times New Roman" w:eastAsia="Times New Roman" w:hAnsi="Times New Roman"/>
          <w:b/>
          <w:color w:val="000000"/>
          <w:sz w:val="28"/>
          <w:szCs w:val="28"/>
        </w:rPr>
        <w:t>анализ текста</w:t>
      </w:r>
    </w:p>
    <w:p w14:paraId="10E2356F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84FBEC4" wp14:editId="26564ACF">
            <wp:extent cx="5940425" cy="2966011"/>
            <wp:effectExtent l="0" t="0" r="0" b="0"/>
            <wp:docPr id="38" name="Рисунок 21" descr="C:\Users\Agat\Desktop\Глинка_Вальс ми-бемоль мажор_Страница_1 это в о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Глинка_Вальс ми-бемоль мажор_Страница_1 это в ор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9287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Устно:</w:t>
      </w:r>
    </w:p>
    <w:p w14:paraId="1C8A2F85" w14:textId="77777777" w:rsidR="0008581F" w:rsidRPr="00D2013B" w:rsidRDefault="0008581F" w:rsidP="0008581F">
      <w:pPr>
        <w:pStyle w:val="af4"/>
        <w:numPr>
          <w:ilvl w:val="0"/>
          <w:numId w:val="11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Спеть 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gis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-три вида или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Des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гарм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.) – в ней 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IV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альт.и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ст. с 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разреш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., тритоны и Ум.53   в нат., и 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гарм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. виде с разрешением. Последовательность 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6-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IV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53 -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IV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53г-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2 -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43-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53.</w:t>
      </w:r>
    </w:p>
    <w:p w14:paraId="7C4DB90F" w14:textId="77777777" w:rsidR="0008581F" w:rsidRPr="00D2013B" w:rsidRDefault="0008581F" w:rsidP="0008581F">
      <w:pPr>
        <w:pStyle w:val="af4"/>
        <w:numPr>
          <w:ilvl w:val="0"/>
          <w:numId w:val="11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От звука «</w:t>
      </w:r>
      <w:proofErr w:type="gramStart"/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»вверх</w:t>
      </w:r>
      <w:proofErr w:type="gram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- м2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, м6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, мБ7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-разрешить в две тональности «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»вниз – ч4</w:t>
      </w:r>
      <w:r w:rsidRPr="00D2013B">
        <w:rPr>
          <w:rFonts w:ascii="Times New Roman" w:hAnsi="Times New Roman"/>
          <w:sz w:val="28"/>
          <w:szCs w:val="28"/>
        </w:rPr>
        <w:t>↓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, м7</w:t>
      </w:r>
      <w:r w:rsidRPr="00D2013B">
        <w:rPr>
          <w:rFonts w:ascii="Times New Roman" w:hAnsi="Times New Roman"/>
          <w:sz w:val="28"/>
          <w:szCs w:val="28"/>
        </w:rPr>
        <w:t xml:space="preserve">↓ 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D2013B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» вверх-  б3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, б6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4CC17A0C" w14:textId="77777777" w:rsidR="0008581F" w:rsidRPr="00D2013B" w:rsidRDefault="0008581F" w:rsidP="0008581F">
      <w:pPr>
        <w:pStyle w:val="af4"/>
        <w:numPr>
          <w:ilvl w:val="0"/>
          <w:numId w:val="11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Спеть с листа с дирижированием и анализом Г. </w:t>
      </w:r>
      <w:proofErr w:type="spell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Фридкин</w:t>
      </w:r>
      <w:proofErr w:type="spell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«Чтение с листа» 352, 353. А. Рубец 82,90,107,110.</w:t>
      </w:r>
    </w:p>
    <w:p w14:paraId="3573F31B" w14:textId="77777777" w:rsidR="0008581F" w:rsidRDefault="0008581F" w:rsidP="0008581F">
      <w:pPr>
        <w:pStyle w:val="af4"/>
        <w:numPr>
          <w:ilvl w:val="0"/>
          <w:numId w:val="11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Спеть наизусть с дирижированием Е. Калужская «</w:t>
      </w:r>
      <w:proofErr w:type="gramStart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>Сольфеджио»  6</w:t>
      </w:r>
      <w:proofErr w:type="gramEnd"/>
      <w:r w:rsidRPr="00D2013B">
        <w:rPr>
          <w:rFonts w:ascii="Times New Roman" w:eastAsia="Times New Roman" w:hAnsi="Times New Roman"/>
          <w:color w:val="000000"/>
          <w:sz w:val="28"/>
          <w:szCs w:val="28"/>
        </w:rPr>
        <w:t xml:space="preserve"> класс 128, 214.</w:t>
      </w:r>
    </w:p>
    <w:p w14:paraId="3C4216FE" w14:textId="77777777" w:rsidR="0008581F" w:rsidRPr="00D2013B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E78F35A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Экзаменационные билеты (промежуточная аттестация 6 класс пп8)</w:t>
      </w:r>
    </w:p>
    <w:p w14:paraId="111C9ED0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№1</w:t>
      </w:r>
    </w:p>
    <w:p w14:paraId="1205403F" w14:textId="77777777" w:rsidR="0008581F" w:rsidRPr="00D2013B" w:rsidRDefault="0008581F" w:rsidP="0008581F">
      <w:pPr>
        <w:pStyle w:val="af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6E7E6A94" w14:textId="77777777" w:rsidR="0008581F" w:rsidRPr="00D2013B" w:rsidRDefault="0008581F" w:rsidP="0008581F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>Ля бемоль мажор (н.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hAnsi="Times New Roman"/>
          <w:b/>
          <w:i/>
          <w:sz w:val="28"/>
          <w:szCs w:val="28"/>
        </w:rPr>
        <w:t xml:space="preserve">, г. </w:t>
      </w:r>
      <w:r w:rsidRPr="00D2013B">
        <w:rPr>
          <w:rFonts w:ascii="Times New Roman" w:hAnsi="Times New Roman"/>
          <w:sz w:val="28"/>
          <w:szCs w:val="28"/>
        </w:rPr>
        <w:t>↓</w:t>
      </w:r>
      <w:r w:rsidRPr="00D2013B">
        <w:rPr>
          <w:rFonts w:ascii="Times New Roman" w:hAnsi="Times New Roman"/>
          <w:b/>
          <w:i/>
          <w:sz w:val="28"/>
          <w:szCs w:val="28"/>
        </w:rPr>
        <w:t>)</w:t>
      </w:r>
      <w:r w:rsidRPr="00D2013B">
        <w:rPr>
          <w:rFonts w:ascii="Times New Roman" w:hAnsi="Times New Roman"/>
          <w:sz w:val="28"/>
          <w:szCs w:val="28"/>
        </w:rPr>
        <w:t>;</w:t>
      </w:r>
    </w:p>
    <w:p w14:paraId="02CBAABA" w14:textId="77777777" w:rsidR="0008581F" w:rsidRPr="00D2013B" w:rsidRDefault="0008581F" w:rsidP="0008581F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последовательность  ступеней </w:t>
      </w:r>
      <w:r w:rsidRPr="00D2013B">
        <w:rPr>
          <w:rFonts w:ascii="Times New Roman" w:hAnsi="Times New Roman"/>
          <w:sz w:val="28"/>
          <w:szCs w:val="28"/>
          <w:lang w:val="en-US"/>
        </w:rPr>
        <w:t>IV</w:t>
      </w:r>
      <w:r w:rsidRPr="00D2013B">
        <w:rPr>
          <w:rFonts w:ascii="Times New Roman" w:hAnsi="Times New Roman"/>
          <w:sz w:val="28"/>
          <w:szCs w:val="28"/>
        </w:rPr>
        <w:t>-</w:t>
      </w:r>
      <w:r w:rsidRPr="00D2013B">
        <w:rPr>
          <w:rFonts w:ascii="Times New Roman" w:hAnsi="Times New Roman"/>
          <w:sz w:val="28"/>
          <w:szCs w:val="28"/>
          <w:lang w:val="en-US"/>
        </w:rPr>
        <w:t>IV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hAnsi="Times New Roman"/>
          <w:sz w:val="28"/>
          <w:szCs w:val="28"/>
        </w:rPr>
        <w:t>–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r w:rsidRPr="00D2013B">
        <w:rPr>
          <w:rFonts w:ascii="Times New Roman" w:hAnsi="Times New Roman"/>
          <w:sz w:val="28"/>
          <w:szCs w:val="28"/>
        </w:rPr>
        <w:t xml:space="preserve">; </w:t>
      </w:r>
      <w:r w:rsidRPr="00D2013B">
        <w:rPr>
          <w:rFonts w:ascii="Times New Roman" w:hAnsi="Times New Roman"/>
          <w:sz w:val="28"/>
          <w:szCs w:val="28"/>
          <w:lang w:val="en-US"/>
        </w:rPr>
        <w:t>VI</w:t>
      </w:r>
      <w:r w:rsidRPr="00D2013B">
        <w:rPr>
          <w:rFonts w:ascii="Times New Roman" w:hAnsi="Times New Roman"/>
          <w:sz w:val="28"/>
          <w:szCs w:val="28"/>
        </w:rPr>
        <w:t xml:space="preserve">↓с разрешением, ув.2 на </w:t>
      </w:r>
      <w:r w:rsidRPr="00D2013B">
        <w:rPr>
          <w:rFonts w:ascii="Times New Roman" w:hAnsi="Times New Roman"/>
          <w:sz w:val="28"/>
          <w:szCs w:val="28"/>
          <w:lang w:val="en-US"/>
        </w:rPr>
        <w:t>VI</w:t>
      </w:r>
      <w:r w:rsidRPr="00D2013B">
        <w:rPr>
          <w:rFonts w:ascii="Times New Roman" w:hAnsi="Times New Roman"/>
          <w:sz w:val="28"/>
          <w:szCs w:val="28"/>
        </w:rPr>
        <w:t>↓с разрешением;</w:t>
      </w:r>
    </w:p>
    <w:p w14:paraId="5A6157E4" w14:textId="77777777" w:rsidR="0008581F" w:rsidRPr="00D2013B" w:rsidRDefault="0008581F" w:rsidP="0008581F">
      <w:pPr>
        <w:pStyle w:val="af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последовательность аккордов: </w:t>
      </w:r>
    </w:p>
    <w:p w14:paraId="6375BA1E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Т6 – Т53–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>64 - ум.5–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65</w:t>
      </w:r>
      <w:r w:rsidRPr="00D2013B">
        <w:rPr>
          <w:rFonts w:ascii="Times New Roman" w:hAnsi="Times New Roman"/>
          <w:sz w:val="28"/>
          <w:szCs w:val="28"/>
          <w:lang w:val="en-US"/>
        </w:rPr>
        <w:t>c</w:t>
      </w:r>
      <w:r w:rsidRPr="00D2013B">
        <w:rPr>
          <w:rFonts w:ascii="Times New Roman" w:hAnsi="Times New Roman"/>
          <w:sz w:val="28"/>
          <w:szCs w:val="28"/>
        </w:rPr>
        <w:t>разрешением.</w:t>
      </w:r>
    </w:p>
    <w:p w14:paraId="3671FE25" w14:textId="77777777" w:rsidR="0008581F" w:rsidRPr="00D2013B" w:rsidRDefault="0008581F" w:rsidP="0008581F">
      <w:pPr>
        <w:pStyle w:val="af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lastRenderedPageBreak/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«ре»:</w:t>
      </w:r>
    </w:p>
    <w:p w14:paraId="4E2FA4D6" w14:textId="77777777" w:rsidR="0008581F" w:rsidRPr="00D2013B" w:rsidRDefault="0008581F" w:rsidP="0008581F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1) 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hAnsi="Times New Roman"/>
          <w:sz w:val="28"/>
          <w:szCs w:val="28"/>
        </w:rPr>
        <w:t xml:space="preserve">м.3, ч.5, б.6;  М53, Б64,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43 с разрешением;</w:t>
      </w:r>
    </w:p>
    <w:p w14:paraId="14D385F4" w14:textId="77777777" w:rsidR="0008581F" w:rsidRPr="00D2013B" w:rsidRDefault="0008581F" w:rsidP="0008581F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2) ↓м.2, ч.4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>6, Б53.</w:t>
      </w:r>
    </w:p>
    <w:p w14:paraId="11C69DD0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</w:t>
      </w:r>
      <w:proofErr w:type="spellStart"/>
      <w:r w:rsidRPr="00D2013B">
        <w:rPr>
          <w:rFonts w:ascii="Times New Roman" w:hAnsi="Times New Roman"/>
          <w:sz w:val="28"/>
          <w:szCs w:val="28"/>
        </w:rPr>
        <w:t>сб.Сольфеджио.Б.Калмыков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</w:t>
      </w:r>
      <w:proofErr w:type="gramStart"/>
      <w:r w:rsidRPr="00D2013B">
        <w:rPr>
          <w:rFonts w:ascii="Times New Roman" w:hAnsi="Times New Roman"/>
          <w:sz w:val="28"/>
          <w:szCs w:val="28"/>
        </w:rPr>
        <w:t>№  364</w:t>
      </w:r>
      <w:proofErr w:type="gramEnd"/>
    </w:p>
    <w:p w14:paraId="0BA0E292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360</w:t>
      </w:r>
    </w:p>
    <w:p w14:paraId="3620C2BF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№2</w:t>
      </w:r>
    </w:p>
    <w:p w14:paraId="21DBECB6" w14:textId="77777777" w:rsidR="0008581F" w:rsidRPr="00D2013B" w:rsidRDefault="0008581F" w:rsidP="0008581F">
      <w:pPr>
        <w:pStyle w:val="af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0D14B4FF" w14:textId="77777777" w:rsidR="0008581F" w:rsidRPr="00D2013B" w:rsidRDefault="0008581F" w:rsidP="0008581F">
      <w:pPr>
        <w:pStyle w:val="af4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>Ре мажор(н)</w:t>
      </w:r>
      <w:r w:rsidRPr="00D2013B">
        <w:rPr>
          <w:rFonts w:ascii="Times New Roman" w:hAnsi="Times New Roman"/>
          <w:sz w:val="28"/>
          <w:szCs w:val="28"/>
        </w:rPr>
        <w:t>;</w:t>
      </w:r>
    </w:p>
    <w:p w14:paraId="6E705AEC" w14:textId="77777777" w:rsidR="0008581F" w:rsidRPr="00D2013B" w:rsidRDefault="0008581F" w:rsidP="0008581F">
      <w:pPr>
        <w:pStyle w:val="af4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Неустойчивые ступени с разрешением; тритоны с разрешением;</w:t>
      </w:r>
    </w:p>
    <w:p w14:paraId="675D0A17" w14:textId="77777777" w:rsidR="0008581F" w:rsidRPr="00D2013B" w:rsidRDefault="0008581F" w:rsidP="0008581F">
      <w:pPr>
        <w:pStyle w:val="af4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77590605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Т53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6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64 – м7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7 с разрешением.</w:t>
      </w:r>
    </w:p>
    <w:p w14:paraId="2D48DCB6" w14:textId="77777777" w:rsidR="0008581F" w:rsidRPr="00D2013B" w:rsidRDefault="0008581F" w:rsidP="0008581F">
      <w:pPr>
        <w:pStyle w:val="af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«до»:</w:t>
      </w:r>
    </w:p>
    <w:p w14:paraId="5F48055C" w14:textId="77777777" w:rsidR="0008581F" w:rsidRPr="00D2013B" w:rsidRDefault="0008581F" w:rsidP="0008581F">
      <w:pPr>
        <w:pStyle w:val="af4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↑м.3, ч.5, м.6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 М64,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 с разрешением;</w:t>
      </w:r>
    </w:p>
    <w:p w14:paraId="6902930E" w14:textId="77777777" w:rsidR="0008581F" w:rsidRPr="00D2013B" w:rsidRDefault="0008581F" w:rsidP="0008581F">
      <w:pPr>
        <w:pStyle w:val="af4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↓б2, м.3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>53, Ум53.</w:t>
      </w:r>
    </w:p>
    <w:p w14:paraId="22D06ADC" w14:textId="77777777" w:rsidR="0008581F" w:rsidRPr="00D2013B" w:rsidRDefault="0008581F" w:rsidP="0008581F">
      <w:pPr>
        <w:pStyle w:val="af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249</w:t>
      </w:r>
    </w:p>
    <w:p w14:paraId="30A04D8B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277</w:t>
      </w:r>
    </w:p>
    <w:p w14:paraId="10CB9C40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№3</w:t>
      </w:r>
    </w:p>
    <w:p w14:paraId="6E35F30D" w14:textId="77777777" w:rsidR="0008581F" w:rsidRPr="00D2013B" w:rsidRDefault="0008581F" w:rsidP="0008581F">
      <w:pPr>
        <w:pStyle w:val="af4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26BA3595" w14:textId="77777777" w:rsidR="0008581F" w:rsidRPr="00D2013B" w:rsidRDefault="0008581F" w:rsidP="0008581F">
      <w:pPr>
        <w:pStyle w:val="af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 xml:space="preserve">Ля  мажор от </w:t>
      </w:r>
      <w:r w:rsidRPr="00D2013B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D2013B">
        <w:rPr>
          <w:rFonts w:ascii="Times New Roman" w:hAnsi="Times New Roman"/>
          <w:b/>
          <w:i/>
          <w:sz w:val="28"/>
          <w:szCs w:val="28"/>
        </w:rPr>
        <w:t xml:space="preserve"> ст.</w:t>
      </w:r>
      <w:r w:rsidRPr="00D2013B">
        <w:rPr>
          <w:rFonts w:ascii="Times New Roman" w:hAnsi="Times New Roman"/>
          <w:b/>
          <w:sz w:val="28"/>
          <w:szCs w:val="28"/>
        </w:rPr>
        <w:t xml:space="preserve"> ↑</w:t>
      </w:r>
      <w:r w:rsidRPr="00D2013B">
        <w:rPr>
          <w:rFonts w:ascii="Times New Roman" w:hAnsi="Times New Roman"/>
          <w:sz w:val="28"/>
          <w:szCs w:val="28"/>
        </w:rPr>
        <w:t>↓;</w:t>
      </w:r>
    </w:p>
    <w:p w14:paraId="50A65258" w14:textId="77777777" w:rsidR="0008581F" w:rsidRPr="00D2013B" w:rsidRDefault="0008581F" w:rsidP="0008581F">
      <w:pPr>
        <w:pStyle w:val="af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м3, ум.5 с разрешением, ум.53 с разрешением от </w:t>
      </w:r>
      <w:r w:rsidRPr="00D2013B">
        <w:rPr>
          <w:rFonts w:ascii="Times New Roman" w:hAnsi="Times New Roman"/>
          <w:sz w:val="28"/>
          <w:szCs w:val="28"/>
          <w:lang w:val="en-US"/>
        </w:rPr>
        <w:t>VII</w:t>
      </w:r>
      <w:r w:rsidRPr="00D2013B">
        <w:rPr>
          <w:rFonts w:ascii="Times New Roman" w:hAnsi="Times New Roman"/>
          <w:sz w:val="28"/>
          <w:szCs w:val="28"/>
        </w:rPr>
        <w:t xml:space="preserve"> ст.</w:t>
      </w:r>
    </w:p>
    <w:p w14:paraId="17B1E32C" w14:textId="77777777" w:rsidR="0008581F" w:rsidRPr="00D2013B" w:rsidRDefault="0008581F" w:rsidP="0008581F">
      <w:pPr>
        <w:pStyle w:val="af4"/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последовательность аккордов: </w:t>
      </w:r>
    </w:p>
    <w:p w14:paraId="1E64C35D" w14:textId="77777777" w:rsidR="0008581F" w:rsidRPr="00D2013B" w:rsidRDefault="0008581F" w:rsidP="0008581F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Т53 – Т6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2с разрешением.</w:t>
      </w:r>
    </w:p>
    <w:p w14:paraId="1AA778FD" w14:textId="77777777" w:rsidR="0008581F" w:rsidRPr="00D2013B" w:rsidRDefault="0008581F" w:rsidP="0008581F">
      <w:pPr>
        <w:pStyle w:val="af4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«ре»:</w:t>
      </w:r>
    </w:p>
    <w:p w14:paraId="25D95036" w14:textId="77777777" w:rsidR="0008581F" w:rsidRPr="00D2013B" w:rsidRDefault="0008581F" w:rsidP="0008581F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↑б.2, ч.4, б.6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 Б64,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43 с разрешением;</w:t>
      </w:r>
    </w:p>
    <w:p w14:paraId="1CE6FA57" w14:textId="77777777" w:rsidR="0008581F" w:rsidRPr="00D2013B" w:rsidRDefault="0008581F" w:rsidP="0008581F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↓б.2, ч.5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>6, М64.</w:t>
      </w:r>
    </w:p>
    <w:p w14:paraId="641EA376" w14:textId="77777777" w:rsidR="0008581F" w:rsidRPr="00D2013B" w:rsidRDefault="0008581F" w:rsidP="0008581F">
      <w:pPr>
        <w:pStyle w:val="af4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</w:t>
      </w:r>
      <w:proofErr w:type="spellStart"/>
      <w:r w:rsidRPr="00D2013B">
        <w:rPr>
          <w:rFonts w:ascii="Times New Roman" w:hAnsi="Times New Roman"/>
          <w:sz w:val="28"/>
          <w:szCs w:val="28"/>
        </w:rPr>
        <w:t>сб.Сольфеджио.Б.Калмыков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291</w:t>
      </w:r>
    </w:p>
    <w:p w14:paraId="0671C721" w14:textId="77777777" w:rsidR="0008581F" w:rsidRPr="00D2013B" w:rsidRDefault="0008581F" w:rsidP="0008581F">
      <w:pPr>
        <w:pStyle w:val="af4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299</w:t>
      </w:r>
    </w:p>
    <w:p w14:paraId="55F0E79F" w14:textId="77777777" w:rsidR="0008581F" w:rsidRPr="00D2013B" w:rsidRDefault="0008581F" w:rsidP="0008581F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14:paraId="07CCD8EF" w14:textId="77777777" w:rsidR="00AA1585" w:rsidRDefault="00AA1585" w:rsidP="0008581F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14:paraId="15F2A62A" w14:textId="30535411" w:rsidR="0008581F" w:rsidRPr="00D2013B" w:rsidRDefault="0008581F" w:rsidP="0008581F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lastRenderedPageBreak/>
        <w:t>БИЛЕТ №4</w:t>
      </w:r>
    </w:p>
    <w:p w14:paraId="18DD6636" w14:textId="77777777" w:rsidR="0008581F" w:rsidRPr="00D2013B" w:rsidRDefault="0008581F" w:rsidP="0008581F">
      <w:pPr>
        <w:pStyle w:val="af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00A6EE01" w14:textId="77777777" w:rsidR="0008581F" w:rsidRPr="00D2013B" w:rsidRDefault="0008581F" w:rsidP="0008581F">
      <w:pPr>
        <w:pStyle w:val="af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 xml:space="preserve">до </w:t>
      </w:r>
      <w:proofErr w:type="gramStart"/>
      <w:r w:rsidRPr="00D2013B">
        <w:rPr>
          <w:rFonts w:ascii="Times New Roman" w:hAnsi="Times New Roman"/>
          <w:b/>
          <w:i/>
          <w:sz w:val="28"/>
          <w:szCs w:val="28"/>
        </w:rPr>
        <w:t>минор</w:t>
      </w:r>
      <w:r w:rsidRPr="00D2013B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D2013B">
        <w:rPr>
          <w:rFonts w:ascii="Times New Roman" w:hAnsi="Times New Roman"/>
          <w:b/>
          <w:sz w:val="28"/>
          <w:szCs w:val="28"/>
        </w:rPr>
        <w:t xml:space="preserve">мел.↑, </w:t>
      </w:r>
      <w:proofErr w:type="spellStart"/>
      <w:r w:rsidRPr="00D2013B">
        <w:rPr>
          <w:rFonts w:ascii="Times New Roman" w:hAnsi="Times New Roman"/>
          <w:b/>
          <w:sz w:val="28"/>
          <w:szCs w:val="28"/>
        </w:rPr>
        <w:t>гарм</w:t>
      </w:r>
      <w:proofErr w:type="spellEnd"/>
      <w:r w:rsidRPr="00D2013B">
        <w:rPr>
          <w:rFonts w:ascii="Times New Roman" w:hAnsi="Times New Roman"/>
          <w:b/>
          <w:sz w:val="28"/>
          <w:szCs w:val="28"/>
        </w:rPr>
        <w:t>.↓);</w:t>
      </w:r>
    </w:p>
    <w:p w14:paraId="1F053B50" w14:textId="77777777" w:rsidR="0008581F" w:rsidRPr="00D2013B" w:rsidRDefault="0008581F" w:rsidP="0008581F">
      <w:pPr>
        <w:pStyle w:val="af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малые секунды на </w:t>
      </w:r>
      <w:r w:rsidRPr="00D2013B">
        <w:rPr>
          <w:rFonts w:ascii="Times New Roman" w:hAnsi="Times New Roman"/>
          <w:sz w:val="28"/>
          <w:szCs w:val="28"/>
          <w:lang w:val="en-US"/>
        </w:rPr>
        <w:t>II</w:t>
      </w:r>
      <w:r w:rsidRPr="00D2013B">
        <w:rPr>
          <w:rFonts w:ascii="Times New Roman" w:hAnsi="Times New Roman"/>
          <w:sz w:val="28"/>
          <w:szCs w:val="28"/>
        </w:rPr>
        <w:t xml:space="preserve"> ст. </w:t>
      </w:r>
      <w:proofErr w:type="gramStart"/>
      <w:r w:rsidRPr="00D2013B">
        <w:rPr>
          <w:rFonts w:ascii="Times New Roman" w:hAnsi="Times New Roman"/>
          <w:sz w:val="28"/>
          <w:szCs w:val="28"/>
        </w:rPr>
        <w:t xml:space="preserve">и  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proofErr w:type="gramEnd"/>
      <w:r w:rsidRPr="00D2013B">
        <w:rPr>
          <w:rFonts w:ascii="Times New Roman" w:hAnsi="Times New Roman"/>
          <w:sz w:val="28"/>
          <w:szCs w:val="28"/>
        </w:rPr>
        <w:t>ст.; ум.5 с обращением.</w:t>
      </w:r>
    </w:p>
    <w:p w14:paraId="26C12037" w14:textId="77777777" w:rsidR="0008581F" w:rsidRPr="00D2013B" w:rsidRDefault="0008581F" w:rsidP="0008581F">
      <w:pPr>
        <w:pStyle w:val="af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59FDAD24" w14:textId="77777777" w:rsidR="0008581F" w:rsidRPr="00D2013B" w:rsidRDefault="0008581F" w:rsidP="0008581F">
      <w:pPr>
        <w:pStyle w:val="af4"/>
        <w:ind w:left="144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53 –ум.5 с </w:t>
      </w:r>
      <w:proofErr w:type="spellStart"/>
      <w:r w:rsidRPr="00D2013B">
        <w:rPr>
          <w:rFonts w:ascii="Times New Roman" w:hAnsi="Times New Roman"/>
          <w:sz w:val="28"/>
          <w:szCs w:val="28"/>
        </w:rPr>
        <w:t>разр</w:t>
      </w:r>
      <w:proofErr w:type="spellEnd"/>
      <w:r w:rsidRPr="00D2013B">
        <w:rPr>
          <w:rFonts w:ascii="Times New Roman" w:hAnsi="Times New Roman"/>
          <w:sz w:val="28"/>
          <w:szCs w:val="28"/>
        </w:rPr>
        <w:t>.–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>64 –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65 с разрешением.</w:t>
      </w:r>
    </w:p>
    <w:p w14:paraId="73E82763" w14:textId="77777777" w:rsidR="0008581F" w:rsidRPr="00D2013B" w:rsidRDefault="0008581F" w:rsidP="0008581F">
      <w:pPr>
        <w:pStyle w:val="af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«фа»:</w:t>
      </w:r>
    </w:p>
    <w:p w14:paraId="2C3BF94D" w14:textId="77777777" w:rsidR="0008581F" w:rsidRPr="00D2013B" w:rsidRDefault="0008581F" w:rsidP="0008581F">
      <w:pPr>
        <w:pStyle w:val="af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↑м.2, б.3, ч.5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 М6,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</w:t>
      </w:r>
      <w:r w:rsidRPr="00D2013B">
        <w:rPr>
          <w:rFonts w:ascii="Times New Roman" w:hAnsi="Times New Roman"/>
          <w:sz w:val="28"/>
          <w:szCs w:val="28"/>
          <w:lang w:val="en-US"/>
        </w:rPr>
        <w:t>c</w:t>
      </w:r>
      <w:r w:rsidRPr="00D2013B">
        <w:rPr>
          <w:rFonts w:ascii="Times New Roman" w:hAnsi="Times New Roman"/>
          <w:sz w:val="28"/>
          <w:szCs w:val="28"/>
        </w:rPr>
        <w:t>разрешением;</w:t>
      </w:r>
    </w:p>
    <w:p w14:paraId="13D7CE06" w14:textId="77777777" w:rsidR="0008581F" w:rsidRPr="00D2013B" w:rsidRDefault="0008581F" w:rsidP="0008581F">
      <w:pPr>
        <w:pStyle w:val="af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↓м.3, ч.4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>53, Б6.</w:t>
      </w:r>
    </w:p>
    <w:p w14:paraId="590787DB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418</w:t>
      </w:r>
    </w:p>
    <w:p w14:paraId="10F3C7EF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379</w:t>
      </w:r>
    </w:p>
    <w:p w14:paraId="7349DA76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№5</w:t>
      </w:r>
    </w:p>
    <w:p w14:paraId="734EDB5F" w14:textId="77777777" w:rsidR="0008581F" w:rsidRPr="00D2013B" w:rsidRDefault="0008581F" w:rsidP="0008581F">
      <w:pPr>
        <w:pStyle w:val="af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3342CB1E" w14:textId="77777777" w:rsidR="0008581F" w:rsidRPr="00D2013B" w:rsidRDefault="0008581F" w:rsidP="0008581F">
      <w:pPr>
        <w:pStyle w:val="af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>до – диез минор</w:t>
      </w:r>
      <w:r w:rsidRPr="00D2013B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D2013B">
        <w:rPr>
          <w:rFonts w:ascii="Times New Roman" w:hAnsi="Times New Roman"/>
          <w:b/>
          <w:sz w:val="28"/>
          <w:szCs w:val="28"/>
        </w:rPr>
        <w:t>нат.↑</w:t>
      </w:r>
      <w:proofErr w:type="gramEnd"/>
      <w:r w:rsidRPr="00D2013B">
        <w:rPr>
          <w:rFonts w:ascii="Times New Roman" w:hAnsi="Times New Roman"/>
          <w:b/>
          <w:sz w:val="28"/>
          <w:szCs w:val="28"/>
        </w:rPr>
        <w:t>↓);</w:t>
      </w:r>
    </w:p>
    <w:p w14:paraId="2476FE44" w14:textId="77777777" w:rsidR="0008581F" w:rsidRPr="00D2013B" w:rsidRDefault="0008581F" w:rsidP="0008581F">
      <w:pPr>
        <w:pStyle w:val="af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IV</w:t>
      </w:r>
      <w:r w:rsidRPr="00D2013B">
        <w:rPr>
          <w:rFonts w:ascii="Times New Roman" w:hAnsi="Times New Roman"/>
          <w:sz w:val="28"/>
          <w:szCs w:val="28"/>
        </w:rPr>
        <w:t>-</w:t>
      </w:r>
      <w:r w:rsidRPr="00D2013B">
        <w:rPr>
          <w:rFonts w:ascii="Times New Roman" w:hAnsi="Times New Roman"/>
          <w:sz w:val="28"/>
          <w:szCs w:val="28"/>
          <w:lang w:val="en-US"/>
        </w:rPr>
        <w:t>IV</w:t>
      </w:r>
      <w:r w:rsidRPr="00D2013B">
        <w:rPr>
          <w:rFonts w:ascii="Times New Roman" w:hAnsi="Times New Roman"/>
          <w:b/>
          <w:sz w:val="28"/>
          <w:szCs w:val="28"/>
        </w:rPr>
        <w:t>↑</w:t>
      </w:r>
      <w:r w:rsidRPr="00D2013B">
        <w:rPr>
          <w:rFonts w:ascii="Times New Roman" w:hAnsi="Times New Roman"/>
          <w:sz w:val="28"/>
          <w:szCs w:val="28"/>
        </w:rPr>
        <w:t>–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r w:rsidRPr="00D2013B">
        <w:rPr>
          <w:rFonts w:ascii="Times New Roman" w:hAnsi="Times New Roman"/>
          <w:sz w:val="28"/>
          <w:szCs w:val="28"/>
        </w:rPr>
        <w:t xml:space="preserve">; </w:t>
      </w:r>
      <w:r w:rsidRPr="00D2013B">
        <w:rPr>
          <w:rFonts w:ascii="Times New Roman" w:hAnsi="Times New Roman"/>
          <w:sz w:val="28"/>
          <w:szCs w:val="28"/>
          <w:lang w:val="en-US"/>
        </w:rPr>
        <w:t>VII</w:t>
      </w:r>
      <w:r w:rsidRPr="00D2013B">
        <w:rPr>
          <w:rFonts w:ascii="Times New Roman" w:hAnsi="Times New Roman"/>
          <w:sz w:val="28"/>
          <w:szCs w:val="28"/>
        </w:rPr>
        <w:t>-</w:t>
      </w:r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>; ув.4 с обращением.</w:t>
      </w:r>
    </w:p>
    <w:p w14:paraId="04052B4F" w14:textId="77777777" w:rsidR="0008581F" w:rsidRPr="00D2013B" w:rsidRDefault="0008581F" w:rsidP="0008581F">
      <w:pPr>
        <w:pStyle w:val="af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555B1671" w14:textId="77777777" w:rsidR="0008581F" w:rsidRPr="00D2013B" w:rsidRDefault="0008581F" w:rsidP="0008581F">
      <w:pPr>
        <w:pStyle w:val="af4"/>
        <w:ind w:left="1276" w:firstLine="142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>6 –</w:t>
      </w:r>
      <w:r w:rsidRPr="00D2013B">
        <w:rPr>
          <w:rFonts w:ascii="Times New Roman" w:hAnsi="Times New Roman"/>
          <w:sz w:val="28"/>
          <w:szCs w:val="28"/>
          <w:lang w:val="en-US"/>
        </w:rPr>
        <w:t>III</w:t>
      </w:r>
      <w:r w:rsidRPr="00D2013B">
        <w:rPr>
          <w:rFonts w:ascii="Times New Roman" w:hAnsi="Times New Roman"/>
          <w:sz w:val="28"/>
          <w:szCs w:val="28"/>
        </w:rPr>
        <w:t xml:space="preserve">53 </w:t>
      </w:r>
      <w:proofErr w:type="gramStart"/>
      <w:r w:rsidRPr="00D2013B">
        <w:rPr>
          <w:rFonts w:ascii="Times New Roman" w:hAnsi="Times New Roman"/>
          <w:sz w:val="28"/>
          <w:szCs w:val="28"/>
        </w:rPr>
        <w:t xml:space="preserve">- 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>64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 –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43 с разрешением.</w:t>
      </w:r>
    </w:p>
    <w:p w14:paraId="2278D55A" w14:textId="77777777" w:rsidR="0008581F" w:rsidRPr="00D2013B" w:rsidRDefault="0008581F" w:rsidP="0008581F">
      <w:pPr>
        <w:pStyle w:val="af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«фа»:</w:t>
      </w:r>
    </w:p>
    <w:p w14:paraId="109DB18B" w14:textId="77777777" w:rsidR="0008581F" w:rsidRPr="00D2013B" w:rsidRDefault="0008581F" w:rsidP="0008581F">
      <w:pPr>
        <w:pStyle w:val="af4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↑б.2, м.3, ч.5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>53, Ум53,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2с разрешением;</w:t>
      </w:r>
    </w:p>
    <w:p w14:paraId="0CB0DECA" w14:textId="77777777" w:rsidR="0008581F" w:rsidRPr="00D2013B" w:rsidRDefault="0008581F" w:rsidP="0008581F">
      <w:pPr>
        <w:pStyle w:val="af4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↓м.2 ч.4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>53, М6.</w:t>
      </w:r>
    </w:p>
    <w:p w14:paraId="785FB52F" w14:textId="77777777" w:rsidR="0008581F" w:rsidRPr="00D2013B" w:rsidRDefault="0008581F" w:rsidP="0008581F">
      <w:pPr>
        <w:pStyle w:val="af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357</w:t>
      </w:r>
    </w:p>
    <w:p w14:paraId="0AB6C90F" w14:textId="77777777" w:rsidR="0008581F" w:rsidRPr="00D2013B" w:rsidRDefault="0008581F" w:rsidP="0008581F">
      <w:pPr>
        <w:pStyle w:val="af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354</w:t>
      </w:r>
    </w:p>
    <w:p w14:paraId="214BF707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№6</w:t>
      </w:r>
    </w:p>
    <w:p w14:paraId="7A509251" w14:textId="77777777" w:rsidR="0008581F" w:rsidRPr="00D2013B" w:rsidRDefault="0008581F" w:rsidP="0008581F">
      <w:pPr>
        <w:pStyle w:val="af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000A3846" w14:textId="77777777" w:rsidR="0008581F" w:rsidRPr="00D2013B" w:rsidRDefault="0008581F" w:rsidP="0008581F">
      <w:pPr>
        <w:pStyle w:val="af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 xml:space="preserve">си </w:t>
      </w:r>
      <w:proofErr w:type="gramStart"/>
      <w:r w:rsidRPr="00D2013B">
        <w:rPr>
          <w:rFonts w:ascii="Times New Roman" w:hAnsi="Times New Roman"/>
          <w:b/>
          <w:i/>
          <w:sz w:val="28"/>
          <w:szCs w:val="28"/>
        </w:rPr>
        <w:t>минор</w:t>
      </w:r>
      <w:r w:rsidRPr="00D2013B">
        <w:rPr>
          <w:rFonts w:ascii="Times New Roman" w:hAnsi="Times New Roman"/>
          <w:b/>
          <w:sz w:val="28"/>
          <w:szCs w:val="28"/>
        </w:rPr>
        <w:t>(</w:t>
      </w:r>
      <w:proofErr w:type="spellStart"/>
      <w:proofErr w:type="gramEnd"/>
      <w:r w:rsidRPr="00D2013B">
        <w:rPr>
          <w:rFonts w:ascii="Times New Roman" w:hAnsi="Times New Roman"/>
          <w:b/>
          <w:sz w:val="28"/>
          <w:szCs w:val="28"/>
        </w:rPr>
        <w:t>мел.вид</w:t>
      </w:r>
      <w:proofErr w:type="spellEnd"/>
      <w:r w:rsidRPr="00D2013B">
        <w:rPr>
          <w:rFonts w:ascii="Times New Roman" w:hAnsi="Times New Roman"/>
          <w:b/>
          <w:sz w:val="28"/>
          <w:szCs w:val="28"/>
        </w:rPr>
        <w:t xml:space="preserve">↑, </w:t>
      </w:r>
      <w:proofErr w:type="spellStart"/>
      <w:r w:rsidRPr="00D2013B">
        <w:rPr>
          <w:rFonts w:ascii="Times New Roman" w:hAnsi="Times New Roman"/>
          <w:b/>
          <w:sz w:val="28"/>
          <w:szCs w:val="28"/>
        </w:rPr>
        <w:t>неуст</w:t>
      </w:r>
      <w:proofErr w:type="spellEnd"/>
      <w:r w:rsidRPr="00D2013B">
        <w:rPr>
          <w:rFonts w:ascii="Times New Roman" w:hAnsi="Times New Roman"/>
          <w:b/>
          <w:sz w:val="28"/>
          <w:szCs w:val="28"/>
        </w:rPr>
        <w:t xml:space="preserve">. ступени </w:t>
      </w:r>
      <w:r w:rsidRPr="00D2013B">
        <w:rPr>
          <w:rFonts w:ascii="Times New Roman" w:hAnsi="Times New Roman"/>
          <w:sz w:val="28"/>
          <w:szCs w:val="28"/>
        </w:rPr>
        <w:t>↓</w:t>
      </w:r>
      <w:r w:rsidRPr="00D2013B">
        <w:rPr>
          <w:rFonts w:ascii="Times New Roman" w:hAnsi="Times New Roman"/>
          <w:b/>
          <w:sz w:val="28"/>
          <w:szCs w:val="28"/>
        </w:rPr>
        <w:t>);</w:t>
      </w:r>
    </w:p>
    <w:p w14:paraId="231D78DF" w14:textId="77777777" w:rsidR="0008581F" w:rsidRPr="00D2013B" w:rsidRDefault="0008581F" w:rsidP="0008581F">
      <w:pPr>
        <w:pStyle w:val="af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ув.4 с разрешением; </w:t>
      </w:r>
    </w:p>
    <w:p w14:paraId="3CB2D9A1" w14:textId="77777777" w:rsidR="0008581F" w:rsidRPr="00D2013B" w:rsidRDefault="0008581F" w:rsidP="0008581F">
      <w:pPr>
        <w:pStyle w:val="af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3453DC11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2с разрешением.</w:t>
      </w:r>
    </w:p>
    <w:p w14:paraId="102E4535" w14:textId="77777777" w:rsidR="0008581F" w:rsidRPr="00D2013B" w:rsidRDefault="0008581F" w:rsidP="0008581F">
      <w:pPr>
        <w:pStyle w:val="af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«ля»</w:t>
      </w:r>
      <w:r w:rsidRPr="00D2013B">
        <w:rPr>
          <w:rFonts w:ascii="Times New Roman" w:hAnsi="Times New Roman"/>
          <w:sz w:val="28"/>
          <w:szCs w:val="28"/>
        </w:rPr>
        <w:t>:</w:t>
      </w:r>
    </w:p>
    <w:p w14:paraId="5A21AB3D" w14:textId="77777777" w:rsidR="0008581F" w:rsidRPr="00D2013B" w:rsidRDefault="0008581F" w:rsidP="0008581F">
      <w:pPr>
        <w:pStyle w:val="af4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↑м.</w:t>
      </w:r>
      <w:proofErr w:type="gramStart"/>
      <w:r w:rsidRPr="00D2013B">
        <w:rPr>
          <w:rFonts w:ascii="Times New Roman" w:hAnsi="Times New Roman"/>
          <w:sz w:val="28"/>
          <w:szCs w:val="28"/>
        </w:rPr>
        <w:t>2,м.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3,ч.5;  Б6, Б64,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7 с разрешением;</w:t>
      </w:r>
    </w:p>
    <w:p w14:paraId="58B32AB6" w14:textId="77777777" w:rsidR="0008581F" w:rsidRPr="00D2013B" w:rsidRDefault="0008581F" w:rsidP="0008581F">
      <w:pPr>
        <w:pStyle w:val="af4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↓м.</w:t>
      </w:r>
      <w:proofErr w:type="gramStart"/>
      <w:r w:rsidRPr="00D2013B">
        <w:rPr>
          <w:rFonts w:ascii="Times New Roman" w:hAnsi="Times New Roman"/>
          <w:sz w:val="28"/>
          <w:szCs w:val="28"/>
        </w:rPr>
        <w:t>3,ч.</w:t>
      </w:r>
      <w:proofErr w:type="gramEnd"/>
      <w:r w:rsidRPr="00D2013B">
        <w:rPr>
          <w:rFonts w:ascii="Times New Roman" w:hAnsi="Times New Roman"/>
          <w:sz w:val="28"/>
          <w:szCs w:val="28"/>
        </w:rPr>
        <w:t>5;  Б53, М6.</w:t>
      </w:r>
    </w:p>
    <w:p w14:paraId="6C7A6301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lastRenderedPageBreak/>
        <w:t xml:space="preserve">3.Пение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№603</w:t>
      </w:r>
    </w:p>
    <w:p w14:paraId="2E3503DE" w14:textId="77777777" w:rsidR="0008581F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395</w:t>
      </w:r>
    </w:p>
    <w:p w14:paraId="7833F039" w14:textId="77777777" w:rsidR="001F05DF" w:rsidRPr="00D2013B" w:rsidRDefault="001F05DF" w:rsidP="0008581F">
      <w:pPr>
        <w:jc w:val="both"/>
        <w:rPr>
          <w:rFonts w:ascii="Times New Roman" w:hAnsi="Times New Roman"/>
          <w:sz w:val="28"/>
          <w:szCs w:val="28"/>
        </w:rPr>
      </w:pPr>
    </w:p>
    <w:p w14:paraId="7B93A1E1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№7</w:t>
      </w:r>
    </w:p>
    <w:p w14:paraId="69B63995" w14:textId="77777777" w:rsidR="0008581F" w:rsidRPr="00D2013B" w:rsidRDefault="0008581F" w:rsidP="0008581F">
      <w:pPr>
        <w:pStyle w:val="af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0ECC0B48" w14:textId="77777777" w:rsidR="0008581F" w:rsidRPr="00D2013B" w:rsidRDefault="0008581F" w:rsidP="0008581F">
      <w:pPr>
        <w:pStyle w:val="af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Вверх Т53 (развернутое), вниз звукоряд гаммы </w:t>
      </w:r>
      <w:r w:rsidRPr="00D2013B">
        <w:rPr>
          <w:rFonts w:ascii="Times New Roman" w:hAnsi="Times New Roman"/>
          <w:b/>
          <w:i/>
          <w:sz w:val="28"/>
          <w:szCs w:val="28"/>
        </w:rPr>
        <w:t>Си-бемоль мажор</w:t>
      </w:r>
      <w:r w:rsidRPr="00D2013B">
        <w:rPr>
          <w:rFonts w:ascii="Times New Roman" w:hAnsi="Times New Roman"/>
          <w:sz w:val="28"/>
          <w:szCs w:val="28"/>
        </w:rPr>
        <w:t>;</w:t>
      </w:r>
    </w:p>
    <w:p w14:paraId="44D99030" w14:textId="77777777" w:rsidR="0008581F" w:rsidRPr="00D2013B" w:rsidRDefault="0008581F" w:rsidP="0008581F">
      <w:pPr>
        <w:pStyle w:val="af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 все б3(</w:t>
      </w:r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, </w:t>
      </w:r>
      <w:r w:rsidRPr="00D2013B">
        <w:rPr>
          <w:rFonts w:ascii="Times New Roman" w:hAnsi="Times New Roman"/>
          <w:sz w:val="28"/>
          <w:szCs w:val="28"/>
          <w:lang w:val="en-US"/>
        </w:rPr>
        <w:t>IV</w:t>
      </w:r>
      <w:r w:rsidRPr="00D2013B">
        <w:rPr>
          <w:rFonts w:ascii="Times New Roman" w:hAnsi="Times New Roman"/>
          <w:sz w:val="28"/>
          <w:szCs w:val="28"/>
        </w:rPr>
        <w:t>,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r w:rsidRPr="00D2013B">
        <w:rPr>
          <w:rFonts w:ascii="Times New Roman" w:hAnsi="Times New Roman"/>
          <w:sz w:val="28"/>
          <w:szCs w:val="28"/>
        </w:rPr>
        <w:t>) ,ув.4 с разрешением;</w:t>
      </w:r>
    </w:p>
    <w:p w14:paraId="697D62C4" w14:textId="77777777" w:rsidR="0008581F" w:rsidRPr="00D2013B" w:rsidRDefault="0008581F" w:rsidP="0008581F">
      <w:pPr>
        <w:pStyle w:val="af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0A42F789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2с разрешением.</w:t>
      </w:r>
    </w:p>
    <w:p w14:paraId="461EFFB0" w14:textId="77777777" w:rsidR="0008581F" w:rsidRPr="00D2013B" w:rsidRDefault="0008581F" w:rsidP="0008581F">
      <w:pPr>
        <w:pStyle w:val="af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«си»:</w:t>
      </w:r>
    </w:p>
    <w:p w14:paraId="2E43D044" w14:textId="77777777" w:rsidR="0008581F" w:rsidRPr="00D2013B" w:rsidRDefault="0008581F" w:rsidP="0008581F">
      <w:pPr>
        <w:pStyle w:val="af4"/>
        <w:numPr>
          <w:ilvl w:val="0"/>
          <w:numId w:val="4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↑б.2, м.3, м.6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 Б6,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65 с разрешением;</w:t>
      </w:r>
    </w:p>
    <w:p w14:paraId="7A99858F" w14:textId="77777777" w:rsidR="0008581F" w:rsidRPr="00D2013B" w:rsidRDefault="0008581F" w:rsidP="0008581F">
      <w:pPr>
        <w:pStyle w:val="af4"/>
        <w:numPr>
          <w:ilvl w:val="0"/>
          <w:numId w:val="4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↓м.2, ч.4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>6, Б64.</w:t>
      </w:r>
    </w:p>
    <w:p w14:paraId="6EA5BC60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280</w:t>
      </w:r>
    </w:p>
    <w:p w14:paraId="6738B1C6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261</w:t>
      </w:r>
    </w:p>
    <w:p w14:paraId="0508DF5C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№8</w:t>
      </w:r>
    </w:p>
    <w:p w14:paraId="406D8B83" w14:textId="77777777" w:rsidR="0008581F" w:rsidRPr="00D2013B" w:rsidRDefault="0008581F" w:rsidP="0008581F">
      <w:pPr>
        <w:pStyle w:val="af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458DF82E" w14:textId="77777777" w:rsidR="0008581F" w:rsidRPr="00D2013B" w:rsidRDefault="0008581F" w:rsidP="0008581F">
      <w:pPr>
        <w:pStyle w:val="af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Верхний тетрахорд 3-х видов гаммы </w:t>
      </w:r>
      <w:r w:rsidRPr="00D2013B">
        <w:rPr>
          <w:rFonts w:ascii="Times New Roman" w:hAnsi="Times New Roman"/>
          <w:b/>
          <w:i/>
          <w:sz w:val="28"/>
          <w:szCs w:val="28"/>
        </w:rPr>
        <w:t>соль минор</w:t>
      </w:r>
      <w:r w:rsidRPr="00D2013B">
        <w:rPr>
          <w:rFonts w:ascii="Times New Roman" w:hAnsi="Times New Roman"/>
          <w:sz w:val="28"/>
          <w:szCs w:val="28"/>
        </w:rPr>
        <w:t>;</w:t>
      </w:r>
    </w:p>
    <w:p w14:paraId="7276E383" w14:textId="77777777" w:rsidR="0008581F" w:rsidRPr="00D2013B" w:rsidRDefault="0008581F" w:rsidP="0008581F">
      <w:pPr>
        <w:pStyle w:val="af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Ч5↓ от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r w:rsidRPr="00D2013B">
        <w:rPr>
          <w:rFonts w:ascii="Times New Roman" w:hAnsi="Times New Roman"/>
          <w:sz w:val="28"/>
          <w:szCs w:val="28"/>
        </w:rPr>
        <w:t xml:space="preserve"> ст., ч4↑ от </w:t>
      </w:r>
      <w:r w:rsidRPr="00D2013B">
        <w:rPr>
          <w:rFonts w:ascii="Times New Roman" w:hAnsi="Times New Roman"/>
          <w:sz w:val="28"/>
          <w:szCs w:val="28"/>
          <w:lang w:val="en-US"/>
        </w:rPr>
        <w:t>V</w:t>
      </w:r>
      <w:r w:rsidRPr="00D2013B">
        <w:rPr>
          <w:rFonts w:ascii="Times New Roman" w:hAnsi="Times New Roman"/>
          <w:sz w:val="28"/>
          <w:szCs w:val="28"/>
        </w:rPr>
        <w:t xml:space="preserve"> ст.; </w:t>
      </w:r>
    </w:p>
    <w:p w14:paraId="5602FA85" w14:textId="77777777" w:rsidR="0008581F" w:rsidRPr="00D2013B" w:rsidRDefault="0008581F" w:rsidP="0008581F">
      <w:pPr>
        <w:pStyle w:val="af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4B51A9BD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>53 –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6–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64 -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7 с разрешением.</w:t>
      </w:r>
    </w:p>
    <w:p w14:paraId="16E9A74E" w14:textId="77777777" w:rsidR="0008581F" w:rsidRPr="00D2013B" w:rsidRDefault="0008581F" w:rsidP="0008581F">
      <w:pPr>
        <w:pStyle w:val="af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«си-бемоль»:</w:t>
      </w:r>
    </w:p>
    <w:p w14:paraId="1CC4278A" w14:textId="77777777" w:rsidR="0008581F" w:rsidRPr="00D2013B" w:rsidRDefault="0008581F" w:rsidP="0008581F">
      <w:pPr>
        <w:pStyle w:val="af4"/>
        <w:numPr>
          <w:ilvl w:val="0"/>
          <w:numId w:val="45"/>
        </w:numPr>
        <w:tabs>
          <w:tab w:val="left" w:pos="1134"/>
          <w:tab w:val="left" w:pos="1418"/>
        </w:tabs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↑б.2, б.3, ч.5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53,М6,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2 с разрешением;</w:t>
      </w:r>
    </w:p>
    <w:p w14:paraId="2C2DA88F" w14:textId="77777777" w:rsidR="0008581F" w:rsidRPr="00D2013B" w:rsidRDefault="0008581F" w:rsidP="0008581F">
      <w:pPr>
        <w:pStyle w:val="af4"/>
        <w:numPr>
          <w:ilvl w:val="0"/>
          <w:numId w:val="45"/>
        </w:numPr>
        <w:tabs>
          <w:tab w:val="left" w:pos="1134"/>
          <w:tab w:val="left" w:pos="1418"/>
        </w:tabs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↓м.3, ч.4; М64, Б6.</w:t>
      </w:r>
    </w:p>
    <w:p w14:paraId="6EA83E1A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272</w:t>
      </w:r>
    </w:p>
    <w:p w14:paraId="47636893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269</w:t>
      </w:r>
    </w:p>
    <w:p w14:paraId="34C2EEF2" w14:textId="77777777" w:rsidR="00AA1585" w:rsidRDefault="00AA1585" w:rsidP="0008581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BAFB66E" w14:textId="58AB0A9C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lastRenderedPageBreak/>
        <w:t>БИЛЕТ №9</w:t>
      </w:r>
    </w:p>
    <w:p w14:paraId="2EF66A6F" w14:textId="77777777" w:rsidR="0008581F" w:rsidRPr="00D2013B" w:rsidRDefault="0008581F" w:rsidP="0008581F">
      <w:pPr>
        <w:pStyle w:val="af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3E5E0150" w14:textId="77777777" w:rsidR="0008581F" w:rsidRPr="00D2013B" w:rsidRDefault="0008581F" w:rsidP="0008581F">
      <w:pPr>
        <w:pStyle w:val="af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Вверх гамму </w:t>
      </w:r>
      <w:r w:rsidRPr="00D2013B">
        <w:rPr>
          <w:rFonts w:ascii="Times New Roman" w:hAnsi="Times New Roman"/>
          <w:b/>
          <w:i/>
          <w:sz w:val="28"/>
          <w:szCs w:val="28"/>
        </w:rPr>
        <w:t>Си мажор, а вниз только устойчивые ступени.</w:t>
      </w:r>
    </w:p>
    <w:p w14:paraId="37651D80" w14:textId="77777777" w:rsidR="0008581F" w:rsidRPr="00D2013B" w:rsidRDefault="0008581F" w:rsidP="0008581F">
      <w:pPr>
        <w:pStyle w:val="af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Тритоны с обращением и разрешением.</w:t>
      </w:r>
    </w:p>
    <w:p w14:paraId="3D297D42" w14:textId="77777777" w:rsidR="0008581F" w:rsidRPr="00D2013B" w:rsidRDefault="0008581F" w:rsidP="0008581F">
      <w:pPr>
        <w:pStyle w:val="af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7BB72AEF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Т53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6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64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7 с разрешением.</w:t>
      </w:r>
    </w:p>
    <w:p w14:paraId="3CF70A7C" w14:textId="77777777" w:rsidR="0008581F" w:rsidRPr="00D2013B" w:rsidRDefault="0008581F" w:rsidP="0008581F">
      <w:pPr>
        <w:pStyle w:val="af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«ми»:</w:t>
      </w:r>
    </w:p>
    <w:p w14:paraId="6C5A1408" w14:textId="77777777" w:rsidR="0008581F" w:rsidRPr="00D2013B" w:rsidRDefault="0008581F" w:rsidP="0008581F">
      <w:pPr>
        <w:pStyle w:val="af4"/>
        <w:numPr>
          <w:ilvl w:val="0"/>
          <w:numId w:val="4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↑б.2, ч.4, б.6</w:t>
      </w:r>
      <w:proofErr w:type="gramStart"/>
      <w:r w:rsidRPr="00D2013B">
        <w:rPr>
          <w:rFonts w:ascii="Times New Roman" w:hAnsi="Times New Roman"/>
          <w:sz w:val="28"/>
          <w:szCs w:val="28"/>
        </w:rPr>
        <w:t>;  М</w:t>
      </w:r>
      <w:proofErr w:type="gramEnd"/>
      <w:r w:rsidRPr="00D2013B">
        <w:rPr>
          <w:rFonts w:ascii="Times New Roman" w:hAnsi="Times New Roman"/>
          <w:sz w:val="28"/>
          <w:szCs w:val="28"/>
        </w:rPr>
        <w:t xml:space="preserve">53, Б64,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43 с разрешением;</w:t>
      </w:r>
    </w:p>
    <w:p w14:paraId="56BF60B4" w14:textId="77777777" w:rsidR="0008581F" w:rsidRPr="00D2013B" w:rsidRDefault="0008581F" w:rsidP="0008581F">
      <w:pPr>
        <w:pStyle w:val="af4"/>
        <w:numPr>
          <w:ilvl w:val="0"/>
          <w:numId w:val="4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↓б.</w:t>
      </w:r>
      <w:proofErr w:type="gramStart"/>
      <w:r w:rsidRPr="00D2013B">
        <w:rPr>
          <w:rFonts w:ascii="Times New Roman" w:hAnsi="Times New Roman"/>
          <w:sz w:val="28"/>
          <w:szCs w:val="28"/>
        </w:rPr>
        <w:t>2,м.</w:t>
      </w:r>
      <w:proofErr w:type="gramEnd"/>
      <w:r w:rsidRPr="00D2013B">
        <w:rPr>
          <w:rFonts w:ascii="Times New Roman" w:hAnsi="Times New Roman"/>
          <w:sz w:val="28"/>
          <w:szCs w:val="28"/>
        </w:rPr>
        <w:t>3;  Б53, Б6.</w:t>
      </w:r>
    </w:p>
    <w:p w14:paraId="06EDC584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</w:t>
      </w:r>
      <w:proofErr w:type="gramStart"/>
      <w:r w:rsidRPr="00D2013B">
        <w:rPr>
          <w:rFonts w:ascii="Times New Roman" w:hAnsi="Times New Roman"/>
          <w:sz w:val="28"/>
          <w:szCs w:val="28"/>
        </w:rPr>
        <w:t>Калмыков,Г.Фридкин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438</w:t>
      </w:r>
    </w:p>
    <w:p w14:paraId="6ABF108C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439</w:t>
      </w:r>
    </w:p>
    <w:p w14:paraId="3EEAC285" w14:textId="77777777" w:rsidR="0008581F" w:rsidRPr="00D2013B" w:rsidRDefault="0008581F" w:rsidP="0008581F">
      <w:pPr>
        <w:jc w:val="center"/>
        <w:rPr>
          <w:rFonts w:ascii="Times New Roman" w:hAnsi="Times New Roman"/>
          <w:b/>
          <w:sz w:val="28"/>
          <w:szCs w:val="28"/>
        </w:rPr>
      </w:pPr>
      <w:r w:rsidRPr="00D2013B">
        <w:rPr>
          <w:rFonts w:ascii="Times New Roman" w:hAnsi="Times New Roman"/>
          <w:b/>
          <w:sz w:val="28"/>
          <w:szCs w:val="28"/>
        </w:rPr>
        <w:t>БИЛЕТ №10</w:t>
      </w:r>
    </w:p>
    <w:p w14:paraId="4F35453A" w14:textId="77777777" w:rsidR="0008581F" w:rsidRPr="00D2013B" w:rsidRDefault="0008581F" w:rsidP="0008581F">
      <w:pPr>
        <w:pStyle w:val="af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Спеть:</w:t>
      </w:r>
    </w:p>
    <w:p w14:paraId="49ADA4E7" w14:textId="77777777" w:rsidR="0008581F" w:rsidRPr="00D2013B" w:rsidRDefault="0008581F" w:rsidP="0008581F">
      <w:pPr>
        <w:pStyle w:val="af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гамму </w:t>
      </w:r>
      <w:r w:rsidRPr="00D2013B">
        <w:rPr>
          <w:rFonts w:ascii="Times New Roman" w:hAnsi="Times New Roman"/>
          <w:b/>
          <w:i/>
          <w:sz w:val="28"/>
          <w:szCs w:val="28"/>
        </w:rPr>
        <w:t>соль диез минор</w:t>
      </w:r>
      <w:r w:rsidRPr="00D2013B">
        <w:rPr>
          <w:rFonts w:ascii="Times New Roman" w:hAnsi="Times New Roman"/>
          <w:sz w:val="28"/>
          <w:szCs w:val="28"/>
        </w:rPr>
        <w:t xml:space="preserve"> сверху вниз (гармонический вид), вверх </w:t>
      </w:r>
      <w:proofErr w:type="spellStart"/>
      <w:r w:rsidRPr="00D2013B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 устойчивых ступеней;</w:t>
      </w:r>
    </w:p>
    <w:p w14:paraId="259BFBCD" w14:textId="77777777" w:rsidR="0008581F" w:rsidRPr="00D2013B" w:rsidRDefault="0008581F" w:rsidP="0008581F">
      <w:pPr>
        <w:pStyle w:val="af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ув.4 с разрешением;</w:t>
      </w:r>
    </w:p>
    <w:p w14:paraId="6C179EB1" w14:textId="77777777" w:rsidR="0008581F" w:rsidRPr="00D2013B" w:rsidRDefault="0008581F" w:rsidP="0008581F">
      <w:pPr>
        <w:pStyle w:val="af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последовательность аккордов:</w:t>
      </w:r>
    </w:p>
    <w:p w14:paraId="612FE77B" w14:textId="77777777" w:rsidR="0008581F" w:rsidRPr="00D2013B" w:rsidRDefault="0008581F" w:rsidP="0008581F">
      <w:pPr>
        <w:pStyle w:val="af4"/>
        <w:ind w:left="1080"/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53 – </w:t>
      </w:r>
      <w:r w:rsidRPr="00D2013B">
        <w:rPr>
          <w:rFonts w:ascii="Times New Roman" w:hAnsi="Times New Roman"/>
          <w:sz w:val="28"/>
          <w:szCs w:val="28"/>
          <w:lang w:val="en-US"/>
        </w:rPr>
        <w:t>s</w:t>
      </w:r>
      <w:r w:rsidRPr="00D2013B">
        <w:rPr>
          <w:rFonts w:ascii="Times New Roman" w:hAnsi="Times New Roman"/>
          <w:sz w:val="28"/>
          <w:szCs w:val="28"/>
        </w:rPr>
        <w:t xml:space="preserve">64 – </w:t>
      </w:r>
      <w:r w:rsidRPr="00D2013B">
        <w:rPr>
          <w:rFonts w:ascii="Times New Roman" w:hAnsi="Times New Roman"/>
          <w:sz w:val="28"/>
          <w:szCs w:val="28"/>
          <w:lang w:val="en-US"/>
        </w:rPr>
        <w:t>t</w:t>
      </w:r>
      <w:r w:rsidRPr="00D2013B">
        <w:rPr>
          <w:rFonts w:ascii="Times New Roman" w:hAnsi="Times New Roman"/>
          <w:sz w:val="28"/>
          <w:szCs w:val="28"/>
        </w:rPr>
        <w:t xml:space="preserve">64 –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7 с разрешением.</w:t>
      </w:r>
    </w:p>
    <w:p w14:paraId="05D04B34" w14:textId="77777777" w:rsidR="0008581F" w:rsidRPr="00D2013B" w:rsidRDefault="0008581F" w:rsidP="0008581F">
      <w:pPr>
        <w:pStyle w:val="af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Спеть от звука </w:t>
      </w:r>
      <w:r w:rsidRPr="00D2013B">
        <w:rPr>
          <w:rFonts w:ascii="Times New Roman" w:hAnsi="Times New Roman"/>
          <w:b/>
          <w:i/>
          <w:sz w:val="28"/>
          <w:szCs w:val="28"/>
        </w:rPr>
        <w:t>«фа-диез»:</w:t>
      </w:r>
    </w:p>
    <w:p w14:paraId="22E1C47D" w14:textId="77777777" w:rsidR="0008581F" w:rsidRPr="00D2013B" w:rsidRDefault="0008581F" w:rsidP="0008581F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↑м.2, м.3, ч.4; М64, Б6, </w:t>
      </w:r>
      <w:r w:rsidRPr="00D2013B">
        <w:rPr>
          <w:rFonts w:ascii="Times New Roman" w:hAnsi="Times New Roman"/>
          <w:sz w:val="28"/>
          <w:szCs w:val="28"/>
          <w:lang w:val="en-US"/>
        </w:rPr>
        <w:t>D</w:t>
      </w:r>
      <w:r w:rsidRPr="00D2013B">
        <w:rPr>
          <w:rFonts w:ascii="Times New Roman" w:hAnsi="Times New Roman"/>
          <w:sz w:val="28"/>
          <w:szCs w:val="28"/>
        </w:rPr>
        <w:t>65 с разрешением;</w:t>
      </w:r>
    </w:p>
    <w:p w14:paraId="4A3BA489" w14:textId="77777777" w:rsidR="0008581F" w:rsidRPr="00D2013B" w:rsidRDefault="0008581F" w:rsidP="0008581F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>↓б.2, ч.5</w:t>
      </w:r>
      <w:proofErr w:type="gramStart"/>
      <w:r w:rsidRPr="00D2013B">
        <w:rPr>
          <w:rFonts w:ascii="Times New Roman" w:hAnsi="Times New Roman"/>
          <w:sz w:val="28"/>
          <w:szCs w:val="28"/>
        </w:rPr>
        <w:t>;  Б</w:t>
      </w:r>
      <w:proofErr w:type="gramEnd"/>
      <w:r w:rsidRPr="00D2013B">
        <w:rPr>
          <w:rFonts w:ascii="Times New Roman" w:hAnsi="Times New Roman"/>
          <w:sz w:val="28"/>
          <w:szCs w:val="28"/>
        </w:rPr>
        <w:t>64, М53.</w:t>
      </w:r>
    </w:p>
    <w:p w14:paraId="6D23ED4A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3. Пение выученного </w:t>
      </w:r>
      <w:r w:rsidRPr="00D2013B">
        <w:rPr>
          <w:rFonts w:ascii="Times New Roman" w:hAnsi="Times New Roman"/>
          <w:b/>
          <w:i/>
          <w:sz w:val="28"/>
          <w:szCs w:val="28"/>
        </w:rPr>
        <w:t>наизусть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</w:t>
      </w:r>
      <w:proofErr w:type="spellStart"/>
      <w:r w:rsidRPr="00D2013B">
        <w:rPr>
          <w:rFonts w:ascii="Times New Roman" w:hAnsi="Times New Roman"/>
          <w:sz w:val="28"/>
          <w:szCs w:val="28"/>
        </w:rPr>
        <w:t>Сольфеджио.Б.Калмыков</w:t>
      </w:r>
      <w:proofErr w:type="spell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  <w:lang w:val="en-US"/>
        </w:rPr>
        <w:t>I</w:t>
      </w:r>
      <w:r w:rsidRPr="00D2013B">
        <w:rPr>
          <w:rFonts w:ascii="Times New Roman" w:hAnsi="Times New Roman"/>
          <w:sz w:val="28"/>
          <w:szCs w:val="28"/>
        </w:rPr>
        <w:t xml:space="preserve"> часть) № 394</w:t>
      </w:r>
    </w:p>
    <w:p w14:paraId="165321B4" w14:textId="77777777" w:rsidR="0008581F" w:rsidRPr="00D2013B" w:rsidRDefault="0008581F" w:rsidP="0008581F">
      <w:pPr>
        <w:jc w:val="both"/>
        <w:rPr>
          <w:rFonts w:ascii="Times New Roman" w:hAnsi="Times New Roman"/>
          <w:sz w:val="28"/>
          <w:szCs w:val="28"/>
        </w:rPr>
      </w:pPr>
      <w:r w:rsidRPr="00D2013B">
        <w:rPr>
          <w:rFonts w:ascii="Times New Roman" w:hAnsi="Times New Roman"/>
          <w:sz w:val="28"/>
          <w:szCs w:val="28"/>
        </w:rPr>
        <w:t xml:space="preserve">     4. Чтение </w:t>
      </w:r>
      <w:r w:rsidRPr="00D2013B">
        <w:rPr>
          <w:rFonts w:ascii="Times New Roman" w:hAnsi="Times New Roman"/>
          <w:b/>
          <w:i/>
          <w:sz w:val="28"/>
          <w:szCs w:val="28"/>
        </w:rPr>
        <w:t>с листа</w:t>
      </w:r>
      <w:r w:rsidRPr="00D2013B">
        <w:rPr>
          <w:rFonts w:ascii="Times New Roman" w:hAnsi="Times New Roman"/>
          <w:sz w:val="28"/>
          <w:szCs w:val="28"/>
        </w:rPr>
        <w:t xml:space="preserve"> одноголосного примера (сб. Чтение с </w:t>
      </w:r>
      <w:proofErr w:type="spellStart"/>
      <w:proofErr w:type="gramStart"/>
      <w:r w:rsidRPr="00D2013B">
        <w:rPr>
          <w:rFonts w:ascii="Times New Roman" w:hAnsi="Times New Roman"/>
          <w:sz w:val="28"/>
          <w:szCs w:val="28"/>
        </w:rPr>
        <w:t>листа.Б.Калмыков</w:t>
      </w:r>
      <w:proofErr w:type="spellEnd"/>
      <w:proofErr w:type="gramEnd"/>
      <w:r w:rsidRPr="00D201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13B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D2013B">
        <w:rPr>
          <w:rFonts w:ascii="Times New Roman" w:hAnsi="Times New Roman"/>
          <w:sz w:val="28"/>
          <w:szCs w:val="28"/>
        </w:rPr>
        <w:t>) № 245</w:t>
      </w:r>
    </w:p>
    <w:p w14:paraId="0E40A693" w14:textId="77777777" w:rsidR="0008581F" w:rsidRPr="00D2013B" w:rsidRDefault="0008581F" w:rsidP="0008581F">
      <w:pPr>
        <w:rPr>
          <w:sz w:val="28"/>
          <w:szCs w:val="28"/>
        </w:rPr>
      </w:pPr>
    </w:p>
    <w:p w14:paraId="61430102" w14:textId="77777777" w:rsidR="0008581F" w:rsidRPr="00532A16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</w:rPr>
        <w:t>7 класс.</w:t>
      </w:r>
    </w:p>
    <w:p w14:paraId="628A9EFD" w14:textId="77777777" w:rsidR="0008581F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  <w:r w:rsidRPr="00532A16">
        <w:rPr>
          <w:rFonts w:ascii="Times New Roman" w:eastAsia="Times New Roman" w:hAnsi="Times New Roman"/>
          <w:b/>
          <w:i/>
          <w:color w:val="000000"/>
          <w:sz w:val="28"/>
        </w:rPr>
        <w:t>Промежуточная аттестация</w:t>
      </w:r>
      <w:r>
        <w:rPr>
          <w:rFonts w:ascii="Times New Roman" w:eastAsia="Times New Roman" w:hAnsi="Times New Roman"/>
          <w:b/>
          <w:i/>
          <w:color w:val="000000"/>
          <w:sz w:val="28"/>
        </w:rPr>
        <w:t xml:space="preserve"> - контрольный урок</w:t>
      </w:r>
    </w:p>
    <w:p w14:paraId="7B023403" w14:textId="77777777" w:rsidR="0008581F" w:rsidRPr="00532A16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</w:p>
    <w:p w14:paraId="1E924AB5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i/>
          <w:color w:val="000000"/>
          <w:sz w:val="26"/>
          <w:szCs w:val="26"/>
        </w:rPr>
      </w:pPr>
      <w:r w:rsidRPr="00CE3D47">
        <w:rPr>
          <w:rFonts w:ascii="Times New Roman" w:eastAsia="Times New Roman" w:hAnsi="Times New Roman"/>
          <w:b/>
          <w:i/>
          <w:color w:val="000000"/>
          <w:sz w:val="26"/>
          <w:szCs w:val="26"/>
        </w:rPr>
        <w:t>Контрольные требования:</w:t>
      </w:r>
    </w:p>
    <w:p w14:paraId="6D48BFB8" w14:textId="77777777" w:rsidR="0008581F" w:rsidRPr="0062185B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1AEFD801" w14:textId="77777777" w:rsidR="0008581F" w:rsidRPr="00852F5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852F5A">
        <w:rPr>
          <w:rFonts w:ascii="Times New Roman" w:eastAsia="Times New Roman" w:hAnsi="Times New Roman"/>
          <w:b/>
          <w:color w:val="000000"/>
          <w:sz w:val="26"/>
          <w:szCs w:val="26"/>
        </w:rPr>
        <w:t>Письменно:</w:t>
      </w:r>
    </w:p>
    <w:p w14:paraId="7E3E500A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CE3D47">
        <w:rPr>
          <w:rFonts w:ascii="Times New Roman" w:eastAsia="Times New Roman" w:hAnsi="Times New Roman"/>
          <w:color w:val="000000"/>
          <w:sz w:val="26"/>
          <w:szCs w:val="26"/>
        </w:rPr>
        <w:lastRenderedPageBreak/>
        <w:t>- диктант</w:t>
      </w:r>
    </w:p>
    <w:p w14:paraId="379179E2" w14:textId="77777777" w:rsidR="0008581F" w:rsidRPr="00CE3D47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1D4B6C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780A65D" wp14:editId="7D7B1C57">
            <wp:extent cx="5940425" cy="1228069"/>
            <wp:effectExtent l="19050" t="0" r="3175" b="0"/>
            <wp:docPr id="39" name="Рисунок 3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D9C74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CE3D47">
        <w:rPr>
          <w:rFonts w:ascii="Times New Roman" w:eastAsia="Times New Roman" w:hAnsi="Times New Roman"/>
          <w:color w:val="000000"/>
          <w:sz w:val="26"/>
          <w:szCs w:val="26"/>
        </w:rPr>
        <w:t>- с</w:t>
      </w:r>
      <w:r>
        <w:rPr>
          <w:rFonts w:ascii="Times New Roman" w:eastAsia="Times New Roman" w:hAnsi="Times New Roman"/>
          <w:color w:val="000000"/>
          <w:sz w:val="26"/>
          <w:szCs w:val="26"/>
        </w:rPr>
        <w:t>луховые определения:</w:t>
      </w:r>
    </w:p>
    <w:p w14:paraId="366807AD" w14:textId="77777777" w:rsidR="0008581F" w:rsidRPr="001F05D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1)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e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moll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7-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43-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53-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64-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2-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7-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65-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53 </w:t>
      </w:r>
      <w:r>
        <w:rPr>
          <w:rFonts w:ascii="Times New Roman" w:eastAsia="Times New Roman" w:hAnsi="Times New Roman"/>
          <w:color w:val="000000"/>
          <w:sz w:val="26"/>
          <w:szCs w:val="26"/>
        </w:rPr>
        <w:t>или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dur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 xml:space="preserve">  -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53-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6-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2</w:t>
      </w:r>
      <w:r>
        <w:rPr>
          <w:rFonts w:ascii="Times New Roman" w:eastAsia="Times New Roman" w:hAnsi="Times New Roman"/>
          <w:color w:val="000000"/>
          <w:sz w:val="26"/>
          <w:szCs w:val="26"/>
        </w:rPr>
        <w:t>г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.-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53-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64-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7-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65-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1F05DF">
        <w:rPr>
          <w:rFonts w:ascii="Times New Roman" w:eastAsia="Times New Roman" w:hAnsi="Times New Roman"/>
          <w:color w:val="000000"/>
          <w:sz w:val="26"/>
          <w:szCs w:val="26"/>
        </w:rPr>
        <w:t>53.</w:t>
      </w:r>
    </w:p>
    <w:p w14:paraId="4FFB4326" w14:textId="77777777" w:rsidR="0008581F" w:rsidRPr="0000727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2) или</w:t>
      </w:r>
    </w:p>
    <w:p w14:paraId="754BF7B2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6FB3EA5" wp14:editId="1F9F48B0">
            <wp:extent cx="2200275" cy="628650"/>
            <wp:effectExtent l="19050" t="0" r="9525" b="0"/>
            <wp:docPr id="40" name="Рисунок 3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A6145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- анализ текста</w:t>
      </w:r>
    </w:p>
    <w:p w14:paraId="52228CC6" w14:textId="77777777" w:rsidR="0008581F" w:rsidRPr="0000727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CB44E72" wp14:editId="6C324254">
            <wp:extent cx="5940425" cy="2653030"/>
            <wp:effectExtent l="0" t="0" r="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79C0" w14:textId="77777777" w:rsidR="0008581F" w:rsidRPr="00852F5A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852F5A">
        <w:rPr>
          <w:rFonts w:ascii="Times New Roman" w:eastAsia="Times New Roman" w:hAnsi="Times New Roman"/>
          <w:b/>
          <w:color w:val="000000"/>
          <w:sz w:val="26"/>
          <w:szCs w:val="26"/>
        </w:rPr>
        <w:t>Устно:</w:t>
      </w:r>
    </w:p>
    <w:p w14:paraId="3F6E6ADB" w14:textId="77777777" w:rsidR="0008581F" w:rsidRDefault="0008581F" w:rsidP="0008581F">
      <w:pPr>
        <w:pStyle w:val="af4"/>
        <w:numPr>
          <w:ilvl w:val="0"/>
          <w:numId w:val="12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366FA7">
        <w:rPr>
          <w:rFonts w:ascii="Times New Roman" w:eastAsia="Times New Roman" w:hAnsi="Times New Roman"/>
          <w:color w:val="000000"/>
          <w:sz w:val="26"/>
          <w:szCs w:val="26"/>
        </w:rPr>
        <w:t>Спеть от любой ступени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III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</w:t>
      </w:r>
      <w:r w:rsidRPr="00366FA7">
        <w:rPr>
          <w:rFonts w:ascii="Times New Roman" w:eastAsia="Times New Roman" w:hAnsi="Times New Roman"/>
          <w:color w:val="000000"/>
          <w:sz w:val="26"/>
          <w:szCs w:val="26"/>
        </w:rPr>
        <w:t xml:space="preserve">) 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вверх или вниз мажор гармонический, минор мелодический, хроматическую гамму </w:t>
      </w:r>
      <w:r w:rsidRPr="00366FA7">
        <w:rPr>
          <w:rFonts w:ascii="Times New Roman" w:eastAsia="Times New Roman" w:hAnsi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H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fis</w:t>
      </w:r>
      <w:proofErr w:type="spellEnd"/>
      <w:r w:rsidRPr="00366FA7">
        <w:rPr>
          <w:rFonts w:ascii="Times New Roman" w:eastAsia="Times New Roman" w:hAnsi="Times New Roman"/>
          <w:color w:val="000000"/>
          <w:sz w:val="26"/>
          <w:szCs w:val="26"/>
        </w:rPr>
        <w:t>)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от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</w:t>
      </w:r>
      <w:r>
        <w:rPr>
          <w:rFonts w:ascii="Times New Roman" w:eastAsia="Times New Roman" w:hAnsi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ст., мажорную пентатонику вверх, миксолидийский лад вниз (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A</w:t>
      </w:r>
      <w:r>
        <w:rPr>
          <w:rFonts w:ascii="Times New Roman" w:eastAsia="Times New Roman" w:hAnsi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), спеть в тональности последовательность </w:t>
      </w:r>
    </w:p>
    <w:p w14:paraId="0A061E91" w14:textId="77777777" w:rsidR="0008581F" w:rsidRPr="001F264B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 xml:space="preserve">53- 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64 (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64</w:t>
      </w:r>
      <w:proofErr w:type="gramStart"/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г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 xml:space="preserve"> )</w:t>
      </w:r>
      <w:proofErr w:type="gramEnd"/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-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Ум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7 -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>65-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1F264B">
        <w:rPr>
          <w:rFonts w:ascii="Times New Roman" w:eastAsia="Times New Roman" w:hAnsi="Times New Roman"/>
          <w:color w:val="000000"/>
          <w:sz w:val="26"/>
          <w:szCs w:val="26"/>
        </w:rPr>
        <w:t xml:space="preserve">53; </w:t>
      </w:r>
      <w:r>
        <w:rPr>
          <w:rFonts w:ascii="Times New Roman" w:eastAsia="Times New Roman" w:hAnsi="Times New Roman"/>
          <w:color w:val="000000"/>
          <w:sz w:val="26"/>
          <w:szCs w:val="26"/>
        </w:rPr>
        <w:t>или</w:t>
      </w:r>
    </w:p>
    <w:p w14:paraId="27CF4D56" w14:textId="77777777" w:rsidR="0008581F" w:rsidRPr="008E6D17" w:rsidRDefault="0008581F" w:rsidP="0008581F">
      <w:pPr>
        <w:pStyle w:val="af4"/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53 -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6-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7-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 xml:space="preserve">53- 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6-</w:t>
      </w:r>
      <w:r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 xml:space="preserve">64- 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53-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2-</w:t>
      </w:r>
      <w:r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8E6D17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 xml:space="preserve">6; </w:t>
      </w:r>
    </w:p>
    <w:p w14:paraId="56D6999B" w14:textId="77777777" w:rsidR="0008581F" w:rsidRDefault="0008581F" w:rsidP="0008581F">
      <w:pPr>
        <w:pStyle w:val="af4"/>
        <w:numPr>
          <w:ilvl w:val="0"/>
          <w:numId w:val="12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Сыграть гармонический оборот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пропевая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нижний звук.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Des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 -  </w:t>
      </w:r>
      <w:r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53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>М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7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Ум.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7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65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53;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gis</w:t>
      </w:r>
      <w:proofErr w:type="spellEnd"/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6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53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7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Д43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53</w:t>
      </w:r>
      <w:r>
        <w:rPr>
          <w:rFonts w:ascii="Times New Roman" w:eastAsia="Times New Roman" w:hAnsi="Times New Roman"/>
          <w:color w:val="000000"/>
          <w:sz w:val="26"/>
          <w:szCs w:val="26"/>
        </w:rPr>
        <w:t>;</w:t>
      </w:r>
    </w:p>
    <w:p w14:paraId="01CFC673" w14:textId="77777777" w:rsidR="0008581F" w:rsidRDefault="0008581F" w:rsidP="0008581F">
      <w:pPr>
        <w:pStyle w:val="af4"/>
        <w:numPr>
          <w:ilvl w:val="0"/>
          <w:numId w:val="12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От ноты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fis</w:t>
      </w:r>
      <w:proofErr w:type="spellEnd"/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 – </w:t>
      </w:r>
      <w:r>
        <w:rPr>
          <w:rFonts w:ascii="Times New Roman" w:eastAsia="Times New Roman" w:hAnsi="Times New Roman"/>
          <w:color w:val="000000"/>
          <w:sz w:val="26"/>
          <w:szCs w:val="26"/>
        </w:rPr>
        <w:t>спеть змейкой цепочку Б6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Д43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Ум.53 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Д2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М64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М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7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М6</w:t>
      </w:r>
      <w:r w:rsidRPr="001F6CEC"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Д7 с разрешением.</w:t>
      </w:r>
    </w:p>
    <w:p w14:paraId="1AFCD5EA" w14:textId="77777777" w:rsidR="0008581F" w:rsidRDefault="0008581F" w:rsidP="0008581F">
      <w:pPr>
        <w:pStyle w:val="af4"/>
        <w:numPr>
          <w:ilvl w:val="0"/>
          <w:numId w:val="12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Чтение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слиста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Г.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Фридкин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«Чтение с листа» 363,371,377. А. Рубец 81,90,106,109.</w:t>
      </w:r>
    </w:p>
    <w:p w14:paraId="70A724F5" w14:textId="77777777" w:rsidR="0008581F" w:rsidRPr="009F16B5" w:rsidRDefault="0008581F" w:rsidP="0008581F">
      <w:pPr>
        <w:pStyle w:val="af4"/>
        <w:numPr>
          <w:ilvl w:val="0"/>
          <w:numId w:val="12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Спеть один из голосов двухголосного примера Б. Калмыков Г.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Фридкин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«Сольфеджио» 2 часть.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Двухголосие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. 181, 185, 204,230,237. </w:t>
      </w:r>
    </w:p>
    <w:p w14:paraId="5741CFA0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12C71A73" w14:textId="77777777" w:rsidR="0008581F" w:rsidRPr="00E5308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14:paraId="7B4E61C6" w14:textId="77777777" w:rsidR="0008581F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</w:rPr>
        <w:t>8 класс</w:t>
      </w:r>
      <w:r w:rsidRPr="00532A16">
        <w:rPr>
          <w:rFonts w:ascii="Times New Roman" w:eastAsia="Times New Roman" w:hAnsi="Times New Roman"/>
          <w:b/>
          <w:i/>
          <w:color w:val="000000"/>
          <w:sz w:val="28"/>
        </w:rPr>
        <w:t>.</w:t>
      </w:r>
    </w:p>
    <w:p w14:paraId="0909EB62" w14:textId="77777777" w:rsidR="0008581F" w:rsidRPr="00532A16" w:rsidRDefault="0008581F" w:rsidP="0008581F">
      <w:pPr>
        <w:pStyle w:val="af4"/>
        <w:spacing w:after="5" w:line="268" w:lineRule="auto"/>
        <w:ind w:left="345" w:right="475"/>
        <w:jc w:val="center"/>
        <w:rPr>
          <w:rFonts w:ascii="Times New Roman" w:eastAsia="Times New Roman" w:hAnsi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</w:rPr>
        <w:t>Итоговая</w:t>
      </w:r>
      <w:r w:rsidRPr="00532A16">
        <w:rPr>
          <w:rFonts w:ascii="Times New Roman" w:eastAsia="Times New Roman" w:hAnsi="Times New Roman"/>
          <w:b/>
          <w:i/>
          <w:color w:val="000000"/>
          <w:sz w:val="28"/>
        </w:rPr>
        <w:t xml:space="preserve"> аттестация</w:t>
      </w:r>
      <w:r>
        <w:rPr>
          <w:rFonts w:ascii="Times New Roman" w:eastAsia="Times New Roman" w:hAnsi="Times New Roman"/>
          <w:b/>
          <w:i/>
          <w:color w:val="000000"/>
          <w:sz w:val="28"/>
        </w:rPr>
        <w:t>- Экзамен</w:t>
      </w:r>
    </w:p>
    <w:p w14:paraId="5C97CB38" w14:textId="77777777" w:rsidR="0008581F" w:rsidRDefault="0008581F" w:rsidP="0008581F">
      <w:pPr>
        <w:tabs>
          <w:tab w:val="left" w:pos="851"/>
        </w:tabs>
        <w:spacing w:before="24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Экзаменационные требования на итоговом экзамене в 8 классе</w:t>
      </w:r>
    </w:p>
    <w:p w14:paraId="465BFB29" w14:textId="77777777" w:rsidR="0008581F" w:rsidRDefault="0008581F" w:rsidP="0008581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Письменно – записать самостоятельно музыкальный диктант, соответствующий требованиям настоящей программы. </w:t>
      </w:r>
      <w:r w:rsidRPr="00181A25">
        <w:rPr>
          <w:rFonts w:ascii="Times New Roman" w:hAnsi="Times New Roman"/>
          <w:sz w:val="28"/>
          <w:szCs w:val="28"/>
          <w:u w:val="single"/>
        </w:rPr>
        <w:t xml:space="preserve">Уровень сложности диктанта может быть различным в группах, допускаются диктанты разного уровня сложности внутри одной группы, </w:t>
      </w:r>
      <w:r>
        <w:rPr>
          <w:rFonts w:ascii="Times New Roman" w:hAnsi="Times New Roman"/>
          <w:sz w:val="28"/>
          <w:szCs w:val="28"/>
        </w:rPr>
        <w:t>слуховые определения, анализ текста.</w:t>
      </w:r>
    </w:p>
    <w:p w14:paraId="51BF293D" w14:textId="77777777" w:rsidR="0008581F" w:rsidRDefault="0008581F" w:rsidP="0008581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Устно: индивидуальный опрос должен охватывать ряд обязательных тем и форм работы, но уровень трудности музыкального материала может быть также различным.</w:t>
      </w:r>
    </w:p>
    <w:p w14:paraId="2D9DDEBB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Спеть с листа мелодию, соответствующей программным требованиям, </w:t>
      </w:r>
      <w:proofErr w:type="gramStart"/>
      <w:r>
        <w:rPr>
          <w:rFonts w:ascii="Times New Roman" w:hAnsi="Times New Roman"/>
          <w:sz w:val="28"/>
          <w:szCs w:val="28"/>
        </w:rPr>
        <w:t>с  дирижированием</w:t>
      </w:r>
      <w:proofErr w:type="gramEnd"/>
      <w:r>
        <w:rPr>
          <w:rFonts w:ascii="Times New Roman" w:hAnsi="Times New Roman"/>
          <w:sz w:val="28"/>
          <w:szCs w:val="28"/>
        </w:rPr>
        <w:t xml:space="preserve"> и анализом.</w:t>
      </w:r>
    </w:p>
    <w:p w14:paraId="1C76700C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один из голосов выученного двухголосного примера (в дуэте или с фортепиано).</w:t>
      </w:r>
    </w:p>
    <w:p w14:paraId="06B5341C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по нотам романс или песню с собственным аккомпанементом на фортепиано.</w:t>
      </w:r>
    </w:p>
    <w:p w14:paraId="709CCF0A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различные виды пройденных мажорных и минорных гамм, тритоны и хроматические интервалы с разрешением, пройденные аккорды, последовательности.</w:t>
      </w:r>
    </w:p>
    <w:p w14:paraId="4ABFADAA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или прочитать хроматическую гамму.</w:t>
      </w:r>
    </w:p>
    <w:p w14:paraId="3676367D" w14:textId="77777777" w:rsidR="0008581F" w:rsidRDefault="0008581F" w:rsidP="0008581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от звука вверх или вниз пройденные интервалы, аккорды,</w:t>
      </w:r>
    </w:p>
    <w:p w14:paraId="70152A2E" w14:textId="77777777" w:rsidR="0008581F" w:rsidRPr="00D20FE3" w:rsidRDefault="0008581F" w:rsidP="000858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20FE3">
        <w:rPr>
          <w:rFonts w:ascii="Times New Roman" w:hAnsi="Times New Roman"/>
          <w:b/>
          <w:sz w:val="28"/>
          <w:szCs w:val="28"/>
          <w:u w:val="single"/>
        </w:rPr>
        <w:t>Пример устного опроса:</w:t>
      </w:r>
    </w:p>
    <w:p w14:paraId="77001F91" w14:textId="77777777" w:rsidR="0008581F" w:rsidRPr="003B1FED" w:rsidRDefault="0008581F" w:rsidP="0008581F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B1FED">
        <w:rPr>
          <w:rFonts w:ascii="Times New Roman" w:hAnsi="Times New Roman"/>
          <w:sz w:val="28"/>
          <w:szCs w:val="28"/>
        </w:rPr>
        <w:t>спеть га</w:t>
      </w:r>
      <w:r>
        <w:rPr>
          <w:rFonts w:ascii="Times New Roman" w:hAnsi="Times New Roman"/>
          <w:sz w:val="28"/>
          <w:szCs w:val="28"/>
        </w:rPr>
        <w:t xml:space="preserve">рмонический вид гаммы Си </w:t>
      </w:r>
      <w:r w:rsidRPr="003B1FED">
        <w:rPr>
          <w:rFonts w:ascii="Times New Roman" w:hAnsi="Times New Roman"/>
          <w:sz w:val="28"/>
          <w:szCs w:val="28"/>
        </w:rPr>
        <w:t xml:space="preserve">мажор вниз, </w:t>
      </w:r>
      <w:r>
        <w:rPr>
          <w:rFonts w:ascii="Times New Roman" w:hAnsi="Times New Roman"/>
          <w:sz w:val="28"/>
          <w:szCs w:val="28"/>
        </w:rPr>
        <w:t>мелодический вид гаммы си бемоль</w:t>
      </w:r>
      <w:r w:rsidRPr="003B1FED">
        <w:rPr>
          <w:rFonts w:ascii="Times New Roman" w:hAnsi="Times New Roman"/>
          <w:sz w:val="28"/>
          <w:szCs w:val="28"/>
        </w:rPr>
        <w:t xml:space="preserve"> минор вверх,</w:t>
      </w:r>
      <w:r>
        <w:rPr>
          <w:rFonts w:ascii="Times New Roman" w:hAnsi="Times New Roman"/>
          <w:sz w:val="28"/>
          <w:szCs w:val="28"/>
        </w:rPr>
        <w:t xml:space="preserve"> тритоны с разрешением</w:t>
      </w:r>
      <w:r w:rsidRPr="003B1FED">
        <w:rPr>
          <w:rFonts w:ascii="Times New Roman" w:hAnsi="Times New Roman"/>
          <w:sz w:val="28"/>
          <w:szCs w:val="28"/>
        </w:rPr>
        <w:t>; характерные интерва</w:t>
      </w:r>
      <w:r>
        <w:rPr>
          <w:rFonts w:ascii="Times New Roman" w:hAnsi="Times New Roman"/>
          <w:sz w:val="28"/>
          <w:szCs w:val="28"/>
        </w:rPr>
        <w:t>лы,</w:t>
      </w:r>
      <w:r w:rsidRPr="003B1FED">
        <w:rPr>
          <w:rFonts w:ascii="Times New Roman" w:hAnsi="Times New Roman"/>
          <w:sz w:val="28"/>
          <w:szCs w:val="28"/>
        </w:rPr>
        <w:t xml:space="preserve"> вв</w:t>
      </w:r>
      <w:r>
        <w:rPr>
          <w:rFonts w:ascii="Times New Roman" w:hAnsi="Times New Roman"/>
          <w:sz w:val="28"/>
          <w:szCs w:val="28"/>
        </w:rPr>
        <w:t xml:space="preserve">одный септаккорд с разрешениями, </w:t>
      </w:r>
      <w:r w:rsidRPr="003B1FED">
        <w:rPr>
          <w:rFonts w:ascii="Times New Roman" w:hAnsi="Times New Roman"/>
          <w:sz w:val="28"/>
          <w:szCs w:val="28"/>
        </w:rPr>
        <w:t>спеть или прочитать хроматическую гамму</w:t>
      </w:r>
      <w:r>
        <w:rPr>
          <w:rFonts w:ascii="Times New Roman" w:hAnsi="Times New Roman"/>
          <w:sz w:val="28"/>
          <w:szCs w:val="28"/>
        </w:rPr>
        <w:t>.</w:t>
      </w:r>
    </w:p>
    <w:p w14:paraId="5AC7FD6D" w14:textId="77777777" w:rsidR="0008581F" w:rsidRDefault="0008581F" w:rsidP="0008581F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B1FED">
        <w:rPr>
          <w:rFonts w:ascii="Times New Roman" w:hAnsi="Times New Roman"/>
          <w:sz w:val="28"/>
          <w:szCs w:val="28"/>
        </w:rPr>
        <w:t>спеть от звука</w:t>
      </w:r>
      <w:r>
        <w:rPr>
          <w:rFonts w:ascii="Times New Roman" w:hAnsi="Times New Roman"/>
          <w:sz w:val="28"/>
          <w:szCs w:val="28"/>
        </w:rPr>
        <w:t xml:space="preserve"> ми вверх все большие интервалы, от звука си вниз все</w:t>
      </w:r>
      <w:r>
        <w:rPr>
          <w:rFonts w:ascii="Times New Roman" w:hAnsi="Times New Roman"/>
          <w:sz w:val="28"/>
          <w:szCs w:val="28"/>
        </w:rPr>
        <w:br/>
        <w:t>малые интервалы; «ре» мажорный и минорный секстаккорды, разрешить их</w:t>
      </w:r>
      <w:r>
        <w:rPr>
          <w:rFonts w:ascii="Times New Roman" w:hAnsi="Times New Roman"/>
          <w:sz w:val="28"/>
          <w:szCs w:val="28"/>
        </w:rPr>
        <w:br/>
        <w:t>как главные в возможные тональности; разрешить малый септаккорд с уменьшенной квинтой, от звука «ми», во все возможные тональности.</w:t>
      </w:r>
    </w:p>
    <w:p w14:paraId="45523343" w14:textId="77777777" w:rsidR="0008581F" w:rsidRDefault="0008581F" w:rsidP="0008581F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B1FED">
        <w:rPr>
          <w:rFonts w:ascii="Times New Roman" w:hAnsi="Times New Roman"/>
          <w:sz w:val="28"/>
          <w:szCs w:val="28"/>
        </w:rPr>
        <w:t>спеть   с   листа</w:t>
      </w:r>
      <w:r>
        <w:rPr>
          <w:rFonts w:ascii="Times New Roman" w:hAnsi="Times New Roman"/>
          <w:sz w:val="28"/>
          <w:szCs w:val="28"/>
        </w:rPr>
        <w:t xml:space="preserve">   одноголосный   пример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А.Рубец.   Одноголосное</w:t>
      </w:r>
      <w:r>
        <w:rPr>
          <w:rFonts w:ascii="Times New Roman" w:hAnsi="Times New Roman"/>
          <w:sz w:val="28"/>
          <w:szCs w:val="28"/>
        </w:rPr>
        <w:br/>
        <w:t xml:space="preserve">сольфеджио: №66, 115, 120, 125,126. П. Драгомиров </w:t>
      </w:r>
      <w:proofErr w:type="gramStart"/>
      <w:r>
        <w:rPr>
          <w:rFonts w:ascii="Times New Roman" w:hAnsi="Times New Roman"/>
          <w:sz w:val="28"/>
          <w:szCs w:val="28"/>
        </w:rPr>
        <w:t>« Сольфеджио</w:t>
      </w:r>
      <w:proofErr w:type="gramEnd"/>
      <w:r>
        <w:rPr>
          <w:rFonts w:ascii="Times New Roman" w:hAnsi="Times New Roman"/>
          <w:sz w:val="28"/>
          <w:szCs w:val="28"/>
        </w:rPr>
        <w:t>» 254,258,286, 287.),</w:t>
      </w:r>
    </w:p>
    <w:p w14:paraId="7D85640F" w14:textId="77777777" w:rsidR="0008581F" w:rsidRDefault="0008581F" w:rsidP="0008581F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  один   из   голосов   двухголосного   примера  в   дуэте   или   с</w:t>
      </w:r>
      <w:r>
        <w:rPr>
          <w:rFonts w:ascii="Times New Roman" w:hAnsi="Times New Roman"/>
          <w:sz w:val="28"/>
          <w:szCs w:val="28"/>
        </w:rPr>
        <w:br/>
        <w:t>фортепиано (</w:t>
      </w:r>
      <w:proofErr w:type="spellStart"/>
      <w:r>
        <w:rPr>
          <w:rFonts w:ascii="Times New Roman" w:hAnsi="Times New Roman"/>
          <w:sz w:val="28"/>
          <w:szCs w:val="28"/>
        </w:rPr>
        <w:t>Б.Калмыков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Г.Фридкин.Двухголосие</w:t>
      </w:r>
      <w:proofErr w:type="spellEnd"/>
      <w:r>
        <w:rPr>
          <w:rFonts w:ascii="Times New Roman" w:hAnsi="Times New Roman"/>
          <w:sz w:val="28"/>
          <w:szCs w:val="28"/>
        </w:rPr>
        <w:t>: №226, 229,233,241,242).</w:t>
      </w:r>
    </w:p>
    <w:p w14:paraId="015C81AC" w14:textId="77777777" w:rsidR="0008581F" w:rsidRDefault="0008581F" w:rsidP="0008581F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выученную песню или романс с авторским аккомпанементом на инструменте.</w:t>
      </w:r>
    </w:p>
    <w:p w14:paraId="54E75E74" w14:textId="77777777" w:rsidR="0008581F" w:rsidRDefault="0008581F" w:rsidP="0008581F">
      <w:pPr>
        <w:spacing w:after="5" w:line="268" w:lineRule="auto"/>
        <w:ind w:right="475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D61F2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Экзаменационные требования:</w:t>
      </w:r>
    </w:p>
    <w:p w14:paraId="4B1F601B" w14:textId="77777777" w:rsidR="0008581F" w:rsidRPr="0062185B" w:rsidRDefault="0008581F" w:rsidP="0008581F">
      <w:pPr>
        <w:pStyle w:val="af4"/>
        <w:spacing w:after="38"/>
        <w:ind w:left="281" w:hanging="281"/>
        <w:rPr>
          <w:rFonts w:ascii="Times New Roman" w:eastAsia="Times New Roman" w:hAnsi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14:paraId="0DB6DA8E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0727A">
        <w:rPr>
          <w:rFonts w:ascii="Times New Roman" w:eastAsia="Times New Roman" w:hAnsi="Times New Roman"/>
          <w:b/>
          <w:color w:val="000000"/>
          <w:sz w:val="28"/>
          <w:szCs w:val="28"/>
        </w:rPr>
        <w:t>Письменно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p w14:paraId="3AEB3EE5" w14:textId="77777777" w:rsidR="0008581F" w:rsidRPr="00181A25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181A25">
        <w:rPr>
          <w:rFonts w:ascii="Times New Roman" w:eastAsia="Times New Roman" w:hAnsi="Times New Roman"/>
          <w:b/>
          <w:color w:val="000000"/>
          <w:sz w:val="26"/>
          <w:szCs w:val="26"/>
        </w:rPr>
        <w:lastRenderedPageBreak/>
        <w:t>- диктант</w:t>
      </w:r>
    </w:p>
    <w:p w14:paraId="6DD8B1B4" w14:textId="77777777" w:rsidR="0008581F" w:rsidRPr="00CE3D47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1D4B6C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F278554" wp14:editId="0A32C840">
            <wp:extent cx="5940425" cy="447630"/>
            <wp:effectExtent l="19050" t="0" r="3175" b="0"/>
            <wp:docPr id="42" name="Рисунок 42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6306A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- </w:t>
      </w:r>
      <w:r w:rsidRPr="00D2013B">
        <w:rPr>
          <w:rFonts w:ascii="Times New Roman" w:eastAsia="Times New Roman" w:hAnsi="Times New Roman"/>
          <w:b/>
          <w:color w:val="000000"/>
          <w:sz w:val="26"/>
          <w:szCs w:val="26"/>
        </w:rPr>
        <w:t>слуховые определения:</w:t>
      </w:r>
    </w:p>
    <w:p w14:paraId="2D1C2D3F" w14:textId="77777777" w:rsidR="0008581F" w:rsidRPr="0000727A" w:rsidRDefault="0008581F" w:rsidP="0008581F">
      <w:pPr>
        <w:pStyle w:val="af4"/>
        <w:numPr>
          <w:ilvl w:val="0"/>
          <w:numId w:val="4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t6-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53-</w:t>
      </w:r>
      <w:r>
        <w:rPr>
          <w:rFonts w:ascii="Times New Roman" w:eastAsia="Times New Roman" w:hAnsi="Times New Roman"/>
          <w:color w:val="000000"/>
          <w:sz w:val="26"/>
          <w:szCs w:val="26"/>
        </w:rPr>
        <w:t>Д</w:t>
      </w:r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2-t6-</w:t>
      </w:r>
      <w:r w:rsidRPr="0000727A">
        <w:rPr>
          <w:rFonts w:ascii="Times New Roman" w:eastAsia="Times New Roman" w:hAnsi="Times New Roman"/>
          <w:color w:val="000000"/>
          <w:sz w:val="26"/>
          <w:szCs w:val="26"/>
          <w:u w:val="single"/>
          <w:lang w:val="en-US"/>
        </w:rPr>
        <w:t>VII53# - t3</w:t>
      </w:r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 xml:space="preserve"> (</w:t>
      </w:r>
      <w:proofErr w:type="spellStart"/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cmoll</w:t>
      </w:r>
      <w:proofErr w:type="spellEnd"/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)– S53 – K64 – D7-t3 (</w:t>
      </w:r>
      <w:proofErr w:type="spellStart"/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gmoll</w:t>
      </w:r>
      <w:proofErr w:type="spellEnd"/>
      <w:r w:rsidRPr="0000727A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)</w:t>
      </w:r>
    </w:p>
    <w:p w14:paraId="2D00A274" w14:textId="77777777" w:rsidR="0008581F" w:rsidRPr="00AF04E8" w:rsidRDefault="0008581F" w:rsidP="0008581F">
      <w:pPr>
        <w:pStyle w:val="af4"/>
        <w:numPr>
          <w:ilvl w:val="0"/>
          <w:numId w:val="48"/>
        </w:num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или</w:t>
      </w:r>
    </w:p>
    <w:p w14:paraId="0C650A72" w14:textId="77777777" w:rsidR="0008581F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3905D5" wp14:editId="7BA19A43">
            <wp:extent cx="2905125" cy="609600"/>
            <wp:effectExtent l="19050" t="0" r="9525" b="0"/>
            <wp:docPr id="43" name="Рисунок 39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E63C6" w14:textId="77777777" w:rsidR="0008581F" w:rsidRPr="00D2013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- а</w:t>
      </w:r>
      <w:r w:rsidRPr="00D2013B">
        <w:rPr>
          <w:rFonts w:ascii="Times New Roman" w:eastAsia="Times New Roman" w:hAnsi="Times New Roman"/>
          <w:b/>
          <w:color w:val="000000"/>
          <w:sz w:val="26"/>
          <w:szCs w:val="26"/>
        </w:rPr>
        <w:t>нализ текста</w:t>
      </w:r>
      <w:r w:rsidRPr="00D2013B">
        <w:rPr>
          <w:rFonts w:ascii="Times New Roman" w:eastAsia="Times New Roman" w:hAnsi="Times New Roman"/>
          <w:color w:val="000000"/>
          <w:sz w:val="26"/>
          <w:szCs w:val="26"/>
        </w:rPr>
        <w:t>:</w:t>
      </w:r>
    </w:p>
    <w:p w14:paraId="29566ACA" w14:textId="77777777" w:rsidR="0008581F" w:rsidRPr="0027646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1A7ED09" wp14:editId="223D2CF1">
            <wp:extent cx="5940425" cy="3589444"/>
            <wp:effectExtent l="0" t="0" r="0" b="0"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8246" w14:textId="77777777" w:rsidR="0008581F" w:rsidRPr="007C24EB" w:rsidRDefault="0008581F" w:rsidP="0008581F">
      <w:pPr>
        <w:spacing w:after="5" w:line="268" w:lineRule="auto"/>
        <w:ind w:right="475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7C24EB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Устно: </w:t>
      </w:r>
    </w:p>
    <w:p w14:paraId="32D1AECB" w14:textId="77777777" w:rsidR="0008581F" w:rsidRDefault="0008581F" w:rsidP="0008581F">
      <w:pPr>
        <w:pStyle w:val="af4"/>
        <w:numPr>
          <w:ilvl w:val="0"/>
          <w:numId w:val="13"/>
        </w:numPr>
        <w:spacing w:after="5" w:line="268" w:lineRule="auto"/>
        <w:ind w:right="475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Спеть: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H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-гармоническую или 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b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6"/>
          <w:szCs w:val="26"/>
        </w:rPr>
        <w:t>мелодическую  гамму</w:t>
      </w:r>
      <w:proofErr w:type="gramEnd"/>
      <w:r>
        <w:rPr>
          <w:rFonts w:ascii="Times New Roman" w:eastAsia="Times New Roman" w:hAnsi="Times New Roman"/>
          <w:color w:val="000000"/>
          <w:sz w:val="26"/>
          <w:szCs w:val="26"/>
        </w:rPr>
        <w:t>, ум.5 и ув.4 с разрешением,   ув.2 с разрешением, ум.4 с обращением. Ум.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VII</w:t>
      </w:r>
      <w:r w:rsidRPr="004C32A8">
        <w:rPr>
          <w:rFonts w:ascii="Times New Roman" w:eastAsia="Times New Roman" w:hAnsi="Times New Roman"/>
          <w:color w:val="000000"/>
          <w:sz w:val="26"/>
          <w:szCs w:val="26"/>
        </w:rPr>
        <w:t>7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с разрешением двумя способами, последовательность Т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6</w:t>
      </w:r>
      <w:r>
        <w:rPr>
          <w:rFonts w:ascii="Times New Roman" w:eastAsia="Times New Roman" w:hAnsi="Times New Roman"/>
          <w:color w:val="000000"/>
          <w:sz w:val="26"/>
          <w:szCs w:val="26"/>
        </w:rPr>
        <w:t>-</w:t>
      </w:r>
      <w:r w:rsidRPr="009F16B5"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S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53</w:t>
      </w:r>
      <w:r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6</w:t>
      </w:r>
      <w:r>
        <w:rPr>
          <w:rFonts w:ascii="Times New Roman" w:eastAsia="Times New Roman" w:hAnsi="Times New Roman"/>
          <w:color w:val="000000"/>
          <w:sz w:val="26"/>
          <w:szCs w:val="26"/>
        </w:rPr>
        <w:t>-Д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2</w:t>
      </w:r>
      <w:r>
        <w:rPr>
          <w:rFonts w:ascii="Times New Roman" w:eastAsia="Times New Roman" w:hAnsi="Times New Roman"/>
          <w:color w:val="000000"/>
          <w:sz w:val="26"/>
          <w:szCs w:val="26"/>
        </w:rPr>
        <w:t>-Т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 xml:space="preserve">6 </w:t>
      </w:r>
      <w:r>
        <w:rPr>
          <w:rFonts w:ascii="Times New Roman" w:eastAsia="Times New Roman" w:hAnsi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>
        <w:rPr>
          <w:rFonts w:ascii="Times New Roman" w:eastAsia="Times New Roman" w:hAnsi="Times New Roman"/>
          <w:color w:val="000000"/>
          <w:sz w:val="26"/>
          <w:szCs w:val="26"/>
        </w:rPr>
        <w:t>7 (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II</w:t>
      </w:r>
      <w:r w:rsidRPr="009F16B5">
        <w:rPr>
          <w:rFonts w:ascii="Times New Roman" w:eastAsia="Times New Roman" w:hAnsi="Times New Roman"/>
          <w:color w:val="000000"/>
          <w:sz w:val="26"/>
          <w:szCs w:val="26"/>
        </w:rPr>
        <w:t>7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г)- Д43- Т53; прочитать или спеть </w:t>
      </w:r>
      <w:proofErr w:type="spellStart"/>
      <w:r>
        <w:rPr>
          <w:rFonts w:ascii="Times New Roman" w:eastAsia="Times New Roman" w:hAnsi="Times New Roman"/>
          <w:color w:val="000000"/>
          <w:sz w:val="26"/>
          <w:szCs w:val="26"/>
        </w:rPr>
        <w:t>хроматичесскую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гамму.</w:t>
      </w:r>
    </w:p>
    <w:p w14:paraId="312B62DC" w14:textId="77777777" w:rsidR="0008581F" w:rsidRDefault="0008581F" w:rsidP="0008581F">
      <w:pPr>
        <w:pStyle w:val="af4"/>
        <w:numPr>
          <w:ilvl w:val="0"/>
          <w:numId w:val="13"/>
        </w:numPr>
        <w:spacing w:after="5" w:line="268" w:lineRule="auto"/>
        <w:ind w:right="475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Спеть от звука «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e</w:t>
      </w:r>
      <w:r>
        <w:rPr>
          <w:rFonts w:ascii="Times New Roman" w:eastAsia="Times New Roman" w:hAnsi="Times New Roman"/>
          <w:color w:val="000000"/>
          <w:sz w:val="26"/>
          <w:szCs w:val="26"/>
        </w:rPr>
        <w:t>» вверх  все большие интервалы или вниз от «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e</w:t>
      </w:r>
      <w:r>
        <w:rPr>
          <w:rFonts w:ascii="Times New Roman" w:eastAsia="Times New Roman" w:hAnsi="Times New Roman"/>
          <w:color w:val="000000"/>
          <w:sz w:val="26"/>
          <w:szCs w:val="26"/>
        </w:rPr>
        <w:t>» все увеличенные. Спеть змейкой от ноты «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>
        <w:rPr>
          <w:rFonts w:ascii="Times New Roman" w:eastAsia="Times New Roman" w:hAnsi="Times New Roman"/>
          <w:color w:val="000000"/>
          <w:sz w:val="26"/>
          <w:szCs w:val="26"/>
        </w:rPr>
        <w:t>» М6- Б-6 М64 -Б64 -Ув.53- Ум.53.</w:t>
      </w:r>
    </w:p>
    <w:p w14:paraId="687C65D7" w14:textId="77777777" w:rsidR="0008581F" w:rsidRDefault="0008581F" w:rsidP="0008581F">
      <w:pPr>
        <w:pStyle w:val="af4"/>
        <w:spacing w:after="0" w:line="268" w:lineRule="auto"/>
        <w:ind w:left="1080" w:right="475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Спеть от «</w:t>
      </w:r>
      <w:r>
        <w:rPr>
          <w:rFonts w:ascii="Times New Roman" w:eastAsia="Times New Roman" w:hAnsi="Times New Roman"/>
          <w:color w:val="000000"/>
          <w:sz w:val="26"/>
          <w:szCs w:val="26"/>
          <w:lang w:val="en-US"/>
        </w:rPr>
        <w:t>d</w:t>
      </w:r>
      <w:r>
        <w:rPr>
          <w:rFonts w:ascii="Times New Roman" w:eastAsia="Times New Roman" w:hAnsi="Times New Roman"/>
          <w:color w:val="000000"/>
          <w:sz w:val="26"/>
          <w:szCs w:val="26"/>
        </w:rPr>
        <w:t>» мМ7 и разрешить его как второй септаккорд.</w:t>
      </w:r>
    </w:p>
    <w:p w14:paraId="075BD3BB" w14:textId="77777777" w:rsidR="0008581F" w:rsidRPr="004C32A8" w:rsidRDefault="0008581F" w:rsidP="0008581F">
      <w:pPr>
        <w:numPr>
          <w:ilvl w:val="0"/>
          <w:numId w:val="13"/>
        </w:numPr>
        <w:tabs>
          <w:tab w:val="left" w:pos="851"/>
        </w:tabs>
        <w:spacing w:after="0"/>
        <w:rPr>
          <w:rFonts w:ascii="Times New Roman" w:hAnsi="Times New Roman"/>
          <w:sz w:val="26"/>
          <w:szCs w:val="26"/>
        </w:rPr>
      </w:pPr>
      <w:r w:rsidRPr="004C32A8">
        <w:rPr>
          <w:rFonts w:ascii="Times New Roman" w:hAnsi="Times New Roman"/>
          <w:sz w:val="26"/>
          <w:szCs w:val="26"/>
        </w:rPr>
        <w:t>спеть   с   листа   одноголосный   пример</w:t>
      </w:r>
      <w:proofErr w:type="gramStart"/>
      <w:r w:rsidRPr="004C32A8">
        <w:rPr>
          <w:rFonts w:ascii="Times New Roman" w:hAnsi="Times New Roman"/>
          <w:sz w:val="26"/>
          <w:szCs w:val="26"/>
        </w:rPr>
        <w:t xml:space="preserve">   (</w:t>
      </w:r>
      <w:proofErr w:type="gramEnd"/>
      <w:r w:rsidRPr="004C32A8">
        <w:rPr>
          <w:rFonts w:ascii="Times New Roman" w:hAnsi="Times New Roman"/>
          <w:sz w:val="26"/>
          <w:szCs w:val="26"/>
        </w:rPr>
        <w:t>А.Рубец.   Одноголосное</w:t>
      </w:r>
      <w:r w:rsidRPr="004C32A8">
        <w:rPr>
          <w:rFonts w:ascii="Times New Roman" w:hAnsi="Times New Roman"/>
          <w:sz w:val="26"/>
          <w:szCs w:val="26"/>
        </w:rPr>
        <w:br/>
        <w:t xml:space="preserve">сольфеджио: №66, 115, 120, 125,126. П. Драгомиров </w:t>
      </w:r>
      <w:proofErr w:type="gramStart"/>
      <w:r w:rsidRPr="004C32A8">
        <w:rPr>
          <w:rFonts w:ascii="Times New Roman" w:hAnsi="Times New Roman"/>
          <w:sz w:val="26"/>
          <w:szCs w:val="26"/>
        </w:rPr>
        <w:t>« Сольфеджио</w:t>
      </w:r>
      <w:proofErr w:type="gramEnd"/>
      <w:r w:rsidRPr="004C32A8">
        <w:rPr>
          <w:rFonts w:ascii="Times New Roman" w:hAnsi="Times New Roman"/>
          <w:sz w:val="26"/>
          <w:szCs w:val="26"/>
        </w:rPr>
        <w:t>» 254,258,286, 287.),</w:t>
      </w:r>
    </w:p>
    <w:p w14:paraId="68D6729D" w14:textId="77777777" w:rsidR="0008581F" w:rsidRPr="004C32A8" w:rsidRDefault="0008581F" w:rsidP="0008581F">
      <w:pPr>
        <w:numPr>
          <w:ilvl w:val="0"/>
          <w:numId w:val="13"/>
        </w:numPr>
        <w:tabs>
          <w:tab w:val="left" w:pos="851"/>
        </w:tabs>
        <w:spacing w:after="0"/>
        <w:rPr>
          <w:rFonts w:ascii="Times New Roman" w:hAnsi="Times New Roman"/>
          <w:sz w:val="26"/>
          <w:szCs w:val="26"/>
        </w:rPr>
      </w:pPr>
      <w:r w:rsidRPr="004C32A8">
        <w:rPr>
          <w:rFonts w:ascii="Times New Roman" w:hAnsi="Times New Roman"/>
          <w:sz w:val="26"/>
          <w:szCs w:val="26"/>
        </w:rPr>
        <w:t>спеть   один   из   голосов   двухголосного   примера  в   дуэте   или   с</w:t>
      </w:r>
      <w:r w:rsidRPr="004C32A8">
        <w:rPr>
          <w:rFonts w:ascii="Times New Roman" w:hAnsi="Times New Roman"/>
          <w:sz w:val="26"/>
          <w:szCs w:val="26"/>
        </w:rPr>
        <w:br/>
        <w:t>фортепиано (</w:t>
      </w:r>
      <w:proofErr w:type="spellStart"/>
      <w:r w:rsidRPr="004C32A8">
        <w:rPr>
          <w:rFonts w:ascii="Times New Roman" w:hAnsi="Times New Roman"/>
          <w:sz w:val="26"/>
          <w:szCs w:val="26"/>
        </w:rPr>
        <w:t>Б.Калмыков</w:t>
      </w:r>
      <w:proofErr w:type="spellEnd"/>
      <w:r w:rsidRPr="004C32A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4C32A8">
        <w:rPr>
          <w:rFonts w:ascii="Times New Roman" w:hAnsi="Times New Roman"/>
          <w:sz w:val="26"/>
          <w:szCs w:val="26"/>
        </w:rPr>
        <w:t>Г.Фридкин</w:t>
      </w:r>
      <w:proofErr w:type="spellEnd"/>
      <w:r w:rsidRPr="004C32A8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C32A8">
        <w:rPr>
          <w:rFonts w:ascii="Times New Roman" w:hAnsi="Times New Roman"/>
          <w:sz w:val="26"/>
          <w:szCs w:val="26"/>
        </w:rPr>
        <w:t>Двухголосие</w:t>
      </w:r>
      <w:proofErr w:type="spellEnd"/>
      <w:r w:rsidRPr="004C32A8">
        <w:rPr>
          <w:rFonts w:ascii="Times New Roman" w:hAnsi="Times New Roman"/>
          <w:sz w:val="26"/>
          <w:szCs w:val="26"/>
        </w:rPr>
        <w:t>: №226, 229,233,241,242).</w:t>
      </w:r>
    </w:p>
    <w:p w14:paraId="05F7EE65" w14:textId="77777777" w:rsidR="0008581F" w:rsidRDefault="0008581F" w:rsidP="0008581F">
      <w:pPr>
        <w:pStyle w:val="af4"/>
        <w:spacing w:after="0" w:line="268" w:lineRule="auto"/>
        <w:ind w:left="993" w:right="475" w:hanging="648"/>
        <w:jc w:val="both"/>
      </w:pPr>
      <w:r>
        <w:rPr>
          <w:rFonts w:ascii="Times New Roman" w:hAnsi="Times New Roman"/>
          <w:sz w:val="26"/>
          <w:szCs w:val="26"/>
        </w:rPr>
        <w:lastRenderedPageBreak/>
        <w:t xml:space="preserve">5. </w:t>
      </w:r>
      <w:r w:rsidRPr="00C471BE">
        <w:rPr>
          <w:rFonts w:ascii="Times New Roman" w:hAnsi="Times New Roman"/>
          <w:sz w:val="26"/>
          <w:szCs w:val="26"/>
        </w:rPr>
        <w:t>спеть выученную песню или романс с авторским а</w:t>
      </w:r>
      <w:r>
        <w:rPr>
          <w:rFonts w:ascii="Times New Roman" w:hAnsi="Times New Roman"/>
          <w:sz w:val="26"/>
          <w:szCs w:val="26"/>
        </w:rPr>
        <w:t>ккомпанементом на инструменте (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Например:</w:t>
      </w:r>
      <w:r w:rsidRPr="00C471BE">
        <w:rPr>
          <w:rFonts w:ascii="Times New Roman" w:hAnsi="Times New Roman"/>
          <w:sz w:val="26"/>
          <w:szCs w:val="26"/>
        </w:rPr>
        <w:t>М</w:t>
      </w:r>
      <w:proofErr w:type="spellEnd"/>
      <w:r w:rsidRPr="00C471BE">
        <w:rPr>
          <w:rFonts w:ascii="Times New Roman" w:hAnsi="Times New Roman"/>
          <w:sz w:val="26"/>
          <w:szCs w:val="26"/>
        </w:rPr>
        <w:t>.</w:t>
      </w:r>
      <w:proofErr w:type="gramEnd"/>
      <w:r w:rsidRPr="00C471BE">
        <w:rPr>
          <w:rFonts w:ascii="Times New Roman" w:hAnsi="Times New Roman"/>
          <w:sz w:val="26"/>
          <w:szCs w:val="26"/>
        </w:rPr>
        <w:t xml:space="preserve"> Глинка « Жаворонок»)</w:t>
      </w:r>
    </w:p>
    <w:p w14:paraId="138147C0" w14:textId="77777777" w:rsidR="001F05DF" w:rsidRDefault="001F05DF" w:rsidP="00CB2D40">
      <w:pPr>
        <w:shd w:val="clear" w:color="auto" w:fill="FFFFFF"/>
        <w:tabs>
          <w:tab w:val="left" w:pos="2818"/>
        </w:tabs>
        <w:spacing w:after="0" w:line="480" w:lineRule="exact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40FD47A" w14:textId="77777777" w:rsidR="00CB2D40" w:rsidRDefault="00CB2D40" w:rsidP="00CB2D40">
      <w:pPr>
        <w:shd w:val="clear" w:color="auto" w:fill="FFFFFF"/>
        <w:tabs>
          <w:tab w:val="left" w:pos="2818"/>
        </w:tabs>
        <w:spacing w:after="0" w:line="480" w:lineRule="exact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Предмет «Слушание музыки»</w:t>
      </w:r>
    </w:p>
    <w:p w14:paraId="2E572809" w14:textId="77777777" w:rsidR="00CB2D40" w:rsidRDefault="00CB2D40" w:rsidP="00CB2D40">
      <w:pPr>
        <w:shd w:val="clear" w:color="auto" w:fill="FFFFFF"/>
        <w:tabs>
          <w:tab w:val="left" w:pos="2818"/>
        </w:tabs>
        <w:spacing w:after="0" w:line="480" w:lineRule="exact"/>
        <w:ind w:firstLine="567"/>
        <w:jc w:val="center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Формы и методы контроля, система оценок</w:t>
      </w:r>
    </w:p>
    <w:p w14:paraId="60A7A155" w14:textId="77777777" w:rsidR="00CB2D40" w:rsidRDefault="00CB2D40" w:rsidP="00CB2D40">
      <w:pPr>
        <w:shd w:val="clear" w:color="auto" w:fill="FFFFFF"/>
        <w:spacing w:before="10" w:after="0" w:line="480" w:lineRule="exact"/>
        <w:ind w:firstLine="567"/>
        <w:jc w:val="center"/>
      </w:pP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Аттестация: цели, виды, форма, содержание</w:t>
      </w:r>
    </w:p>
    <w:p w14:paraId="19E51F56" w14:textId="77777777" w:rsidR="00CB2D40" w:rsidRDefault="00CB2D40" w:rsidP="00CB2D40">
      <w:pPr>
        <w:shd w:val="clear" w:color="auto" w:fill="FFFFFF"/>
        <w:spacing w:line="480" w:lineRule="exact"/>
        <w:ind w:right="355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«Слушание музыки» предусматривает </w:t>
      </w:r>
      <w:r w:rsidRPr="003B1E5D">
        <w:rPr>
          <w:rFonts w:ascii="Times New Roman" w:hAnsi="Times New Roman"/>
          <w:color w:val="000000"/>
          <w:sz w:val="28"/>
          <w:szCs w:val="28"/>
          <w:u w:val="single"/>
        </w:rPr>
        <w:t xml:space="preserve">промежуточный контроль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успеваемости учащихся в форме </w:t>
      </w:r>
      <w:r w:rsidRPr="003B1E5D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итоговых контрольных уроков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, которые проводятся </w:t>
      </w:r>
      <w:r>
        <w:rPr>
          <w:rFonts w:ascii="Times New Roman" w:hAnsi="Times New Roman"/>
          <w:color w:val="000000"/>
          <w:sz w:val="28"/>
          <w:szCs w:val="28"/>
        </w:rPr>
        <w:t xml:space="preserve">во 2, 4, 6 полугодиях. Контрольный урок проводится на последнем уроке полугодия в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рамках аудиторного занятия в течение 1 урока. Рекомендуется в 6 полугодии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провести итоговый зачет, оценка по которому заносится в свидетельство об окончании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школы.</w:t>
      </w:r>
    </w:p>
    <w:p w14:paraId="05EFD779" w14:textId="77777777" w:rsidR="00CB2D40" w:rsidRDefault="00CB2D40" w:rsidP="00CB2D40">
      <w:pPr>
        <w:shd w:val="clear" w:color="auto" w:fill="FFFFFF"/>
        <w:spacing w:before="466"/>
        <w:ind w:left="2496" w:hanging="14"/>
        <w:jc w:val="both"/>
      </w:pP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Требования к промежуточной аттестации</w:t>
      </w:r>
    </w:p>
    <w:p w14:paraId="5D29FD65" w14:textId="77777777" w:rsidR="00CB2D40" w:rsidRDefault="00CB2D40" w:rsidP="00CB2D40">
      <w:pPr>
        <w:spacing w:after="307" w:line="1" w:lineRule="exact"/>
        <w:ind w:hanging="14"/>
        <w:jc w:val="both"/>
        <w:rPr>
          <w:rFonts w:ascii="Times New Roman" w:hAnsi="Times New Roman"/>
          <w:sz w:val="2"/>
          <w:szCs w:val="2"/>
        </w:rPr>
      </w:pPr>
    </w:p>
    <w:tbl>
      <w:tblPr>
        <w:tblW w:w="10349" w:type="dxa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4254"/>
        <w:gridCol w:w="5103"/>
      </w:tblGrid>
      <w:tr w:rsidR="00CB2D40" w14:paraId="375FCD28" w14:textId="77777777" w:rsidTr="00E9732D">
        <w:trPr>
          <w:trHeight w:hRule="exact" w:val="66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EAEDA0" w14:textId="77777777" w:rsidR="00CB2D40" w:rsidRDefault="00CB2D40" w:rsidP="00E9732D">
            <w:pPr>
              <w:shd w:val="clear" w:color="auto" w:fill="FFFFFF"/>
              <w:ind w:hanging="14"/>
              <w:jc w:val="both"/>
            </w:pPr>
            <w:r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класс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AD61D" w14:textId="77777777" w:rsidR="00CB2D40" w:rsidRDefault="00CB2D40" w:rsidP="00E9732D">
            <w:pPr>
              <w:shd w:val="clear" w:color="auto" w:fill="FFFFFF"/>
              <w:spacing w:line="322" w:lineRule="exact"/>
              <w:ind w:left="144" w:right="139" w:hanging="14"/>
              <w:jc w:val="both"/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Форма промежуточной аттестации / </w:t>
            </w:r>
            <w:r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требования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E4D8DA" w14:textId="77777777" w:rsidR="00CB2D40" w:rsidRDefault="00CB2D40" w:rsidP="00E9732D">
            <w:pPr>
              <w:shd w:val="clear" w:color="auto" w:fill="FFFFFF"/>
              <w:spacing w:line="322" w:lineRule="exact"/>
              <w:ind w:left="442" w:right="461" w:hanging="14"/>
              <w:jc w:val="both"/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Содержание промежуточной 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  <w:t>аттестации</w:t>
            </w:r>
          </w:p>
        </w:tc>
      </w:tr>
      <w:tr w:rsidR="00CB2D40" w14:paraId="297810B2" w14:textId="77777777" w:rsidTr="00E9732D">
        <w:trPr>
          <w:trHeight w:hRule="exact" w:val="583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E4694" w14:textId="77777777" w:rsidR="00CB2D40" w:rsidRDefault="00CB2D40" w:rsidP="00E9732D">
            <w:pPr>
              <w:shd w:val="clear" w:color="auto" w:fill="FFFFFF"/>
              <w:ind w:hanging="14"/>
              <w:jc w:val="both"/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68DCE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Итоговый контрольный урок - обобщение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пройденного    понятийного    и    музыкального материала.</w:t>
            </w:r>
          </w:p>
          <w:p w14:paraId="27AB035C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•   Наличие    первоначальных    знаний    и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представлений о </w:t>
            </w:r>
            <w:r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средствах выразительности,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элементах музыкального языка.</w:t>
            </w:r>
          </w:p>
          <w:p w14:paraId="66ACACFF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•   Наличие умений и навыков:</w:t>
            </w:r>
          </w:p>
          <w:p w14:paraId="0975A4E8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слуховое           восприятие           элементов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музыкальной речи, интонации;</w:t>
            </w:r>
          </w:p>
          <w:p w14:paraId="01440BD6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-  умение  передавать  свое  впечатление 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словесной          характеристике          (эпитеты,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сравнения);</w:t>
            </w:r>
          </w:p>
          <w:p w14:paraId="2A86C305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-    воспроизведение    в   жестах,    пластике,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графике,   в  песенках-моделях  ярких  деталей музыкальной    речи    (невербальные    формы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выражения собственных впечатлений).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46C17" w14:textId="77777777" w:rsidR="00CB2D40" w:rsidRDefault="00CB2D40" w:rsidP="00E9732D">
            <w:pPr>
              <w:shd w:val="clear" w:color="auto" w:fill="FFFFFF"/>
              <w:spacing w:line="274" w:lineRule="exact"/>
              <w:ind w:right="182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•  Первоначальные знания 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представления о некоторых музыкальных явлениях: звук и его характеристики, метр, фактура,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кантилена, речитатив, скерцо, соло, тутти, кульминация, диссонанс, консонанс, основные типы интонаций, некоторые танцевальные жанры, инструменты симфонического оркестра. </w:t>
            </w:r>
          </w:p>
          <w:p w14:paraId="51E36218" w14:textId="77777777" w:rsidR="00CB2D40" w:rsidRDefault="00CB2D40" w:rsidP="00E9732D">
            <w:pPr>
              <w:shd w:val="clear" w:color="auto" w:fill="FFFFFF"/>
              <w:spacing w:line="274" w:lineRule="exact"/>
              <w:ind w:right="182" w:hanging="14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•   Музыкально-слуховое осознание средств выразительности в незнакомых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произведениях с ярким программным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содержанием: </w:t>
            </w:r>
          </w:p>
          <w:p w14:paraId="1B37099A" w14:textId="77777777" w:rsidR="00CB2D40" w:rsidRDefault="00CB2D40" w:rsidP="00E9732D">
            <w:pPr>
              <w:shd w:val="clear" w:color="auto" w:fill="FFFFFF"/>
              <w:spacing w:line="274" w:lineRule="exact"/>
              <w:ind w:right="182" w:hanging="14"/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Э.Григ, К.Сен-Санс, детские альбомы П.И.Чайковского,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Р.Шумана, И.С.Баха, С.С.Прокофьева,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Г.В.Свиридова, Р.К.Щедрина, </w:t>
            </w:r>
            <w:r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В. А.Гаврилина.</w:t>
            </w:r>
          </w:p>
        </w:tc>
      </w:tr>
      <w:tr w:rsidR="00CB2D40" w14:paraId="3C8FB01D" w14:textId="77777777" w:rsidTr="00E9732D">
        <w:trPr>
          <w:trHeight w:hRule="exact" w:val="567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53588" w14:textId="77777777" w:rsidR="00CB2D40" w:rsidRPr="00301256" w:rsidRDefault="00CB2D40" w:rsidP="00E9732D">
            <w:pPr>
              <w:shd w:val="clear" w:color="auto" w:fill="FFFFFF"/>
              <w:ind w:hanging="14"/>
              <w:jc w:val="both"/>
              <w:rPr>
                <w:b/>
              </w:rPr>
            </w:pPr>
            <w:r w:rsidRPr="00301256">
              <w:rPr>
                <w:b/>
              </w:rPr>
              <w:lastRenderedPageBreak/>
              <w:t>2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839D70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Итоговый контрольный урок.</w:t>
            </w:r>
          </w:p>
          <w:p w14:paraId="783BB56A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•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первоначальных знаний и музыкально-слуховых представлений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музыкальных жанрах, простых формах, инструментах симфонического оркестра. </w:t>
            </w:r>
          </w:p>
          <w:p w14:paraId="25AB9AB8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• Наличие умений и навыков: </w:t>
            </w:r>
          </w:p>
          <w:p w14:paraId="435B5E62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- умение передавать свое впечатление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словесной характеристике с опорой на элементы музыкальной речи и средства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выразительности;</w:t>
            </w:r>
          </w:p>
          <w:p w14:paraId="2340B1C4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- зрительно-слуховое восприятие особенностей музыкального жанра, формы; </w:t>
            </w:r>
          </w:p>
          <w:p w14:paraId="03F06FB8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- умение работать с графической моделью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музыкального произведения, отражающей детали музыкальной ткани и развития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интонаций; </w:t>
            </w:r>
          </w:p>
          <w:p w14:paraId="39FA8C35" w14:textId="77777777" w:rsidR="00CB2D40" w:rsidRDefault="00CB2D40" w:rsidP="00E9732D">
            <w:pPr>
              <w:shd w:val="clear" w:color="auto" w:fill="FFFFFF"/>
              <w:spacing w:line="274" w:lineRule="exact"/>
              <w:ind w:hanging="14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навык творческого взаимодействия в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коллективной работе.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E1A717" w14:textId="77777777" w:rsidR="00CB2D40" w:rsidRDefault="00CB2D40" w:rsidP="00E9732D">
            <w:pPr>
              <w:shd w:val="clear" w:color="auto" w:fill="FFFFFF"/>
              <w:tabs>
                <w:tab w:val="left" w:pos="4656"/>
              </w:tabs>
              <w:spacing w:line="274" w:lineRule="exact"/>
              <w:ind w:right="16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•   Первоначальные знания и музыкально-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слуховые представления: </w:t>
            </w:r>
          </w:p>
          <w:p w14:paraId="7AD41563" w14:textId="77777777" w:rsidR="00CB2D40" w:rsidRDefault="00CB2D40" w:rsidP="00E9732D">
            <w:pPr>
              <w:shd w:val="clear" w:color="auto" w:fill="FFFFFF"/>
              <w:tabs>
                <w:tab w:val="left" w:pos="4656"/>
              </w:tabs>
              <w:spacing w:line="274" w:lineRule="exact"/>
              <w:ind w:right="16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 об исполнительских коллективах;</w:t>
            </w:r>
          </w:p>
          <w:p w14:paraId="354576B8" w14:textId="77777777" w:rsidR="00CB2D40" w:rsidRDefault="00CB2D40" w:rsidP="00E9732D">
            <w:pPr>
              <w:shd w:val="clear" w:color="auto" w:fill="FFFFFF"/>
              <w:tabs>
                <w:tab w:val="left" w:pos="4656"/>
              </w:tabs>
              <w:spacing w:line="274" w:lineRule="exact"/>
              <w:ind w:right="16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- о музыкальных жанрах; </w:t>
            </w:r>
          </w:p>
          <w:p w14:paraId="44E83F25" w14:textId="77777777" w:rsidR="00CB2D40" w:rsidRDefault="00CB2D40" w:rsidP="00E9732D">
            <w:pPr>
              <w:shd w:val="clear" w:color="auto" w:fill="FFFFFF"/>
              <w:tabs>
                <w:tab w:val="left" w:pos="4656"/>
              </w:tabs>
              <w:spacing w:line="274" w:lineRule="exact"/>
              <w:ind w:right="16" w:hanging="14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- о строении простых музыкальных форм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            способах             интонационно-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тематического развития. </w:t>
            </w:r>
          </w:p>
          <w:p w14:paraId="1CCB412A" w14:textId="77777777" w:rsidR="00CB2D40" w:rsidRDefault="00CB2D40" w:rsidP="00E9732D">
            <w:pPr>
              <w:shd w:val="clear" w:color="auto" w:fill="FFFFFF"/>
              <w:tabs>
                <w:tab w:val="left" w:pos="4656"/>
              </w:tabs>
              <w:spacing w:line="274" w:lineRule="exact"/>
              <w:ind w:right="16" w:hanging="14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  Музыкально-слуховое      осознание      и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характеристика    жанра    и    формы    в произведениях         разных         стилей: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А. Вивальди, И. С. Бах, К. В. Глюк, Ж.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Б. Рамо, Г. Ф. Гендель,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Скарлатти</w:t>
            </w:r>
            <w:proofErr w:type="spellEnd"/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, Дж. Россини, В. Моцарт, Э.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Григ, К. Дебюсси,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     А.Римский-Корсаков, П.И. Чайковский, А. П. Бородин, А. К. Лядов,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С. С. Прокофьев, Б. Бриттен.</w:t>
            </w:r>
          </w:p>
        </w:tc>
      </w:tr>
      <w:tr w:rsidR="00CB2D40" w14:paraId="4972D32D" w14:textId="77777777" w:rsidTr="00E9732D">
        <w:trPr>
          <w:trHeight w:hRule="exact" w:val="526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429CA" w14:textId="77777777" w:rsidR="00CB2D40" w:rsidRPr="00301256" w:rsidRDefault="00CB2D40" w:rsidP="00E9732D">
            <w:pPr>
              <w:shd w:val="clear" w:color="auto" w:fill="FFFFFF"/>
              <w:jc w:val="both"/>
              <w:rPr>
                <w:b/>
              </w:rPr>
            </w:pPr>
            <w:r w:rsidRPr="0030125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A421BE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Итоговый контрольный урок (зачет).</w:t>
            </w:r>
          </w:p>
          <w:p w14:paraId="63AF5D7F" w14:textId="77777777" w:rsidR="00CB2D40" w:rsidRDefault="00CB2D40" w:rsidP="00E9732D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Наличие     первоначальных     знаний     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музыкально-слуховых        представлений       </w:t>
            </w:r>
            <w:r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способах  развития   темы   и   особенностях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музыкально-образного содержания.</w:t>
            </w:r>
          </w:p>
          <w:p w14:paraId="59A2CB7E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•     Наличие первичных умений и навыков: </w:t>
            </w:r>
          </w:p>
          <w:p w14:paraId="5565925D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умение    охарактеризовать         некоторые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стороны   образного   содержания   и   развития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музыкальных интонаций; </w:t>
            </w:r>
          </w:p>
          <w:p w14:paraId="34ACE1B6" w14:textId="77777777" w:rsidR="00CB2D40" w:rsidRDefault="00CB2D40" w:rsidP="00E9732D"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- умение работать с графическими моделями, отражающими детали музыкального развития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   незнакомых   произведениях,   избранных   с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учетом        возрастных         и        личностных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возможностей учащихся.</w:t>
            </w:r>
          </w:p>
          <w:p w14:paraId="675BDA7B" w14:textId="77777777" w:rsidR="00CB2D40" w:rsidRDefault="00CB2D40" w:rsidP="00E9732D">
            <w:pPr>
              <w:shd w:val="clear" w:color="auto" w:fill="FFFFFF"/>
              <w:spacing w:line="278" w:lineRule="exact"/>
              <w:ind w:hanging="14"/>
              <w:jc w:val="both"/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998F1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•   Первоначальные знания и музыкально-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слуховые представления: </w:t>
            </w:r>
          </w:p>
          <w:p w14:paraId="3BCD43D9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-  выразительные свойства звуковой ткани, средства создания музыкального образа; </w:t>
            </w:r>
          </w:p>
          <w:p w14:paraId="4CB09DB2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-   способы   развития   музыкальной   темы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(повтор, контраст);</w:t>
            </w:r>
          </w:p>
          <w:p w14:paraId="2E9E828B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-  исходные типы  интонаций  (первичные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жанры); </w:t>
            </w:r>
          </w:p>
          <w:p w14:paraId="1202CFE9" w14:textId="77777777" w:rsidR="00CB2D40" w:rsidRDefault="00CB2D40" w:rsidP="00E9732D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кульминация    в    процессе    развития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интонаций.</w:t>
            </w:r>
          </w:p>
          <w:p w14:paraId="10EEE714" w14:textId="77777777" w:rsidR="00CB2D40" w:rsidRPr="002168F0" w:rsidRDefault="00CB2D40" w:rsidP="00E9732D"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•   Осознание      особенностей      развития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музыкальной   логики   и   интонаций   в музыке,      связанной      с     театрально-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сценическими         жанрами         и        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произведениях   с  ярким   программным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содержанием.</w:t>
            </w:r>
          </w:p>
          <w:p w14:paraId="38239E0B" w14:textId="77777777" w:rsidR="00CB2D40" w:rsidRDefault="00CB2D40" w:rsidP="00E9732D">
            <w:pPr>
              <w:shd w:val="clear" w:color="auto" w:fill="FFFFFF"/>
              <w:spacing w:line="274" w:lineRule="exact"/>
              <w:ind w:left="29" w:right="14" w:hanging="14"/>
              <w:jc w:val="both"/>
            </w:pPr>
          </w:p>
        </w:tc>
      </w:tr>
    </w:tbl>
    <w:p w14:paraId="551C549D" w14:textId="77777777" w:rsidR="00CB2D40" w:rsidRDefault="00CB2D40" w:rsidP="00CB2D40">
      <w:pPr>
        <w:shd w:val="clear" w:color="auto" w:fill="FFFFFF"/>
        <w:spacing w:after="0" w:line="485" w:lineRule="exact"/>
        <w:ind w:left="14" w:firstLine="553"/>
        <w:jc w:val="both"/>
      </w:pP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Устный опрос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- проверка знаний в </w:t>
      </w:r>
      <w:r w:rsidRPr="001118CF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форме беседы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, которая предполагает знание </w:t>
      </w:r>
      <w:r>
        <w:rPr>
          <w:rFonts w:ascii="Times New Roman" w:hAnsi="Times New Roman"/>
          <w:color w:val="000000"/>
          <w:sz w:val="28"/>
          <w:szCs w:val="28"/>
        </w:rPr>
        <w:t>выразительных средств (согласно календарно-тематическому плану), владение первичными навыками словесной характеристики.</w:t>
      </w:r>
    </w:p>
    <w:p w14:paraId="3AE7011F" w14:textId="77777777" w:rsidR="00CB2D40" w:rsidRDefault="00CB2D40" w:rsidP="00CB2D40">
      <w:pPr>
        <w:shd w:val="clear" w:color="auto" w:fill="FFFFFF"/>
        <w:spacing w:after="0" w:line="480" w:lineRule="exact"/>
        <w:ind w:right="5" w:firstLine="567"/>
        <w:jc w:val="both"/>
      </w:pP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Письменные задания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- умение работать с графическими моделями произведений, </w:t>
      </w:r>
      <w:r>
        <w:rPr>
          <w:rFonts w:ascii="Times New Roman" w:hAnsi="Times New Roman"/>
          <w:color w:val="000000"/>
          <w:sz w:val="28"/>
          <w:szCs w:val="28"/>
        </w:rPr>
        <w:t>отражающими детали музыкального развития и выбранными с учетом возрастных и личностных возможностей учащихся.</w:t>
      </w:r>
    </w:p>
    <w:p w14:paraId="4B22E64A" w14:textId="77777777" w:rsidR="00CB2D40" w:rsidRDefault="00CB2D40" w:rsidP="00CB2D40">
      <w:pPr>
        <w:shd w:val="clear" w:color="auto" w:fill="FFFFFF"/>
        <w:spacing w:before="240" w:after="240"/>
        <w:ind w:left="3261" w:firstLine="141"/>
        <w:jc w:val="both"/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</w:pPr>
    </w:p>
    <w:p w14:paraId="14E99188" w14:textId="77777777" w:rsidR="00CB2D40" w:rsidRDefault="00CB2D40" w:rsidP="00CB2D40">
      <w:pPr>
        <w:shd w:val="clear" w:color="auto" w:fill="FFFFFF"/>
        <w:spacing w:before="240" w:after="240"/>
        <w:ind w:left="3261" w:firstLine="141"/>
        <w:jc w:val="both"/>
      </w:pPr>
      <w:r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lastRenderedPageBreak/>
        <w:t>Критерии оценки</w:t>
      </w:r>
    </w:p>
    <w:p w14:paraId="5F80D06B" w14:textId="77777777" w:rsidR="00CB2D40" w:rsidRDefault="00CB2D40" w:rsidP="00CB2D40">
      <w:pPr>
        <w:shd w:val="clear" w:color="auto" w:fill="FFFFFF"/>
        <w:spacing w:before="240" w:after="0" w:line="490" w:lineRule="exact"/>
        <w:ind w:left="5" w:right="14" w:firstLine="567"/>
        <w:jc w:val="both"/>
      </w:pP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«5» - осмысленный и выразительный ответ, учащийся ориентируется 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пройденном материале; </w:t>
      </w:r>
      <w:r w:rsidRPr="009060E7">
        <w:rPr>
          <w:rFonts w:ascii="Times New Roman" w:hAnsi="Times New Roman"/>
          <w:sz w:val="28"/>
          <w:szCs w:val="28"/>
        </w:rPr>
        <w:t>свободно применяет полученные знания на практике, точно определяет на слух,</w:t>
      </w:r>
      <w:r>
        <w:rPr>
          <w:rFonts w:ascii="Times New Roman" w:hAnsi="Times New Roman"/>
          <w:sz w:val="28"/>
          <w:szCs w:val="28"/>
        </w:rPr>
        <w:t xml:space="preserve"> пройденный тематический материал, умеет</w:t>
      </w:r>
      <w:r w:rsidRPr="00DE190C">
        <w:rPr>
          <w:rFonts w:ascii="Times New Roman" w:hAnsi="Times New Roman"/>
          <w:sz w:val="28"/>
          <w:szCs w:val="28"/>
        </w:rPr>
        <w:t xml:space="preserve"> охарактеризовать содержание (музыкальный образ) и выразительные средства музыки.</w:t>
      </w:r>
    </w:p>
    <w:p w14:paraId="6BC873AF" w14:textId="77777777" w:rsidR="00CB2D40" w:rsidRDefault="00CB2D40" w:rsidP="00CB2D40">
      <w:pPr>
        <w:shd w:val="clear" w:color="auto" w:fill="FFFFFF"/>
        <w:spacing w:after="0" w:line="475" w:lineRule="exact"/>
        <w:ind w:left="5" w:right="19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«4» - осознанное восприятие музыкального материала, </w:t>
      </w:r>
      <w:r w:rsidRPr="00DE190C">
        <w:rPr>
          <w:rFonts w:ascii="Times New Roman" w:hAnsi="Times New Roman"/>
          <w:sz w:val="28"/>
          <w:szCs w:val="28"/>
        </w:rPr>
        <w:t>обладает умением применять знания на практике, но испытывает затруднения при демонстрации навыков; в устных и письменных ответах допускает неточности, но легко устраняет замече</w:t>
      </w:r>
      <w:r>
        <w:rPr>
          <w:rFonts w:ascii="Times New Roman" w:hAnsi="Times New Roman"/>
          <w:sz w:val="28"/>
          <w:szCs w:val="28"/>
        </w:rPr>
        <w:t xml:space="preserve">нные учителем недостатки; </w:t>
      </w:r>
      <w:r w:rsidRPr="002A5411">
        <w:rPr>
          <w:rFonts w:ascii="Times New Roman" w:hAnsi="Times New Roman"/>
          <w:sz w:val="28"/>
          <w:szCs w:val="28"/>
        </w:rPr>
        <w:t>не достаточное умение охарактеризовать содержание (музыкальный образ) и выразительные средства музыки.</w:t>
      </w:r>
    </w:p>
    <w:p w14:paraId="040AE01D" w14:textId="77777777" w:rsidR="00CB2D40" w:rsidRDefault="00CB2D40" w:rsidP="00CB2D40">
      <w:pPr>
        <w:shd w:val="clear" w:color="auto" w:fill="FFFFFF"/>
        <w:spacing w:before="240" w:line="360" w:lineRule="auto"/>
        <w:ind w:left="5" w:right="1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«3» - учащийся часто ошибается, плохо ориентируется в пройденном материале, </w:t>
      </w:r>
      <w:r>
        <w:rPr>
          <w:rFonts w:ascii="Times New Roman" w:hAnsi="Times New Roman"/>
          <w:color w:val="000000"/>
          <w:sz w:val="28"/>
          <w:szCs w:val="28"/>
        </w:rPr>
        <w:t xml:space="preserve">проявляет себя только в отдельных видах работы, </w:t>
      </w:r>
      <w:r w:rsidRPr="00DE190C">
        <w:rPr>
          <w:rFonts w:ascii="Times New Roman" w:hAnsi="Times New Roman"/>
          <w:sz w:val="28"/>
          <w:szCs w:val="28"/>
        </w:rPr>
        <w:t>в устных и пись</w:t>
      </w:r>
      <w:r>
        <w:rPr>
          <w:rFonts w:ascii="Times New Roman" w:hAnsi="Times New Roman"/>
          <w:sz w:val="28"/>
          <w:szCs w:val="28"/>
        </w:rPr>
        <w:t xml:space="preserve">менных ответах допускает ошибки; </w:t>
      </w:r>
      <w:r w:rsidRPr="002A5411">
        <w:rPr>
          <w:rFonts w:ascii="Times New Roman" w:hAnsi="Times New Roman"/>
          <w:sz w:val="28"/>
          <w:szCs w:val="28"/>
        </w:rPr>
        <w:t>слабое умение охарактеризовать содержание (музыкальный образ) и выразительные средства музыки.</w:t>
      </w:r>
    </w:p>
    <w:p w14:paraId="30445C6D" w14:textId="77777777" w:rsidR="00CB2D40" w:rsidRDefault="00CB2D40" w:rsidP="00CB2D40">
      <w:pPr>
        <w:pStyle w:val="Default"/>
        <w:spacing w:line="360" w:lineRule="auto"/>
        <w:rPr>
          <w:sz w:val="28"/>
          <w:szCs w:val="28"/>
          <w:u w:val="single"/>
        </w:rPr>
      </w:pPr>
      <w:r w:rsidRPr="002E0435">
        <w:rPr>
          <w:sz w:val="28"/>
          <w:szCs w:val="28"/>
          <w:u w:val="single"/>
        </w:rPr>
        <w:t xml:space="preserve">(Выполненные задания со значительными ошибками и неточностями в рамках предмета «Слушание музыки» получают </w:t>
      </w:r>
      <w:r w:rsidRPr="002E0435">
        <w:rPr>
          <w:b/>
          <w:sz w:val="28"/>
          <w:szCs w:val="28"/>
          <w:u w:val="single"/>
        </w:rPr>
        <w:t>устные оценки</w:t>
      </w:r>
      <w:r w:rsidRPr="002E0435">
        <w:rPr>
          <w:sz w:val="28"/>
          <w:szCs w:val="28"/>
          <w:u w:val="single"/>
        </w:rPr>
        <w:t xml:space="preserve"> преподавателя.)</w:t>
      </w:r>
    </w:p>
    <w:p w14:paraId="499A9BA9" w14:textId="77777777" w:rsidR="00CB2D40" w:rsidRPr="002E0435" w:rsidRDefault="00CB2D40" w:rsidP="00CB2D40">
      <w:pPr>
        <w:pStyle w:val="Default"/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«</w:t>
      </w:r>
      <w:r w:rsidRPr="009060E7">
        <w:rPr>
          <w:sz w:val="28"/>
          <w:szCs w:val="28"/>
        </w:rPr>
        <w:t>2</w:t>
      </w:r>
      <w:r>
        <w:rPr>
          <w:sz w:val="28"/>
          <w:szCs w:val="28"/>
        </w:rPr>
        <w:t xml:space="preserve">» - </w:t>
      </w:r>
      <w:r w:rsidRPr="00F25892">
        <w:rPr>
          <w:sz w:val="28"/>
          <w:szCs w:val="28"/>
        </w:rPr>
        <w:t>незнание музыкального, исторического, теоретического материала на уровне требований программы; не точное владение музыкальной терминологией; не умение охарактеризовать содержание (музыкальный образ) и выразительные средства музыки.</w:t>
      </w:r>
    </w:p>
    <w:p w14:paraId="4B5288F9" w14:textId="77777777" w:rsidR="00CB2D40" w:rsidRDefault="00CB2D40" w:rsidP="00CB2D40">
      <w:pPr>
        <w:pStyle w:val="Default"/>
        <w:spacing w:before="240" w:line="360" w:lineRule="auto"/>
        <w:rPr>
          <w:sz w:val="28"/>
          <w:szCs w:val="28"/>
        </w:rPr>
      </w:pPr>
    </w:p>
    <w:p w14:paraId="385D857C" w14:textId="77777777" w:rsidR="00CB2D40" w:rsidRDefault="00CB2D40" w:rsidP="00CB2D40">
      <w:pPr>
        <w:pStyle w:val="Default"/>
        <w:spacing w:before="240" w:line="360" w:lineRule="auto"/>
        <w:rPr>
          <w:sz w:val="28"/>
          <w:szCs w:val="28"/>
        </w:rPr>
      </w:pPr>
    </w:p>
    <w:p w14:paraId="76D6B565" w14:textId="77777777" w:rsidR="00CB2D40" w:rsidRPr="009060E7" w:rsidRDefault="00CB2D40" w:rsidP="00CB2D40">
      <w:pPr>
        <w:pStyle w:val="Default"/>
        <w:spacing w:before="240" w:line="360" w:lineRule="auto"/>
        <w:rPr>
          <w:sz w:val="28"/>
          <w:szCs w:val="28"/>
        </w:rPr>
      </w:pPr>
    </w:p>
    <w:p w14:paraId="25F9CB3F" w14:textId="77777777" w:rsidR="00CB2D40" w:rsidRDefault="00CB2D40" w:rsidP="00CB2D40">
      <w:pPr>
        <w:shd w:val="clear" w:color="auto" w:fill="FFFFFF"/>
        <w:spacing w:line="485" w:lineRule="exact"/>
        <w:ind w:left="5" w:right="19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F6E48F" w14:textId="77777777" w:rsidR="00CB2D40" w:rsidRPr="003B1E5D" w:rsidRDefault="00CB2D40" w:rsidP="00CB2D4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Pr="003B1E5D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6CAB3663" w14:textId="77777777" w:rsidR="00CB2D40" w:rsidRDefault="00CB2D40" w:rsidP="00CB2D40">
      <w:pPr>
        <w:jc w:val="center"/>
        <w:rPr>
          <w:rFonts w:ascii="Times New Roman" w:hAnsi="Times New Roman"/>
          <w:b/>
          <w:sz w:val="28"/>
          <w:szCs w:val="28"/>
        </w:rPr>
      </w:pPr>
      <w:r w:rsidRPr="003B1E5D">
        <w:rPr>
          <w:rFonts w:ascii="Times New Roman" w:hAnsi="Times New Roman"/>
          <w:b/>
          <w:sz w:val="28"/>
          <w:szCs w:val="28"/>
        </w:rPr>
        <w:t>Промежуточный контроль – контрольный урок</w:t>
      </w:r>
    </w:p>
    <w:p w14:paraId="7F52584A" w14:textId="77777777" w:rsidR="00CB2D40" w:rsidRDefault="00CB2D40" w:rsidP="00CB2D40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Промежуточная аттестация в конце 1 класса</w:t>
      </w:r>
    </w:p>
    <w:p w14:paraId="1512177B" w14:textId="77777777" w:rsidR="00CB2D4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>Промежуточная аттестация проводится в конце 2 полугодия в форме контрольного урока в счет аудиторного времени, предусмотренного на учебный процесс.</w:t>
      </w:r>
    </w:p>
    <w:p w14:paraId="721B8240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 Контрольный урок включает в себя </w:t>
      </w:r>
      <w:r w:rsidRPr="00AC6449">
        <w:rPr>
          <w:sz w:val="28"/>
          <w:szCs w:val="28"/>
          <w:u w:val="single"/>
        </w:rPr>
        <w:t>письменную работу и устный ответ</w:t>
      </w:r>
      <w:r w:rsidRPr="00F25892">
        <w:rPr>
          <w:sz w:val="28"/>
          <w:szCs w:val="28"/>
        </w:rPr>
        <w:t xml:space="preserve">. </w:t>
      </w:r>
      <w:r w:rsidRPr="004635F6">
        <w:rPr>
          <w:b/>
          <w:sz w:val="28"/>
          <w:szCs w:val="28"/>
        </w:rPr>
        <w:t>Письменная работа</w:t>
      </w:r>
      <w:r w:rsidRPr="00F25892">
        <w:rPr>
          <w:sz w:val="28"/>
          <w:szCs w:val="28"/>
        </w:rPr>
        <w:t xml:space="preserve"> состоит из практических заданий: </w:t>
      </w:r>
    </w:p>
    <w:p w14:paraId="2460D6C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- охарактеризовать мелодию, ее интонации: подобрать и вписать в таблицу подходящие эпитеты. </w:t>
      </w:r>
    </w:p>
    <w:p w14:paraId="321C37C8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- тест: соединить между собой термины и их определения. </w:t>
      </w:r>
    </w:p>
    <w:p w14:paraId="7F94C2ED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- викторина по пройденным музыкальным произведениям. </w:t>
      </w:r>
    </w:p>
    <w:p w14:paraId="0907050C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4635F6">
        <w:rPr>
          <w:b/>
          <w:sz w:val="28"/>
          <w:szCs w:val="28"/>
        </w:rPr>
        <w:t>Устный ответ</w:t>
      </w:r>
      <w:r w:rsidRPr="00F25892">
        <w:rPr>
          <w:sz w:val="28"/>
          <w:szCs w:val="28"/>
        </w:rPr>
        <w:t xml:space="preserve"> включает в себя ответы на вопросы по пройденному</w:t>
      </w:r>
      <w:r>
        <w:rPr>
          <w:sz w:val="28"/>
          <w:szCs w:val="28"/>
        </w:rPr>
        <w:t xml:space="preserve"> материалу.</w:t>
      </w:r>
      <w:r w:rsidRPr="00F25892">
        <w:rPr>
          <w:sz w:val="28"/>
          <w:szCs w:val="28"/>
        </w:rPr>
        <w:t xml:space="preserve"> </w:t>
      </w:r>
    </w:p>
    <w:p w14:paraId="6D595614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b/>
          <w:bCs/>
          <w:sz w:val="28"/>
          <w:szCs w:val="28"/>
        </w:rPr>
        <w:t xml:space="preserve">Требования к контрольному уроку </w:t>
      </w:r>
    </w:p>
    <w:p w14:paraId="17482A5D" w14:textId="77777777" w:rsidR="00CB2D40" w:rsidRDefault="00CB2D40" w:rsidP="00CB2D40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Письменно:</w:t>
      </w:r>
    </w:p>
    <w:p w14:paraId="468DF73E" w14:textId="77777777" w:rsidR="00CB2D40" w:rsidRPr="00CC0557" w:rsidRDefault="00CB2D40" w:rsidP="00CB2D40">
      <w:pPr>
        <w:pStyle w:val="Default"/>
        <w:rPr>
          <w:bCs/>
        </w:rPr>
      </w:pPr>
      <w:r w:rsidRPr="00CC0557">
        <w:rPr>
          <w:bCs/>
        </w:rPr>
        <w:t xml:space="preserve">- Прослушать пьесы и написать в таблицу характер мелодии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90"/>
        <w:gridCol w:w="3581"/>
        <w:gridCol w:w="2800"/>
      </w:tblGrid>
      <w:tr w:rsidR="00CB2D40" w14:paraId="1A1457F5" w14:textId="77777777" w:rsidTr="00E9732D">
        <w:tc>
          <w:tcPr>
            <w:tcW w:w="3190" w:type="dxa"/>
          </w:tcPr>
          <w:p w14:paraId="4F52EDF9" w14:textId="77777777" w:rsidR="00CB2D40" w:rsidRPr="0078447C" w:rsidRDefault="00CB2D40" w:rsidP="00E9732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78447C">
              <w:rPr>
                <w:b/>
                <w:bCs/>
                <w:sz w:val="22"/>
                <w:szCs w:val="22"/>
              </w:rPr>
              <w:t>Автор</w:t>
            </w:r>
          </w:p>
        </w:tc>
        <w:tc>
          <w:tcPr>
            <w:tcW w:w="3581" w:type="dxa"/>
          </w:tcPr>
          <w:p w14:paraId="3B804B3D" w14:textId="77777777" w:rsidR="00CB2D40" w:rsidRPr="0078447C" w:rsidRDefault="00CB2D40" w:rsidP="00E9732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78447C">
              <w:rPr>
                <w:b/>
                <w:bCs/>
                <w:sz w:val="22"/>
                <w:szCs w:val="22"/>
              </w:rPr>
              <w:t>Название</w:t>
            </w:r>
          </w:p>
        </w:tc>
        <w:tc>
          <w:tcPr>
            <w:tcW w:w="2800" w:type="dxa"/>
          </w:tcPr>
          <w:p w14:paraId="43D33E93" w14:textId="77777777" w:rsidR="00CB2D40" w:rsidRPr="0078447C" w:rsidRDefault="00CB2D40" w:rsidP="00E9732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78447C">
              <w:rPr>
                <w:b/>
                <w:bCs/>
                <w:sz w:val="22"/>
                <w:szCs w:val="22"/>
              </w:rPr>
              <w:t>Характеристика мелодии</w:t>
            </w:r>
          </w:p>
        </w:tc>
      </w:tr>
      <w:tr w:rsidR="00CB2D40" w14:paraId="36B7C07D" w14:textId="77777777" w:rsidTr="00E9732D">
        <w:trPr>
          <w:trHeight w:val="312"/>
        </w:trPr>
        <w:tc>
          <w:tcPr>
            <w:tcW w:w="3190" w:type="dxa"/>
            <w:vMerge w:val="restart"/>
          </w:tcPr>
          <w:p w14:paraId="197F2195" w14:textId="77777777" w:rsidR="00CB2D40" w:rsidRPr="0078447C" w:rsidRDefault="00CB2D40" w:rsidP="00E9732D">
            <w:pPr>
              <w:pStyle w:val="Default"/>
            </w:pPr>
            <w:r w:rsidRPr="0078447C">
              <w:rPr>
                <w:bCs/>
              </w:rPr>
              <w:t>П. И. Чайковский цикл "Детский альбом"</w:t>
            </w:r>
          </w:p>
          <w:p w14:paraId="3D3800DC" w14:textId="77777777" w:rsidR="00CB2D40" w:rsidRDefault="00CB2D40" w:rsidP="00E9732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81" w:type="dxa"/>
            <w:tcBorders>
              <w:bottom w:val="single" w:sz="4" w:space="0" w:color="auto"/>
            </w:tcBorders>
          </w:tcPr>
          <w:p w14:paraId="2885C673" w14:textId="77777777" w:rsidR="00CB2D40" w:rsidRPr="0078447C" w:rsidRDefault="00CB2D40" w:rsidP="00E9732D">
            <w:pPr>
              <w:pStyle w:val="Default"/>
              <w:rPr>
                <w:bCs/>
              </w:rPr>
            </w:pPr>
            <w:r w:rsidRPr="0078447C">
              <w:rPr>
                <w:bCs/>
              </w:rPr>
              <w:t>"Марш деревянных солдатиков"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14:paraId="2F1AEB0B" w14:textId="77777777" w:rsidR="00CB2D40" w:rsidRDefault="00CB2D40" w:rsidP="00E9732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CB2D40" w14:paraId="20649CF8" w14:textId="77777777" w:rsidTr="00E9732D">
        <w:trPr>
          <w:trHeight w:val="263"/>
        </w:trPr>
        <w:tc>
          <w:tcPr>
            <w:tcW w:w="3190" w:type="dxa"/>
            <w:vMerge/>
          </w:tcPr>
          <w:p w14:paraId="42605DCB" w14:textId="77777777" w:rsidR="00CB2D40" w:rsidRPr="0078447C" w:rsidRDefault="00CB2D40" w:rsidP="00E9732D">
            <w:pPr>
              <w:pStyle w:val="Default"/>
              <w:rPr>
                <w:bCs/>
              </w:rPr>
            </w:pPr>
          </w:p>
        </w:tc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05FAFB2F" w14:textId="77777777" w:rsidR="00CB2D40" w:rsidRPr="0078447C" w:rsidRDefault="00CB2D40" w:rsidP="00E9732D">
            <w:pPr>
              <w:pStyle w:val="Default"/>
              <w:rPr>
                <w:bCs/>
              </w:rPr>
            </w:pPr>
            <w:r>
              <w:rPr>
                <w:bCs/>
              </w:rPr>
              <w:t>"Болезнь куклы"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14:paraId="0882E3AA" w14:textId="77777777" w:rsidR="00CB2D40" w:rsidRDefault="00CB2D40" w:rsidP="00E9732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CB2D40" w14:paraId="5320ECF7" w14:textId="77777777" w:rsidTr="00E9732D">
        <w:trPr>
          <w:trHeight w:val="264"/>
        </w:trPr>
        <w:tc>
          <w:tcPr>
            <w:tcW w:w="3190" w:type="dxa"/>
            <w:vMerge/>
          </w:tcPr>
          <w:p w14:paraId="4EE69003" w14:textId="77777777" w:rsidR="00CB2D40" w:rsidRPr="0078447C" w:rsidRDefault="00CB2D40" w:rsidP="00E9732D">
            <w:pPr>
              <w:pStyle w:val="Default"/>
              <w:rPr>
                <w:bCs/>
              </w:rPr>
            </w:pPr>
          </w:p>
        </w:tc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7E2FAC96" w14:textId="77777777" w:rsidR="00CB2D40" w:rsidRDefault="00CB2D40" w:rsidP="00E9732D">
            <w:pPr>
              <w:pStyle w:val="Default"/>
              <w:rPr>
                <w:bCs/>
              </w:rPr>
            </w:pPr>
            <w:r>
              <w:rPr>
                <w:bCs/>
              </w:rPr>
              <w:t>"Песня жаворонка"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14:paraId="05FCED1C" w14:textId="77777777" w:rsidR="00CB2D40" w:rsidRDefault="00CB2D40" w:rsidP="00E9732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CB2D40" w14:paraId="60327323" w14:textId="77777777" w:rsidTr="00E9732D">
        <w:trPr>
          <w:trHeight w:val="288"/>
        </w:trPr>
        <w:tc>
          <w:tcPr>
            <w:tcW w:w="3190" w:type="dxa"/>
            <w:vMerge/>
          </w:tcPr>
          <w:p w14:paraId="312F9680" w14:textId="77777777" w:rsidR="00CB2D40" w:rsidRPr="0078447C" w:rsidRDefault="00CB2D40" w:rsidP="00E9732D">
            <w:pPr>
              <w:pStyle w:val="Default"/>
              <w:rPr>
                <w:bCs/>
              </w:rPr>
            </w:pPr>
          </w:p>
        </w:tc>
        <w:tc>
          <w:tcPr>
            <w:tcW w:w="3581" w:type="dxa"/>
            <w:tcBorders>
              <w:top w:val="single" w:sz="4" w:space="0" w:color="auto"/>
            </w:tcBorders>
          </w:tcPr>
          <w:p w14:paraId="09AD6D04" w14:textId="77777777" w:rsidR="00CB2D40" w:rsidRDefault="00CB2D40" w:rsidP="00E9732D">
            <w:pPr>
              <w:pStyle w:val="Default"/>
              <w:rPr>
                <w:bCs/>
              </w:rPr>
            </w:pPr>
            <w:r>
              <w:rPr>
                <w:bCs/>
              </w:rPr>
              <w:t>"Утренняя молитва"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14:paraId="5D3BF4FD" w14:textId="77777777" w:rsidR="00CB2D40" w:rsidRDefault="00CB2D40" w:rsidP="00E9732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14:paraId="0A77EEC5" w14:textId="77777777" w:rsidR="00CB2D40" w:rsidRPr="00CC0557" w:rsidRDefault="00CB2D40" w:rsidP="00CB2D40">
      <w:pPr>
        <w:pStyle w:val="Default"/>
        <w:rPr>
          <w:bCs/>
        </w:rPr>
      </w:pPr>
      <w:r w:rsidRPr="00CC0557">
        <w:rPr>
          <w:bCs/>
        </w:rPr>
        <w:t xml:space="preserve">- </w:t>
      </w:r>
      <w:proofErr w:type="spellStart"/>
      <w:r w:rsidRPr="00CC0557">
        <w:rPr>
          <w:bCs/>
        </w:rPr>
        <w:t>Соеденить</w:t>
      </w:r>
      <w:proofErr w:type="spellEnd"/>
      <w:r w:rsidRPr="00CC0557">
        <w:rPr>
          <w:bCs/>
        </w:rPr>
        <w:t xml:space="preserve"> слово с нужным определением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CB2D40" w14:paraId="771BD9F3" w14:textId="77777777" w:rsidTr="00E9732D">
        <w:trPr>
          <w:trHeight w:val="1480"/>
        </w:trPr>
        <w:tc>
          <w:tcPr>
            <w:tcW w:w="4219" w:type="dxa"/>
            <w:tcBorders>
              <w:right w:val="single" w:sz="4" w:space="0" w:color="auto"/>
            </w:tcBorders>
          </w:tcPr>
          <w:p w14:paraId="360FA201" w14:textId="77777777" w:rsidR="00CB2D40" w:rsidRDefault="00CB2D40" w:rsidP="00CB2D40">
            <w:pPr>
              <w:pStyle w:val="Default"/>
              <w:numPr>
                <w:ilvl w:val="0"/>
                <w:numId w:val="53"/>
              </w:numPr>
              <w:rPr>
                <w:bCs/>
              </w:rPr>
            </w:pPr>
            <w:r w:rsidRPr="00CC0557">
              <w:rPr>
                <w:bCs/>
              </w:rPr>
              <w:t>Динамика</w:t>
            </w:r>
          </w:p>
          <w:p w14:paraId="10C6E12D" w14:textId="77777777" w:rsidR="00CB2D40" w:rsidRDefault="00CB2D40" w:rsidP="00E9732D">
            <w:pPr>
              <w:pStyle w:val="Default"/>
              <w:rPr>
                <w:bCs/>
              </w:rPr>
            </w:pPr>
          </w:p>
          <w:p w14:paraId="38B92289" w14:textId="77777777" w:rsidR="00CB2D40" w:rsidRDefault="00CB2D40" w:rsidP="00CB2D40">
            <w:pPr>
              <w:pStyle w:val="Default"/>
              <w:numPr>
                <w:ilvl w:val="0"/>
                <w:numId w:val="53"/>
              </w:numPr>
              <w:rPr>
                <w:bCs/>
              </w:rPr>
            </w:pPr>
            <w:r w:rsidRPr="00CC0557">
              <w:rPr>
                <w:bCs/>
              </w:rPr>
              <w:t>Тембр</w:t>
            </w:r>
          </w:p>
          <w:p w14:paraId="316EBB89" w14:textId="77777777" w:rsidR="00CB2D40" w:rsidRDefault="00CB2D40" w:rsidP="00E9732D">
            <w:pPr>
              <w:pStyle w:val="Default"/>
              <w:rPr>
                <w:bCs/>
              </w:rPr>
            </w:pPr>
          </w:p>
          <w:p w14:paraId="001D417A" w14:textId="77777777" w:rsidR="00CB2D40" w:rsidRDefault="00CB2D40" w:rsidP="00CB2D40">
            <w:pPr>
              <w:pStyle w:val="Default"/>
              <w:numPr>
                <w:ilvl w:val="0"/>
                <w:numId w:val="53"/>
              </w:numPr>
              <w:rPr>
                <w:bCs/>
              </w:rPr>
            </w:pPr>
            <w:r w:rsidRPr="00CC0557">
              <w:rPr>
                <w:bCs/>
              </w:rPr>
              <w:t>Ритм</w:t>
            </w:r>
          </w:p>
          <w:p w14:paraId="7D659C77" w14:textId="77777777" w:rsidR="00CB2D40" w:rsidRDefault="00CB2D40" w:rsidP="00E9732D">
            <w:pPr>
              <w:pStyle w:val="Default"/>
              <w:rPr>
                <w:bCs/>
              </w:rPr>
            </w:pPr>
          </w:p>
          <w:p w14:paraId="3E307572" w14:textId="77777777" w:rsidR="00CB2D40" w:rsidRDefault="00CB2D40" w:rsidP="00CB2D40">
            <w:pPr>
              <w:pStyle w:val="Default"/>
              <w:numPr>
                <w:ilvl w:val="0"/>
                <w:numId w:val="53"/>
              </w:numPr>
              <w:rPr>
                <w:b/>
                <w:bCs/>
                <w:sz w:val="28"/>
                <w:szCs w:val="28"/>
              </w:rPr>
            </w:pPr>
            <w:r w:rsidRPr="00CC0557">
              <w:rPr>
                <w:bCs/>
              </w:rPr>
              <w:t>Темп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14:paraId="64167426" w14:textId="77777777" w:rsidR="00CB2D40" w:rsidRPr="00CC0557" w:rsidRDefault="00CB2D40" w:rsidP="00CB2D40">
            <w:pPr>
              <w:pStyle w:val="Default"/>
              <w:numPr>
                <w:ilvl w:val="0"/>
                <w:numId w:val="52"/>
              </w:numPr>
              <w:rPr>
                <w:bCs/>
              </w:rPr>
            </w:pPr>
            <w:r w:rsidRPr="00CC0557">
              <w:rPr>
                <w:bCs/>
              </w:rPr>
              <w:t>(в переводе с греческого - теку)-чередование долгих и коротких звуков</w:t>
            </w:r>
          </w:p>
          <w:p w14:paraId="4C72B88F" w14:textId="77777777" w:rsidR="00CB2D40" w:rsidRPr="00CC0557" w:rsidRDefault="00CB2D40" w:rsidP="00CB2D40">
            <w:pPr>
              <w:pStyle w:val="Default"/>
              <w:numPr>
                <w:ilvl w:val="0"/>
                <w:numId w:val="52"/>
              </w:numPr>
              <w:rPr>
                <w:bCs/>
              </w:rPr>
            </w:pPr>
            <w:r w:rsidRPr="00CC0557">
              <w:rPr>
                <w:bCs/>
              </w:rPr>
              <w:t>(в переводе с латинского языка</w:t>
            </w:r>
            <w:r>
              <w:rPr>
                <w:bCs/>
              </w:rPr>
              <w:t xml:space="preserve"> </w:t>
            </w:r>
            <w:r w:rsidRPr="00CC0557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CC0557">
              <w:rPr>
                <w:bCs/>
              </w:rPr>
              <w:t>время)-скорость движения в музыке.</w:t>
            </w:r>
          </w:p>
          <w:p w14:paraId="681F2F39" w14:textId="77777777" w:rsidR="00CB2D40" w:rsidRDefault="00CB2D40" w:rsidP="00CB2D40">
            <w:pPr>
              <w:pStyle w:val="Default"/>
              <w:numPr>
                <w:ilvl w:val="0"/>
                <w:numId w:val="52"/>
              </w:numPr>
              <w:rPr>
                <w:bCs/>
              </w:rPr>
            </w:pPr>
            <w:r w:rsidRPr="00CC0557">
              <w:rPr>
                <w:bCs/>
              </w:rPr>
              <w:t>Окраска звука</w:t>
            </w:r>
          </w:p>
          <w:p w14:paraId="0F637F6B" w14:textId="77777777" w:rsidR="00CB2D40" w:rsidRDefault="00CB2D40" w:rsidP="00CB2D40">
            <w:pPr>
              <w:pStyle w:val="Default"/>
              <w:numPr>
                <w:ilvl w:val="0"/>
                <w:numId w:val="52"/>
              </w:numPr>
              <w:rPr>
                <w:b/>
                <w:bCs/>
                <w:sz w:val="28"/>
                <w:szCs w:val="28"/>
              </w:rPr>
            </w:pPr>
            <w:r w:rsidRPr="00CC0557">
              <w:rPr>
                <w:bCs/>
              </w:rPr>
              <w:t>(в переводе с греческого языка - сила)-изменение громкости звучания.</w:t>
            </w:r>
          </w:p>
        </w:tc>
      </w:tr>
    </w:tbl>
    <w:p w14:paraId="02853452" w14:textId="77777777" w:rsidR="00CB2D40" w:rsidRDefault="00CB2D40" w:rsidP="00CB2D40">
      <w:pPr>
        <w:pStyle w:val="Default"/>
        <w:rPr>
          <w:b/>
          <w:bCs/>
          <w:sz w:val="28"/>
          <w:szCs w:val="28"/>
        </w:rPr>
      </w:pPr>
    </w:p>
    <w:p w14:paraId="4B34D6C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b/>
          <w:bCs/>
          <w:sz w:val="28"/>
          <w:szCs w:val="28"/>
        </w:rPr>
        <w:t xml:space="preserve">2. Музыкальная викторина: </w:t>
      </w:r>
      <w:r w:rsidRPr="00F25892">
        <w:rPr>
          <w:sz w:val="28"/>
          <w:szCs w:val="28"/>
        </w:rPr>
        <w:t xml:space="preserve">узнать тембр инструмента. </w:t>
      </w:r>
    </w:p>
    <w:p w14:paraId="4520517C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Чайковский П. Танец феи Драже(челеста) </w:t>
      </w:r>
    </w:p>
    <w:p w14:paraId="03E2CD94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Глюк Х. Мелодия из оперы «Орфей» (флейта) </w:t>
      </w:r>
    </w:p>
    <w:p w14:paraId="2EF55DD7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Чайковский П. Неаполитанский танец (труба) </w:t>
      </w:r>
    </w:p>
    <w:p w14:paraId="161DC7FE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lastRenderedPageBreak/>
        <w:t xml:space="preserve">Чайковский П. Вариации на тему рококо(виолончель) </w:t>
      </w:r>
    </w:p>
    <w:p w14:paraId="0F8E084F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Гайдн Й. Симфония № 103, вступление (литавры) </w:t>
      </w:r>
    </w:p>
    <w:p w14:paraId="56E1788B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Прокофьев С. Тема Дедушки из «Пети и волка» (фагот) </w:t>
      </w:r>
    </w:p>
    <w:p w14:paraId="22DA4F07" w14:textId="77777777" w:rsidR="00CB2D40" w:rsidRPr="00F25892" w:rsidRDefault="00CB2D40" w:rsidP="00CB2D40">
      <w:pPr>
        <w:pStyle w:val="Default"/>
        <w:numPr>
          <w:ilvl w:val="0"/>
          <w:numId w:val="51"/>
        </w:numPr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Глинка М. Арагонская хота (кастаньеты) </w:t>
      </w:r>
    </w:p>
    <w:p w14:paraId="2C1693EA" w14:textId="77777777" w:rsidR="00CB2D40" w:rsidRPr="00F25892" w:rsidRDefault="00CB2D40" w:rsidP="00CB2D40">
      <w:pPr>
        <w:pStyle w:val="Default"/>
        <w:rPr>
          <w:sz w:val="28"/>
          <w:szCs w:val="28"/>
        </w:rPr>
      </w:pPr>
    </w:p>
    <w:p w14:paraId="79353FB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b/>
          <w:bCs/>
          <w:sz w:val="28"/>
          <w:szCs w:val="28"/>
        </w:rPr>
        <w:t xml:space="preserve">3. Устные вопросы </w:t>
      </w:r>
    </w:p>
    <w:p w14:paraId="0ADA22CE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>1) Назовите изображенные музыкальные инструменты и оркестры, в которых они звучат (электронное приложение, презентация)</w:t>
      </w:r>
    </w:p>
    <w:p w14:paraId="6D75EBB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2) В какую группу инструментов входит валторна? </w:t>
      </w:r>
    </w:p>
    <w:p w14:paraId="5FE08BC4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3) Какие вы знаете разновидности флейты? </w:t>
      </w:r>
    </w:p>
    <w:p w14:paraId="445ED8B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4) В какую группу инструментов входит фагот? </w:t>
      </w:r>
    </w:p>
    <w:p w14:paraId="05AC9749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5) В какую группу инструментов входят литавры? </w:t>
      </w:r>
    </w:p>
    <w:p w14:paraId="493484D7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6) Кто такой «дирижер»? </w:t>
      </w:r>
    </w:p>
    <w:p w14:paraId="7ED90438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7) Какие оркестры есть в нашей музыкальной школе? </w:t>
      </w:r>
    </w:p>
    <w:p w14:paraId="6683C98F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8) Перечислите названия танцев. </w:t>
      </w:r>
    </w:p>
    <w:p w14:paraId="68D85E78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9) Кто такой «композитор»? </w:t>
      </w:r>
    </w:p>
    <w:p w14:paraId="4FAD1488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10) Кто автор балета «Золушка»? </w:t>
      </w:r>
    </w:p>
    <w:p w14:paraId="3DF997AC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11) Какой инструмент называют королём всех инструментов? </w:t>
      </w:r>
    </w:p>
    <w:p w14:paraId="2B3C7B66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12) Назови вид многоголосия, в котором все голоса равноправны </w:t>
      </w:r>
    </w:p>
    <w:p w14:paraId="4A56D0B2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13) Что такое «Точка против точки» или как называется соединение двух или нескольких самостоятельных мелодий? </w:t>
      </w:r>
    </w:p>
    <w:p w14:paraId="7F9111EE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14) Кто автор концертов «Времена года»? </w:t>
      </w:r>
    </w:p>
    <w:p w14:paraId="7B69CC6C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15) Как называется перерыв между действиями в опере? </w:t>
      </w:r>
    </w:p>
    <w:p w14:paraId="24D439E8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16) Как называется наиболее яркий момент в музыке или вершина мелодической волны? </w:t>
      </w:r>
    </w:p>
    <w:p w14:paraId="7CBE37B1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17) Как называется окраска звука? </w:t>
      </w:r>
    </w:p>
    <w:p w14:paraId="286B8D45" w14:textId="77777777" w:rsidR="00CB2D40" w:rsidRPr="00F25892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18) Как называется изменение громкости? </w:t>
      </w:r>
    </w:p>
    <w:p w14:paraId="41174F3B" w14:textId="77777777" w:rsidR="00CB2D4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F25892">
        <w:rPr>
          <w:sz w:val="28"/>
          <w:szCs w:val="28"/>
        </w:rPr>
        <w:t xml:space="preserve">19) Назови древний музыкальный инструмент, издающий только один звук? </w:t>
      </w:r>
    </w:p>
    <w:p w14:paraId="364768FE" w14:textId="77777777" w:rsidR="00CB2D40" w:rsidRDefault="00CB2D40" w:rsidP="00CB2D40">
      <w:pPr>
        <w:rPr>
          <w:rFonts w:ascii="Times New Roman" w:hAnsi="Times New Roman"/>
          <w:sz w:val="24"/>
          <w:szCs w:val="24"/>
        </w:rPr>
      </w:pPr>
      <w:r w:rsidRPr="004635F6">
        <w:rPr>
          <w:rFonts w:ascii="Times New Roman" w:hAnsi="Times New Roman"/>
          <w:sz w:val="24"/>
          <w:szCs w:val="24"/>
        </w:rPr>
        <w:t>﻿</w:t>
      </w:r>
    </w:p>
    <w:p w14:paraId="6C93BAF4" w14:textId="77777777" w:rsidR="00CB2D40" w:rsidRPr="004635F6" w:rsidRDefault="00CB2D40" w:rsidP="00CB2D40">
      <w:pPr>
        <w:rPr>
          <w:rFonts w:ascii="Times New Roman" w:hAnsi="Times New Roman"/>
          <w:sz w:val="24"/>
          <w:szCs w:val="24"/>
        </w:rPr>
      </w:pPr>
    </w:p>
    <w:p w14:paraId="7A7804F1" w14:textId="77777777" w:rsidR="00CB2D40" w:rsidRPr="001F05DF" w:rsidRDefault="00CB2D40" w:rsidP="00CB2D40">
      <w:pPr>
        <w:pStyle w:val="af5"/>
        <w:jc w:val="center"/>
        <w:rPr>
          <w:b/>
          <w:sz w:val="28"/>
          <w:szCs w:val="28"/>
        </w:rPr>
      </w:pPr>
      <w:r w:rsidRPr="001F05DF">
        <w:rPr>
          <w:b/>
          <w:sz w:val="28"/>
          <w:szCs w:val="28"/>
        </w:rPr>
        <w:lastRenderedPageBreak/>
        <w:t>Контрольная работа 1 класс (2 вариант)</w:t>
      </w:r>
    </w:p>
    <w:p w14:paraId="69629DBD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1.Укажите правильное определение музыкального термина «Мелодия». </w:t>
      </w:r>
    </w:p>
    <w:p w14:paraId="074A562C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Мелодия - это чередование разных по длительности нот. </w:t>
      </w:r>
    </w:p>
    <w:p w14:paraId="49D888C9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Мелодия – это чередование слабых и сильных долей в такте. </w:t>
      </w:r>
    </w:p>
    <w:p w14:paraId="130466B5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Мелодия – это одноголосно выраженная музыкальная мысль.</w:t>
      </w:r>
    </w:p>
    <w:p w14:paraId="2AE4DF8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2. «Речитатив» - это: </w:t>
      </w:r>
    </w:p>
    <w:p w14:paraId="295F4915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</w:t>
      </w:r>
      <w:proofErr w:type="spellStart"/>
      <w:r w:rsidRPr="001F05DF">
        <w:rPr>
          <w:sz w:val="28"/>
          <w:szCs w:val="28"/>
        </w:rPr>
        <w:t>Полупение</w:t>
      </w:r>
      <w:proofErr w:type="spellEnd"/>
      <w:r w:rsidRPr="001F05DF">
        <w:rPr>
          <w:sz w:val="28"/>
          <w:szCs w:val="28"/>
        </w:rPr>
        <w:t xml:space="preserve">, </w:t>
      </w:r>
      <w:proofErr w:type="spellStart"/>
      <w:r w:rsidRPr="001F05DF">
        <w:rPr>
          <w:sz w:val="28"/>
          <w:szCs w:val="28"/>
        </w:rPr>
        <w:t>полуговор</w:t>
      </w:r>
      <w:proofErr w:type="spellEnd"/>
      <w:r w:rsidRPr="001F05DF">
        <w:rPr>
          <w:sz w:val="28"/>
          <w:szCs w:val="28"/>
        </w:rPr>
        <w:t xml:space="preserve">. </w:t>
      </w:r>
    </w:p>
    <w:p w14:paraId="47836FB6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Динамический оттенок. </w:t>
      </w:r>
    </w:p>
    <w:p w14:paraId="18618517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Это окраска звука.</w:t>
      </w:r>
    </w:p>
    <w:p w14:paraId="703B9360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3. Какое средство выразительности в музыке отвечает за «Силу звучания»? </w:t>
      </w:r>
    </w:p>
    <w:p w14:paraId="3891C9C7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Ритм. </w:t>
      </w:r>
    </w:p>
    <w:p w14:paraId="4BF6B387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Гармония. </w:t>
      </w:r>
    </w:p>
    <w:p w14:paraId="525232E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Динамика.</w:t>
      </w:r>
    </w:p>
    <w:p w14:paraId="3676F71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4.Что мы подразумеваем под словом «Диапазон»? </w:t>
      </w:r>
    </w:p>
    <w:p w14:paraId="0CF147C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Отличительный знак звука. </w:t>
      </w:r>
    </w:p>
    <w:p w14:paraId="1F5A8544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Качество звука, звуковая окраска. </w:t>
      </w:r>
    </w:p>
    <w:p w14:paraId="6EB7467C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Расстояние от самого низкого звука певческого голоса или музыкального инструмента до самого высокого.</w:t>
      </w:r>
    </w:p>
    <w:p w14:paraId="0817F983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5. Является ли «форма произведения» </w:t>
      </w:r>
      <w:proofErr w:type="gramStart"/>
      <w:r w:rsidRPr="001F05DF">
        <w:rPr>
          <w:b/>
          <w:bCs/>
          <w:sz w:val="28"/>
          <w:szCs w:val="28"/>
        </w:rPr>
        <w:t>( построение</w:t>
      </w:r>
      <w:proofErr w:type="gramEnd"/>
      <w:r w:rsidRPr="001F05DF">
        <w:rPr>
          <w:b/>
          <w:bCs/>
          <w:sz w:val="28"/>
          <w:szCs w:val="28"/>
        </w:rPr>
        <w:t xml:space="preserve"> музыки) средством музыкальной выразительности? </w:t>
      </w:r>
    </w:p>
    <w:p w14:paraId="1ACBD0D0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Является. </w:t>
      </w:r>
    </w:p>
    <w:p w14:paraId="18167436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Не является. </w:t>
      </w:r>
    </w:p>
    <w:p w14:paraId="3074FB6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Раньше являлась.</w:t>
      </w:r>
    </w:p>
    <w:p w14:paraId="12DCA82F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 xml:space="preserve">6. Какое средство музыкальной выразительности отвечает за тип изложения музыкального материала: </w:t>
      </w:r>
    </w:p>
    <w:p w14:paraId="362CD4CA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А) Диссонанс. </w:t>
      </w:r>
    </w:p>
    <w:p w14:paraId="70EC085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 xml:space="preserve">Б) Ритмическое </w:t>
      </w:r>
      <w:proofErr w:type="spellStart"/>
      <w:r w:rsidRPr="001F05DF">
        <w:rPr>
          <w:sz w:val="28"/>
          <w:szCs w:val="28"/>
        </w:rPr>
        <w:t>ostinato</w:t>
      </w:r>
      <w:proofErr w:type="spellEnd"/>
      <w:r w:rsidRPr="001F05DF">
        <w:rPr>
          <w:sz w:val="28"/>
          <w:szCs w:val="28"/>
        </w:rPr>
        <w:t xml:space="preserve">. </w:t>
      </w:r>
    </w:p>
    <w:p w14:paraId="2A0821CF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Фактура.</w:t>
      </w:r>
    </w:p>
    <w:p w14:paraId="1505CAF5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>7. Что такое фактура?</w:t>
      </w:r>
    </w:p>
    <w:p w14:paraId="1A47DACB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А) Высокие и низкие звуки;</w:t>
      </w:r>
    </w:p>
    <w:p w14:paraId="51A163A7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Б) Строение музыкальной речи произведения;</w:t>
      </w:r>
    </w:p>
    <w:p w14:paraId="3778E991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Громкость звучания мелодии.</w:t>
      </w:r>
    </w:p>
    <w:p w14:paraId="34A528BB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>8. Главный выразительный элемент музыкальной речи?</w:t>
      </w:r>
    </w:p>
    <w:p w14:paraId="3F186B98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А) Аккомпанемент;</w:t>
      </w:r>
    </w:p>
    <w:p w14:paraId="26E48202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Б) Мелодия;</w:t>
      </w:r>
    </w:p>
    <w:p w14:paraId="275C4DC3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Темп.</w:t>
      </w:r>
    </w:p>
    <w:p w14:paraId="1B1FECD0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>9. Какой композитор написал симфоническую сказку «Петя и волк»?</w:t>
      </w:r>
    </w:p>
    <w:p w14:paraId="32CC992B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А) М.П. Мусоргский;</w:t>
      </w:r>
    </w:p>
    <w:p w14:paraId="6E1CC389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Б) П.И. Чайковский;</w:t>
      </w:r>
    </w:p>
    <w:p w14:paraId="60865275" w14:textId="77777777" w:rsidR="00CB2D40" w:rsidRPr="001F05DF" w:rsidRDefault="00CB2D40" w:rsidP="00CB2D40">
      <w:pPr>
        <w:pStyle w:val="af5"/>
        <w:spacing w:before="0" w:beforeAutospacing="0" w:after="0" w:afterAutospacing="0"/>
        <w:rPr>
          <w:sz w:val="28"/>
          <w:szCs w:val="28"/>
        </w:rPr>
      </w:pPr>
      <w:r w:rsidRPr="001F05DF">
        <w:rPr>
          <w:sz w:val="28"/>
          <w:szCs w:val="28"/>
        </w:rPr>
        <w:t>В) С.С. Прокофьев.</w:t>
      </w:r>
    </w:p>
    <w:p w14:paraId="1C163DBB" w14:textId="77777777" w:rsidR="00CB2D40" w:rsidRPr="001F05DF" w:rsidRDefault="00CB2D40" w:rsidP="00CB2D40">
      <w:pPr>
        <w:pStyle w:val="af5"/>
        <w:spacing w:before="0" w:beforeAutospacing="0" w:after="0" w:afterAutospacing="0"/>
        <w:rPr>
          <w:b/>
          <w:bCs/>
          <w:sz w:val="28"/>
          <w:szCs w:val="28"/>
        </w:rPr>
      </w:pPr>
      <w:r w:rsidRPr="001F05DF">
        <w:rPr>
          <w:b/>
          <w:bCs/>
          <w:sz w:val="28"/>
          <w:szCs w:val="28"/>
        </w:rPr>
        <w:t>10.Соедините стрелочками персонажа сказки «Петя и волк» и музыкальный инструмент, который исполняет эту тему: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2D40" w:rsidRPr="001F05DF" w14:paraId="5EF1885C" w14:textId="77777777" w:rsidTr="00E9732D">
        <w:trPr>
          <w:trHeight w:val="286"/>
        </w:trPr>
        <w:tc>
          <w:tcPr>
            <w:tcW w:w="4785" w:type="dxa"/>
          </w:tcPr>
          <w:p w14:paraId="1C4ADFA4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Петя</w:t>
            </w:r>
          </w:p>
        </w:tc>
        <w:tc>
          <w:tcPr>
            <w:tcW w:w="4786" w:type="dxa"/>
          </w:tcPr>
          <w:p w14:paraId="7F724C99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флейта</w:t>
            </w:r>
          </w:p>
        </w:tc>
      </w:tr>
      <w:tr w:rsidR="00CB2D40" w:rsidRPr="001F05DF" w14:paraId="228B00D3" w14:textId="77777777" w:rsidTr="00E9732D">
        <w:trPr>
          <w:trHeight w:val="397"/>
        </w:trPr>
        <w:tc>
          <w:tcPr>
            <w:tcW w:w="4785" w:type="dxa"/>
          </w:tcPr>
          <w:p w14:paraId="73091825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lastRenderedPageBreak/>
              <w:t>Дедушка</w:t>
            </w:r>
          </w:p>
        </w:tc>
        <w:tc>
          <w:tcPr>
            <w:tcW w:w="4786" w:type="dxa"/>
          </w:tcPr>
          <w:p w14:paraId="3EF044C5" w14:textId="5E265508" w:rsidR="00CB2D40" w:rsidRPr="001F05DF" w:rsidRDefault="003E0529" w:rsidP="003E0529">
            <w:pPr>
              <w:pStyle w:val="af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струнные</w:t>
            </w:r>
            <w:r w:rsidR="00CB2D40" w:rsidRPr="001F05DF">
              <w:rPr>
                <w:sz w:val="28"/>
                <w:szCs w:val="28"/>
              </w:rPr>
              <w:t xml:space="preserve"> инструменты</w:t>
            </w:r>
          </w:p>
        </w:tc>
      </w:tr>
      <w:tr w:rsidR="00CB2D40" w:rsidRPr="001F05DF" w14:paraId="56D82A58" w14:textId="77777777" w:rsidTr="00E9732D">
        <w:tc>
          <w:tcPr>
            <w:tcW w:w="4785" w:type="dxa"/>
          </w:tcPr>
          <w:p w14:paraId="49AB6E87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Птичка</w:t>
            </w:r>
          </w:p>
        </w:tc>
        <w:tc>
          <w:tcPr>
            <w:tcW w:w="4786" w:type="dxa"/>
          </w:tcPr>
          <w:p w14:paraId="50BBFCA5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фагот</w:t>
            </w:r>
          </w:p>
        </w:tc>
      </w:tr>
      <w:tr w:rsidR="00CB2D40" w:rsidRPr="001F05DF" w14:paraId="441A4719" w14:textId="77777777" w:rsidTr="00E9732D">
        <w:tc>
          <w:tcPr>
            <w:tcW w:w="4785" w:type="dxa"/>
          </w:tcPr>
          <w:p w14:paraId="3DDD5B18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Утка</w:t>
            </w:r>
          </w:p>
        </w:tc>
        <w:tc>
          <w:tcPr>
            <w:tcW w:w="4786" w:type="dxa"/>
          </w:tcPr>
          <w:p w14:paraId="6FFC7B7C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валторна</w:t>
            </w:r>
          </w:p>
        </w:tc>
      </w:tr>
      <w:tr w:rsidR="00CB2D40" w:rsidRPr="001F05DF" w14:paraId="5C5CE272" w14:textId="77777777" w:rsidTr="00E9732D">
        <w:tc>
          <w:tcPr>
            <w:tcW w:w="4785" w:type="dxa"/>
          </w:tcPr>
          <w:p w14:paraId="3F265815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Кошка</w:t>
            </w:r>
          </w:p>
        </w:tc>
        <w:tc>
          <w:tcPr>
            <w:tcW w:w="4786" w:type="dxa"/>
          </w:tcPr>
          <w:p w14:paraId="3D0DFAD7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кларнет</w:t>
            </w:r>
          </w:p>
        </w:tc>
      </w:tr>
      <w:tr w:rsidR="00CB2D40" w:rsidRPr="001F05DF" w14:paraId="2C927B59" w14:textId="77777777" w:rsidTr="00E9732D">
        <w:tc>
          <w:tcPr>
            <w:tcW w:w="4785" w:type="dxa"/>
          </w:tcPr>
          <w:p w14:paraId="72680F2B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Охотники</w:t>
            </w:r>
          </w:p>
        </w:tc>
        <w:tc>
          <w:tcPr>
            <w:tcW w:w="4786" w:type="dxa"/>
          </w:tcPr>
          <w:p w14:paraId="1D1AEA12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ударные инструменты</w:t>
            </w:r>
          </w:p>
        </w:tc>
      </w:tr>
      <w:tr w:rsidR="00CB2D40" w:rsidRPr="001F05DF" w14:paraId="548137FE" w14:textId="77777777" w:rsidTr="00E9732D">
        <w:tc>
          <w:tcPr>
            <w:tcW w:w="4785" w:type="dxa"/>
          </w:tcPr>
          <w:p w14:paraId="0A92D1C3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 xml:space="preserve">Волк </w:t>
            </w:r>
          </w:p>
        </w:tc>
        <w:tc>
          <w:tcPr>
            <w:tcW w:w="4786" w:type="dxa"/>
          </w:tcPr>
          <w:p w14:paraId="3D85E3CE" w14:textId="77777777" w:rsidR="00CB2D40" w:rsidRPr="001F05DF" w:rsidRDefault="00CB2D40" w:rsidP="00E9732D">
            <w:pPr>
              <w:pStyle w:val="af5"/>
              <w:rPr>
                <w:sz w:val="28"/>
                <w:szCs w:val="28"/>
              </w:rPr>
            </w:pPr>
            <w:r w:rsidRPr="001F05DF">
              <w:rPr>
                <w:sz w:val="28"/>
                <w:szCs w:val="28"/>
              </w:rPr>
              <w:t>гобой</w:t>
            </w:r>
          </w:p>
        </w:tc>
      </w:tr>
    </w:tbl>
    <w:p w14:paraId="7C4DE329" w14:textId="77777777" w:rsidR="00CB2D40" w:rsidRPr="001F05DF" w:rsidRDefault="00CB2D40" w:rsidP="00CB2D40">
      <w:pPr>
        <w:pStyle w:val="af5"/>
        <w:rPr>
          <w:sz w:val="28"/>
          <w:szCs w:val="28"/>
        </w:rPr>
      </w:pPr>
      <w:r w:rsidRPr="001F05DF">
        <w:rPr>
          <w:b/>
          <w:bCs/>
          <w:sz w:val="28"/>
          <w:szCs w:val="28"/>
        </w:rPr>
        <w:t>11. Опишите сказочные сюжеты в музыке.</w:t>
      </w:r>
    </w:p>
    <w:p w14:paraId="53109E92" w14:textId="77777777" w:rsidR="00CB2D40" w:rsidRDefault="00CB2D40" w:rsidP="00CB2D4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0F7B90">
        <w:rPr>
          <w:b/>
          <w:bCs/>
          <w:sz w:val="28"/>
          <w:szCs w:val="28"/>
        </w:rPr>
        <w:t>ромежуточная аттестация в конце 2 класса</w:t>
      </w:r>
    </w:p>
    <w:p w14:paraId="3FA0187D" w14:textId="77777777" w:rsidR="00CB2D40" w:rsidRPr="000F7B90" w:rsidRDefault="00CB2D40" w:rsidP="00CB2D40">
      <w:pPr>
        <w:pStyle w:val="Default"/>
        <w:jc w:val="center"/>
        <w:rPr>
          <w:sz w:val="28"/>
          <w:szCs w:val="28"/>
        </w:rPr>
      </w:pPr>
    </w:p>
    <w:p w14:paraId="7BD837E4" w14:textId="77777777" w:rsidR="00CB2D4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0F7B90">
        <w:rPr>
          <w:sz w:val="28"/>
          <w:szCs w:val="28"/>
        </w:rPr>
        <w:t xml:space="preserve">Промежуточная аттестация проводится в конце 4 полугодия в форме контрольного урока в счет аудиторного времени, предусмотренного на учебный процесс. </w:t>
      </w:r>
    </w:p>
    <w:p w14:paraId="30E526C8" w14:textId="77777777" w:rsidR="00CB2D40" w:rsidRPr="000F7B9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0F7B90">
        <w:rPr>
          <w:sz w:val="28"/>
          <w:szCs w:val="28"/>
        </w:rPr>
        <w:t xml:space="preserve">Контрольный урок включает в себя письменную работу и устный ответ. </w:t>
      </w:r>
      <w:r w:rsidRPr="009501EF">
        <w:rPr>
          <w:b/>
          <w:sz w:val="28"/>
          <w:szCs w:val="28"/>
        </w:rPr>
        <w:t>Письменная работа</w:t>
      </w:r>
      <w:r w:rsidRPr="000F7B90">
        <w:rPr>
          <w:sz w:val="28"/>
          <w:szCs w:val="28"/>
        </w:rPr>
        <w:t xml:space="preserve"> состоит из:</w:t>
      </w:r>
    </w:p>
    <w:p w14:paraId="620D915C" w14:textId="77777777" w:rsidR="00CB2D40" w:rsidRPr="000F7B9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0F7B90">
        <w:rPr>
          <w:sz w:val="28"/>
          <w:szCs w:val="28"/>
        </w:rPr>
        <w:t xml:space="preserve">- письменных, тестовых заданий по пройденному материалу; </w:t>
      </w:r>
    </w:p>
    <w:p w14:paraId="3D8E53EF" w14:textId="77777777" w:rsidR="00CB2D40" w:rsidRPr="000F7B9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0F7B90">
        <w:rPr>
          <w:sz w:val="28"/>
          <w:szCs w:val="28"/>
        </w:rPr>
        <w:t xml:space="preserve">- викторина по пройденным музыкальным произведениям. </w:t>
      </w:r>
    </w:p>
    <w:p w14:paraId="1836C5AD" w14:textId="77777777" w:rsidR="00CB2D40" w:rsidRPr="000F7B90" w:rsidRDefault="00CB2D40" w:rsidP="00CB2D40">
      <w:pPr>
        <w:pStyle w:val="Default"/>
        <w:spacing w:line="360" w:lineRule="auto"/>
        <w:rPr>
          <w:sz w:val="28"/>
          <w:szCs w:val="28"/>
        </w:rPr>
      </w:pPr>
      <w:r w:rsidRPr="009501EF">
        <w:rPr>
          <w:b/>
          <w:sz w:val="28"/>
          <w:szCs w:val="28"/>
        </w:rPr>
        <w:t xml:space="preserve">Устный ответ </w:t>
      </w:r>
      <w:r w:rsidRPr="000F7B90">
        <w:rPr>
          <w:sz w:val="28"/>
          <w:szCs w:val="28"/>
        </w:rPr>
        <w:t>включает в себя ответы на в</w:t>
      </w:r>
      <w:r>
        <w:rPr>
          <w:sz w:val="28"/>
          <w:szCs w:val="28"/>
        </w:rPr>
        <w:t>опросы по пройденному материалу.</w:t>
      </w:r>
    </w:p>
    <w:p w14:paraId="084A4D20" w14:textId="77777777" w:rsidR="00CB2D40" w:rsidRDefault="00CB2D40" w:rsidP="00CB2D40">
      <w:pPr>
        <w:pStyle w:val="Default"/>
        <w:spacing w:line="360" w:lineRule="auto"/>
        <w:rPr>
          <w:b/>
          <w:bCs/>
          <w:sz w:val="28"/>
          <w:szCs w:val="28"/>
        </w:rPr>
      </w:pPr>
      <w:r w:rsidRPr="000F7B90">
        <w:rPr>
          <w:b/>
          <w:bCs/>
          <w:sz w:val="28"/>
          <w:szCs w:val="28"/>
        </w:rPr>
        <w:t>Требования к контрольному уроку</w:t>
      </w:r>
      <w:r>
        <w:rPr>
          <w:b/>
          <w:bCs/>
          <w:sz w:val="28"/>
          <w:szCs w:val="28"/>
        </w:rPr>
        <w:t>:</w:t>
      </w:r>
    </w:p>
    <w:p w14:paraId="257D7ED9" w14:textId="77777777" w:rsidR="00CB2D40" w:rsidRDefault="00CB2D40" w:rsidP="00CB2D40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Письменно</w:t>
      </w:r>
    </w:p>
    <w:p w14:paraId="5A78037A" w14:textId="77777777" w:rsidR="00CB2D40" w:rsidRPr="00937E23" w:rsidRDefault="00CB2D40" w:rsidP="00CB2D40">
      <w:pPr>
        <w:pStyle w:val="af5"/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spacing w:before="0" w:beforeAutospacing="0" w:after="120" w:afterAutospacing="0"/>
        <w:ind w:hanging="720"/>
        <w:rPr>
          <w:color w:val="333333"/>
          <w:sz w:val="28"/>
          <w:szCs w:val="28"/>
        </w:rPr>
      </w:pPr>
      <w:r w:rsidRPr="00937E23">
        <w:rPr>
          <w:b/>
          <w:bCs/>
          <w:color w:val="333333"/>
          <w:sz w:val="28"/>
          <w:szCs w:val="28"/>
        </w:rPr>
        <w:t>Соедини правильно:</w:t>
      </w:r>
    </w:p>
    <w:p w14:paraId="492A4573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Фортепиано</w:t>
      </w:r>
      <w:r>
        <w:rPr>
          <w:color w:val="333333"/>
          <w:sz w:val="28"/>
          <w:szCs w:val="28"/>
        </w:rPr>
        <w:t xml:space="preserve">    </w:t>
      </w:r>
      <w:r w:rsidRPr="00937E23">
        <w:rPr>
          <w:color w:val="333333"/>
          <w:sz w:val="28"/>
          <w:szCs w:val="28"/>
        </w:rPr>
        <w:t> </w:t>
      </w:r>
      <w:r w:rsidRPr="00937E23">
        <w:rPr>
          <w:noProof/>
          <w:color w:val="333333"/>
          <w:sz w:val="28"/>
          <w:szCs w:val="28"/>
        </w:rPr>
        <w:drawing>
          <wp:inline distT="0" distB="0" distL="0" distR="0" wp14:anchorId="1FF1D5A6" wp14:editId="1B9DF3D9">
            <wp:extent cx="274320" cy="274320"/>
            <wp:effectExtent l="19050" t="0" r="0" b="0"/>
            <wp:docPr id="1" name="Рисунок 1" descr="https://arhivurokov.ru/kopilka/up/html/2017/05/22/k_5922d4bd35d3a/41766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5/22/k_5922d4bd35d3a/417663_1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E23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          </w:t>
      </w:r>
      <w:r w:rsidRPr="00937E23">
        <w:rPr>
          <w:color w:val="333333"/>
          <w:sz w:val="28"/>
          <w:szCs w:val="28"/>
        </w:rPr>
        <w:t>А) духовой</w:t>
      </w:r>
    </w:p>
    <w:p w14:paraId="75B7165B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Треугольник</w:t>
      </w:r>
      <w:r>
        <w:rPr>
          <w:color w:val="333333"/>
          <w:sz w:val="28"/>
          <w:szCs w:val="28"/>
        </w:rPr>
        <w:t xml:space="preserve">    </w:t>
      </w:r>
      <w:r w:rsidRPr="00937E23">
        <w:rPr>
          <w:color w:val="333333"/>
          <w:sz w:val="28"/>
          <w:szCs w:val="28"/>
        </w:rPr>
        <w:t> </w:t>
      </w:r>
      <w:r w:rsidRPr="00937E23">
        <w:rPr>
          <w:noProof/>
          <w:color w:val="333333"/>
          <w:sz w:val="28"/>
          <w:szCs w:val="28"/>
        </w:rPr>
        <w:drawing>
          <wp:inline distT="0" distB="0" distL="0" distR="0" wp14:anchorId="15A07FF3" wp14:editId="49593A46">
            <wp:extent cx="312420" cy="312420"/>
            <wp:effectExtent l="19050" t="0" r="0" b="0"/>
            <wp:docPr id="2" name="Рисунок 2" descr="https://arhivurokov.ru/kopilka/up/html/2017/05/22/k_5922d4bd35d3a/41766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5/22/k_5922d4bd35d3a/417663_1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E23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         </w:t>
      </w:r>
      <w:r w:rsidRPr="00937E23">
        <w:rPr>
          <w:color w:val="333333"/>
          <w:sz w:val="28"/>
          <w:szCs w:val="28"/>
        </w:rPr>
        <w:t>Б) струнный</w:t>
      </w:r>
    </w:p>
    <w:p w14:paraId="0BE18923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Валторна</w:t>
      </w:r>
      <w:r>
        <w:rPr>
          <w:color w:val="333333"/>
          <w:sz w:val="28"/>
          <w:szCs w:val="28"/>
        </w:rPr>
        <w:t xml:space="preserve">           </w:t>
      </w:r>
      <w:r w:rsidRPr="00937E23">
        <w:rPr>
          <w:color w:val="333333"/>
          <w:sz w:val="28"/>
          <w:szCs w:val="28"/>
        </w:rPr>
        <w:t> </w:t>
      </w:r>
      <w:r w:rsidRPr="00937E23">
        <w:rPr>
          <w:noProof/>
          <w:color w:val="333333"/>
          <w:sz w:val="28"/>
          <w:szCs w:val="28"/>
        </w:rPr>
        <w:drawing>
          <wp:inline distT="0" distB="0" distL="0" distR="0" wp14:anchorId="7F1D58F8" wp14:editId="23EB19D5">
            <wp:extent cx="190500" cy="243840"/>
            <wp:effectExtent l="19050" t="0" r="0" b="0"/>
            <wp:docPr id="3" name="Рисунок 3" descr="https://arhivurokov.ru/kopilka/up/html/2017/05/22/k_5922d4bd35d3a/41766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5/22/k_5922d4bd35d3a/417663_1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E23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          </w:t>
      </w:r>
      <w:r w:rsidRPr="00937E23">
        <w:rPr>
          <w:color w:val="333333"/>
          <w:sz w:val="28"/>
          <w:szCs w:val="28"/>
        </w:rPr>
        <w:t>В) клавишный</w:t>
      </w:r>
    </w:p>
    <w:p w14:paraId="6656C2BA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Арфа </w:t>
      </w:r>
      <w:r>
        <w:rPr>
          <w:color w:val="333333"/>
          <w:sz w:val="28"/>
          <w:szCs w:val="28"/>
        </w:rPr>
        <w:t xml:space="preserve">               </w:t>
      </w:r>
      <w:r w:rsidRPr="00937E23">
        <w:rPr>
          <w:noProof/>
          <w:color w:val="333333"/>
          <w:sz w:val="28"/>
          <w:szCs w:val="28"/>
        </w:rPr>
        <w:drawing>
          <wp:inline distT="0" distB="0" distL="0" distR="0" wp14:anchorId="0D4ABE0C" wp14:editId="076998A5">
            <wp:extent cx="480060" cy="350520"/>
            <wp:effectExtent l="19050" t="0" r="0" b="0"/>
            <wp:docPr id="4" name="Рисунок 4" descr="https://arhivurokov.ru/kopilka/up/html/2017/05/22/k_5922d4bd35d3a/41766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5/22/k_5922d4bd35d3a/417663_1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E23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       </w:t>
      </w:r>
      <w:r w:rsidRPr="00937E23">
        <w:rPr>
          <w:color w:val="333333"/>
          <w:sz w:val="28"/>
          <w:szCs w:val="28"/>
        </w:rPr>
        <w:t>Г) ударный</w:t>
      </w:r>
    </w:p>
    <w:p w14:paraId="2979508F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 w:hanging="36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2.</w:t>
      </w:r>
      <w:r w:rsidRPr="00937E23">
        <w:rPr>
          <w:b/>
          <w:bCs/>
          <w:color w:val="333333"/>
          <w:sz w:val="28"/>
          <w:szCs w:val="28"/>
        </w:rPr>
        <w:t>Как называют человека, который руководит хором или оркестром?</w:t>
      </w:r>
    </w:p>
    <w:p w14:paraId="2E144283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</w:t>
      </w:r>
      <w:r w:rsidRPr="00937E23">
        <w:rPr>
          <w:b/>
          <w:bCs/>
          <w:color w:val="333333"/>
          <w:sz w:val="28"/>
          <w:szCs w:val="28"/>
        </w:rPr>
        <w:t> </w:t>
      </w:r>
      <w:r w:rsidRPr="00937E23">
        <w:rPr>
          <w:color w:val="333333"/>
          <w:sz w:val="28"/>
          <w:szCs w:val="28"/>
        </w:rPr>
        <w:t>солист</w:t>
      </w:r>
      <w:r w:rsidRPr="00937E23">
        <w:rPr>
          <w:b/>
          <w:bCs/>
          <w:color w:val="333333"/>
          <w:sz w:val="28"/>
          <w:szCs w:val="28"/>
        </w:rPr>
        <w:t> </w:t>
      </w:r>
      <w:r w:rsidRPr="00937E23">
        <w:rPr>
          <w:color w:val="333333"/>
          <w:sz w:val="28"/>
          <w:szCs w:val="28"/>
        </w:rPr>
        <w:t>Б)</w:t>
      </w:r>
      <w:r w:rsidRPr="00937E23">
        <w:rPr>
          <w:b/>
          <w:bCs/>
          <w:color w:val="333333"/>
          <w:sz w:val="28"/>
          <w:szCs w:val="28"/>
        </w:rPr>
        <w:t> </w:t>
      </w:r>
      <w:r w:rsidRPr="00937E23">
        <w:rPr>
          <w:color w:val="333333"/>
          <w:sz w:val="28"/>
          <w:szCs w:val="28"/>
        </w:rPr>
        <w:t>дирижёр</w:t>
      </w:r>
      <w:r w:rsidRPr="00937E23">
        <w:rPr>
          <w:b/>
          <w:bCs/>
          <w:color w:val="333333"/>
          <w:sz w:val="28"/>
          <w:szCs w:val="28"/>
        </w:rPr>
        <w:t> </w:t>
      </w:r>
      <w:r w:rsidRPr="00937E23">
        <w:rPr>
          <w:color w:val="333333"/>
          <w:sz w:val="28"/>
          <w:szCs w:val="28"/>
        </w:rPr>
        <w:t>В)</w:t>
      </w:r>
      <w:r w:rsidRPr="00937E23">
        <w:rPr>
          <w:b/>
          <w:bCs/>
          <w:color w:val="333333"/>
          <w:sz w:val="28"/>
          <w:szCs w:val="28"/>
        </w:rPr>
        <w:t> </w:t>
      </w:r>
      <w:r w:rsidRPr="00937E23">
        <w:rPr>
          <w:color w:val="333333"/>
          <w:sz w:val="28"/>
          <w:szCs w:val="28"/>
        </w:rPr>
        <w:t>скрипач</w:t>
      </w:r>
    </w:p>
    <w:p w14:paraId="5A4856C8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ind w:left="360" w:hanging="36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3. </w:t>
      </w:r>
      <w:r w:rsidRPr="00937E23">
        <w:rPr>
          <w:b/>
          <w:bCs/>
          <w:color w:val="333333"/>
          <w:sz w:val="28"/>
          <w:szCs w:val="28"/>
        </w:rPr>
        <w:t>Как называется тембр высокого женского голоса?</w:t>
      </w:r>
    </w:p>
    <w:p w14:paraId="24362387" w14:textId="77777777" w:rsidR="00CB2D40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контральто Б) сопрано В) тенор</w:t>
      </w:r>
    </w:p>
    <w:p w14:paraId="4BFDC8F6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4</w:t>
      </w:r>
      <w:r w:rsidRPr="00937E23">
        <w:rPr>
          <w:b/>
          <w:bCs/>
          <w:color w:val="333333"/>
          <w:sz w:val="28"/>
          <w:szCs w:val="28"/>
        </w:rPr>
        <w:t>. Как называется высокий мужской голос?</w:t>
      </w:r>
    </w:p>
    <w:p w14:paraId="621353D1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бас Б) баритон В) тенор</w:t>
      </w:r>
    </w:p>
    <w:p w14:paraId="1A835996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5</w:t>
      </w:r>
      <w:r w:rsidRPr="00937E23">
        <w:rPr>
          <w:b/>
          <w:bCs/>
          <w:color w:val="333333"/>
          <w:sz w:val="28"/>
          <w:szCs w:val="28"/>
        </w:rPr>
        <w:t>. Большой творческий коллектив музыкантов, совместно играющих на музыкальных инструментах под руководством дирижёра</w:t>
      </w:r>
    </w:p>
    <w:p w14:paraId="3C108F1B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хор Б) оркестр В) дуэт</w:t>
      </w:r>
    </w:p>
    <w:p w14:paraId="624EE0D0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6</w:t>
      </w:r>
      <w:r w:rsidRPr="00937E23">
        <w:rPr>
          <w:b/>
          <w:bCs/>
          <w:color w:val="333333"/>
          <w:sz w:val="28"/>
          <w:szCs w:val="28"/>
        </w:rPr>
        <w:t>. Как называется тип хора, в котором поют дети?</w:t>
      </w:r>
    </w:p>
    <w:p w14:paraId="07137BE2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смешанный Б) юношеский В) детский</w:t>
      </w:r>
    </w:p>
    <w:p w14:paraId="11844B4C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7</w:t>
      </w:r>
      <w:r w:rsidRPr="00937E23">
        <w:rPr>
          <w:b/>
          <w:bCs/>
          <w:color w:val="333333"/>
          <w:sz w:val="28"/>
          <w:szCs w:val="28"/>
        </w:rPr>
        <w:t>. Как называется хор, в котором поют и женщины и мужчины?</w:t>
      </w:r>
    </w:p>
    <w:p w14:paraId="1B494CF2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смешанный Б) юношеский В) мужской</w:t>
      </w:r>
    </w:p>
    <w:p w14:paraId="6619AB71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8</w:t>
      </w:r>
      <w:r w:rsidRPr="00937E23">
        <w:rPr>
          <w:b/>
          <w:bCs/>
          <w:color w:val="333333"/>
          <w:sz w:val="28"/>
          <w:szCs w:val="28"/>
        </w:rPr>
        <w:t>. Как называется ансамбль из семи исполнителей?</w:t>
      </w:r>
    </w:p>
    <w:p w14:paraId="01D2EB7E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секстет Б) септет В) октет</w:t>
      </w:r>
    </w:p>
    <w:p w14:paraId="13A0E14C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9</w:t>
      </w:r>
      <w:r w:rsidRPr="00937E23">
        <w:rPr>
          <w:b/>
          <w:bCs/>
          <w:color w:val="333333"/>
          <w:sz w:val="28"/>
          <w:szCs w:val="28"/>
        </w:rPr>
        <w:t>. Укажите три основных музыкальных жанра?</w:t>
      </w:r>
    </w:p>
    <w:p w14:paraId="1DEFCDA5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10</w:t>
      </w:r>
      <w:r w:rsidRPr="00937E23">
        <w:rPr>
          <w:b/>
          <w:bCs/>
          <w:color w:val="333333"/>
          <w:sz w:val="28"/>
          <w:szCs w:val="28"/>
        </w:rPr>
        <w:t>. Укажите жанр произведений:</w:t>
      </w:r>
    </w:p>
    <w:p w14:paraId="13B103CB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«Катюша» -</w:t>
      </w:r>
    </w:p>
    <w:p w14:paraId="08EB35DA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Б) «Прощание славянки» -</w:t>
      </w:r>
    </w:p>
    <w:p w14:paraId="427D9B07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В) «Хоровод» -</w:t>
      </w:r>
    </w:p>
    <w:p w14:paraId="67B1232C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Г) «Вальс» -</w:t>
      </w:r>
    </w:p>
    <w:p w14:paraId="119F41B4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Д) «</w:t>
      </w:r>
      <w:proofErr w:type="spellStart"/>
      <w:r w:rsidRPr="00937E23">
        <w:rPr>
          <w:color w:val="333333"/>
          <w:sz w:val="28"/>
          <w:szCs w:val="28"/>
        </w:rPr>
        <w:t>Чунга</w:t>
      </w:r>
      <w:proofErr w:type="spellEnd"/>
      <w:r w:rsidRPr="00937E23">
        <w:rPr>
          <w:color w:val="333333"/>
          <w:sz w:val="28"/>
          <w:szCs w:val="28"/>
        </w:rPr>
        <w:t xml:space="preserve"> – </w:t>
      </w:r>
      <w:proofErr w:type="spellStart"/>
      <w:r w:rsidRPr="00937E23">
        <w:rPr>
          <w:color w:val="333333"/>
          <w:sz w:val="28"/>
          <w:szCs w:val="28"/>
        </w:rPr>
        <w:t>чанга</w:t>
      </w:r>
      <w:proofErr w:type="spellEnd"/>
      <w:r w:rsidRPr="00937E23">
        <w:rPr>
          <w:color w:val="333333"/>
          <w:sz w:val="28"/>
          <w:szCs w:val="28"/>
        </w:rPr>
        <w:t>» -</w:t>
      </w:r>
    </w:p>
    <w:p w14:paraId="25A84D64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11</w:t>
      </w:r>
      <w:r w:rsidRPr="00937E23">
        <w:rPr>
          <w:b/>
          <w:bCs/>
          <w:color w:val="333333"/>
          <w:sz w:val="28"/>
          <w:szCs w:val="28"/>
        </w:rPr>
        <w:t>. Укажите размер вальса:</w:t>
      </w:r>
    </w:p>
    <w:p w14:paraId="44ADB53E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2/4 Б) 3/4 В) 4/4</w:t>
      </w:r>
    </w:p>
    <w:p w14:paraId="570EE30A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12</w:t>
      </w:r>
      <w:r w:rsidRPr="00937E23">
        <w:rPr>
          <w:b/>
          <w:bCs/>
          <w:color w:val="333333"/>
          <w:sz w:val="28"/>
          <w:szCs w:val="28"/>
        </w:rPr>
        <w:t>. Укажите размер марша?</w:t>
      </w:r>
    </w:p>
    <w:p w14:paraId="7128D677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2/4 Б) 3/4 В) 4/4</w:t>
      </w:r>
    </w:p>
    <w:p w14:paraId="46B87948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13</w:t>
      </w:r>
      <w:r w:rsidRPr="00937E23">
        <w:rPr>
          <w:b/>
          <w:bCs/>
          <w:color w:val="333333"/>
          <w:sz w:val="28"/>
          <w:szCs w:val="28"/>
        </w:rPr>
        <w:t>. Музыкальная форма АВА –</w:t>
      </w:r>
    </w:p>
    <w:p w14:paraId="2E11A848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А) Простая двухчастная</w:t>
      </w:r>
    </w:p>
    <w:p w14:paraId="7671A5EC" w14:textId="77777777" w:rsidR="00CB2D40" w:rsidRPr="00937E23" w:rsidRDefault="00CB2D40" w:rsidP="00CB2D40">
      <w:pPr>
        <w:pStyle w:val="af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7E23">
        <w:rPr>
          <w:color w:val="333333"/>
          <w:sz w:val="28"/>
          <w:szCs w:val="28"/>
        </w:rPr>
        <w:t>Б) Простая трёхчастная</w:t>
      </w:r>
    </w:p>
    <w:p w14:paraId="00F751CA" w14:textId="77777777" w:rsidR="00367170" w:rsidRDefault="00367170" w:rsidP="00367170">
      <w:pPr>
        <w:spacing w:line="240" w:lineRule="auto"/>
        <w:ind w:firstLine="720"/>
        <w:jc w:val="center"/>
        <w:outlineLvl w:val="0"/>
        <w:rPr>
          <w:rFonts w:ascii="Times New Roman" w:hAnsi="Times New Roman"/>
          <w:b/>
          <w:bCs/>
          <w:spacing w:val="-1"/>
          <w:sz w:val="32"/>
          <w:szCs w:val="32"/>
        </w:rPr>
      </w:pPr>
      <w:r w:rsidRPr="00CC7A09">
        <w:rPr>
          <w:rFonts w:ascii="Times New Roman" w:hAnsi="Times New Roman"/>
          <w:b/>
          <w:bCs/>
          <w:spacing w:val="-1"/>
          <w:sz w:val="32"/>
          <w:szCs w:val="32"/>
        </w:rPr>
        <w:t>Требования к промежуточной  и итоговой аттестации по предмету «Музыкальная литература»</w:t>
      </w:r>
    </w:p>
    <w:p w14:paraId="2B095A06" w14:textId="77777777" w:rsidR="00367170" w:rsidRPr="00CC7A09" w:rsidRDefault="00367170" w:rsidP="00367170">
      <w:pPr>
        <w:spacing w:line="240" w:lineRule="auto"/>
        <w:ind w:firstLine="720"/>
        <w:jc w:val="center"/>
        <w:outlineLvl w:val="0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 w:rsidRPr="00CC7A09">
        <w:rPr>
          <w:rFonts w:ascii="Times New Roman" w:hAnsi="Times New Roman"/>
          <w:b/>
          <w:bCs/>
          <w:spacing w:val="-1"/>
          <w:sz w:val="24"/>
          <w:szCs w:val="24"/>
        </w:rPr>
        <w:t xml:space="preserve">Срок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реализации </w:t>
      </w:r>
      <w:r w:rsidRPr="00CC7A09">
        <w:rPr>
          <w:rFonts w:ascii="Times New Roman" w:hAnsi="Times New Roman"/>
          <w:b/>
          <w:bCs/>
          <w:spacing w:val="-1"/>
          <w:sz w:val="24"/>
          <w:szCs w:val="24"/>
        </w:rPr>
        <w:t>5 лет, программа ПП8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</w:p>
    <w:p w14:paraId="20CF4F08" w14:textId="77777777" w:rsidR="00367170" w:rsidRDefault="00367170" w:rsidP="00367170">
      <w:pPr>
        <w:spacing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Формы и методы контроля, система оценок</w:t>
      </w:r>
    </w:p>
    <w:p w14:paraId="4C17A362" w14:textId="77777777" w:rsidR="00367170" w:rsidRDefault="00367170" w:rsidP="00367170">
      <w:pPr>
        <w:pStyle w:val="af4"/>
        <w:numPr>
          <w:ilvl w:val="0"/>
          <w:numId w:val="66"/>
        </w:numPr>
        <w:tabs>
          <w:tab w:val="left" w:pos="562"/>
        </w:tabs>
        <w:spacing w:after="0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Аттестация.  </w:t>
      </w:r>
    </w:p>
    <w:p w14:paraId="41E3D502" w14:textId="77777777" w:rsidR="00367170" w:rsidRDefault="00367170" w:rsidP="00367170">
      <w:pPr>
        <w:pStyle w:val="af4"/>
        <w:tabs>
          <w:tab w:val="left" w:pos="562"/>
        </w:tabs>
        <w:spacing w:after="0" w:line="240" w:lineRule="auto"/>
        <w:ind w:left="0" w:firstLine="7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Цели: </w:t>
      </w:r>
    </w:p>
    <w:p w14:paraId="5C6F8D2F" w14:textId="77777777" w:rsidR="00367170" w:rsidRDefault="00367170" w:rsidP="00367170">
      <w:pPr>
        <w:tabs>
          <w:tab w:val="left" w:pos="562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уровень освоения обучающимся материала, предусмотренного учебной программой по учебному предмету;</w:t>
      </w:r>
    </w:p>
    <w:p w14:paraId="3E882DA6" w14:textId="77777777" w:rsidR="00367170" w:rsidRDefault="00367170" w:rsidP="00367170">
      <w:pPr>
        <w:tabs>
          <w:tab w:val="left" w:pos="58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оценить умение обучающегося использовать теоретические знания при выполнении практических задач;</w:t>
      </w:r>
    </w:p>
    <w:p w14:paraId="094C1086" w14:textId="77777777" w:rsidR="00367170" w:rsidRDefault="00367170" w:rsidP="00367170">
      <w:pPr>
        <w:tabs>
          <w:tab w:val="left" w:pos="58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оценить обоснованность изложения ответа.</w:t>
      </w:r>
    </w:p>
    <w:p w14:paraId="4622A8A4" w14:textId="77777777" w:rsidR="00367170" w:rsidRDefault="00367170" w:rsidP="00367170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Виды аттестации</w:t>
      </w:r>
      <w:r>
        <w:rPr>
          <w:rFonts w:ascii="Times New Roman" w:hAnsi="Times New Roman"/>
          <w:sz w:val="28"/>
          <w:szCs w:val="28"/>
        </w:rPr>
        <w:t>: текущий контроль; промежуточная аттестация; итоговая аттестация.</w:t>
      </w:r>
    </w:p>
    <w:p w14:paraId="3AAC6BC1" w14:textId="77777777" w:rsidR="00367170" w:rsidRDefault="00367170" w:rsidP="00367170">
      <w:pPr>
        <w:pStyle w:val="af4"/>
        <w:widowControl w:val="0"/>
        <w:autoSpaceDE w:val="0"/>
        <w:autoSpaceDN w:val="0"/>
        <w:adjustRightInd w:val="0"/>
        <w:spacing w:line="240" w:lineRule="auto"/>
        <w:ind w:left="0" w:firstLine="720"/>
        <w:jc w:val="both"/>
        <w:outlineLvl w:val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Формы аттестации:</w:t>
      </w:r>
    </w:p>
    <w:p w14:paraId="03AE8C3B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фронтальный опрос;</w:t>
      </w:r>
    </w:p>
    <w:p w14:paraId="5A4660FD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поурочный опрос;</w:t>
      </w:r>
    </w:p>
    <w:p w14:paraId="5903B488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беглый текущий опрос;</w:t>
      </w:r>
    </w:p>
    <w:p w14:paraId="7E31B173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музыкальная викторина;</w:t>
      </w:r>
    </w:p>
    <w:p w14:paraId="53718622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систематическая проверка домашнего задания;</w:t>
      </w:r>
    </w:p>
    <w:p w14:paraId="45339BD8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самостоятельная работа на закрепление музыкального материала по индивидуальным карточкам;</w:t>
      </w:r>
    </w:p>
    <w:p w14:paraId="67EE90F9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творческий зачет;</w:t>
      </w:r>
    </w:p>
    <w:p w14:paraId="463C82B0" w14:textId="77777777" w:rsidR="00367170" w:rsidRDefault="00367170" w:rsidP="00367170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контрольный урок.</w:t>
      </w:r>
    </w:p>
    <w:p w14:paraId="1A6E78CD" w14:textId="77777777" w:rsidR="00367170" w:rsidRPr="00FC52E0" w:rsidRDefault="00367170" w:rsidP="00367170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FC52E0">
        <w:rPr>
          <w:rFonts w:ascii="Times New Roman" w:hAnsi="Times New Roman"/>
          <w:sz w:val="28"/>
          <w:szCs w:val="28"/>
          <w:u w:val="single"/>
        </w:rPr>
        <w:t>Итоговая аттестация проводится в форме выпускного экзамена.</w:t>
      </w:r>
    </w:p>
    <w:p w14:paraId="1B1D024D" w14:textId="77777777" w:rsidR="00367170" w:rsidRDefault="00367170" w:rsidP="00367170">
      <w:pPr>
        <w:pStyle w:val="a3"/>
        <w:numPr>
          <w:ilvl w:val="0"/>
          <w:numId w:val="66"/>
        </w:numPr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Критерии оценки:</w:t>
      </w:r>
    </w:p>
    <w:p w14:paraId="42EE15CB" w14:textId="77777777" w:rsidR="00367170" w:rsidRDefault="00367170" w:rsidP="0036717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Оценка «5» (отлично)</w:t>
      </w:r>
      <w:r>
        <w:rPr>
          <w:rFonts w:ascii="Times New Roman" w:hAnsi="Times New Roman"/>
          <w:sz w:val="28"/>
          <w:szCs w:val="28"/>
        </w:rPr>
        <w:t xml:space="preserve"> – дан правильный и полный ответ, включающий характеристику содержания музыкального произведения, средств музыкальной выразительности, ответ самостоятельный.</w:t>
      </w:r>
    </w:p>
    <w:p w14:paraId="42C6F413" w14:textId="77777777" w:rsidR="00367170" w:rsidRDefault="00367170" w:rsidP="0036717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Оценка «4» (хорошо)</w:t>
      </w:r>
      <w:r>
        <w:rPr>
          <w:rFonts w:ascii="Times New Roman" w:hAnsi="Times New Roman"/>
          <w:sz w:val="28"/>
          <w:szCs w:val="28"/>
        </w:rPr>
        <w:t xml:space="preserve"> – ответ правильный, но неполный: дана характеристика содержания музыкального произведения, средств музыкальной выразительности с наводящими(1-2) вопросами учителя.</w:t>
      </w:r>
    </w:p>
    <w:p w14:paraId="658E42E2" w14:textId="77777777" w:rsidR="00367170" w:rsidRDefault="00367170" w:rsidP="0036717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Оценка «3»</w:t>
      </w:r>
      <w:r>
        <w:rPr>
          <w:rFonts w:ascii="Times New Roman" w:hAnsi="Times New Roman"/>
          <w:sz w:val="28"/>
          <w:szCs w:val="28"/>
        </w:rPr>
        <w:t xml:space="preserve"> (удовлетворительно) – ответ правильный, но неполный, средства музыкальной выразительности раскрыты недостаточно, допустимы несколько наводящих вопросов учителя.</w:t>
      </w:r>
    </w:p>
    <w:p w14:paraId="1DA8CAF8" w14:textId="77777777" w:rsidR="00367170" w:rsidRDefault="00367170" w:rsidP="0036717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Оценка «2»</w:t>
      </w:r>
      <w:r>
        <w:rPr>
          <w:rFonts w:ascii="Times New Roman" w:hAnsi="Times New Roman"/>
          <w:sz w:val="28"/>
          <w:szCs w:val="28"/>
        </w:rPr>
        <w:t xml:space="preserve"> (неудовлетворительно) – ответ обнаруживает незнание и непонимание учебного материала.</w:t>
      </w:r>
    </w:p>
    <w:p w14:paraId="6F7F5106" w14:textId="77777777" w:rsidR="00367170" w:rsidRDefault="00367170" w:rsidP="0036717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Контрольные требования на разных этапах обучения</w:t>
      </w:r>
      <w:r>
        <w:rPr>
          <w:rFonts w:ascii="Times New Roman" w:hAnsi="Times New Roman"/>
          <w:sz w:val="28"/>
          <w:szCs w:val="28"/>
        </w:rPr>
        <w:t>.</w:t>
      </w:r>
    </w:p>
    <w:p w14:paraId="02545795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Текущийконтроль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осуществляется регулярно преподавателем на уроках. Текущий контроль направлен на поддержание учебной дисциплины, на ответственную организацию домашних занятий. Текущий контроль учитывает темпы продвижения ученика, инициативность на уроках и при выполнении домашней работы, качество выполнения заданий. На основе текущего контроля выводятся четвертные оценки. </w:t>
      </w:r>
    </w:p>
    <w:p w14:paraId="78B0A11A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текущего контроля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2B216892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устный опрос (фронтальный и индивидуальный), </w:t>
      </w:r>
    </w:p>
    <w:p w14:paraId="3BB578D7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выставление поурочного балла, суммирующего работу ученика на конкретном уроке (выполнение домашнего задания, знание музыкальных примеров, активность при изучении нового материала, качественное усвоение пройденного),</w:t>
      </w:r>
    </w:p>
    <w:p w14:paraId="3BE994BE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письменное задание, тест.</w:t>
      </w:r>
    </w:p>
    <w:p w14:paraId="0AFBFF30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Особой формой текущего контроля является </w:t>
      </w:r>
      <w:r>
        <w:rPr>
          <w:rFonts w:ascii="Times New Roman" w:hAnsi="Times New Roman"/>
          <w:b/>
          <w:i/>
          <w:sz w:val="28"/>
          <w:szCs w:val="28"/>
        </w:rPr>
        <w:t>контрольный урок</w:t>
      </w:r>
      <w:r>
        <w:rPr>
          <w:rFonts w:ascii="Times New Roman" w:hAnsi="Times New Roman"/>
          <w:sz w:val="28"/>
          <w:szCs w:val="28"/>
        </w:rPr>
        <w:t xml:space="preserve">, который проводится преподавателем, ведущим предмет. Целесообразно проводить контрольные уроки в конце каждой учебной четверти. На основании текущего контроля и контрольного урока выводятся четвертные оценки. </w:t>
      </w:r>
    </w:p>
    <w:p w14:paraId="007996D4" w14:textId="77777777" w:rsidR="00367170" w:rsidRDefault="00367170" w:rsidP="00367170">
      <w:pPr>
        <w:spacing w:after="0" w:line="240" w:lineRule="auto"/>
        <w:ind w:firstLine="720"/>
        <w:outlineLvl w:val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Требования к контрольному уроку:</w:t>
      </w:r>
    </w:p>
    <w:p w14:paraId="539BF3F1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изложение темы в устном или письменном виде;</w:t>
      </w:r>
    </w:p>
    <w:p w14:paraId="20EA55D9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тестовые задания;</w:t>
      </w:r>
    </w:p>
    <w:p w14:paraId="58EC16FC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музыкальная викторина по материалу четверти, полугодия или учебного года;</w:t>
      </w:r>
    </w:p>
    <w:p w14:paraId="743AA161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умения и навыки изложения темы;</w:t>
      </w:r>
    </w:p>
    <w:p w14:paraId="084DEC4B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способность делать выводы;</w:t>
      </w:r>
    </w:p>
    <w:p w14:paraId="306EBC02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слушательские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навыки: аналитические умения, способность выстроить художественный рассказ о музыке и музыкантах.</w:t>
      </w:r>
    </w:p>
    <w:p w14:paraId="232F6C80" w14:textId="77777777" w:rsidR="00367170" w:rsidRDefault="00367170" w:rsidP="0036717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14:paraId="6D6220D2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Промежуточныйконтроль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осуществляется в конце каждого учебного года. Может проводиться в форме контрольного урока, зачета. Включает индивидуальный устный опрос или различные виды письменного задания, в том числе, анализ незнакомого произведения. Задания для промежуточного контроля должны охватывать весь объем изученного материала. </w:t>
      </w:r>
    </w:p>
    <w:p w14:paraId="68920C93" w14:textId="77777777" w:rsidR="00367170" w:rsidRDefault="00367170" w:rsidP="00367170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полноты и глубины знаний обучающихся по окончании каждого полугодия выставляется итоговая оценка успеваемости на основании текущих отметок.</w:t>
      </w:r>
    </w:p>
    <w:p w14:paraId="45F96002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1BFB">
        <w:rPr>
          <w:rFonts w:ascii="Times New Roman" w:hAnsi="Times New Roman"/>
          <w:sz w:val="28"/>
          <w:szCs w:val="28"/>
          <w:u w:val="single"/>
        </w:rPr>
        <w:t xml:space="preserve">Учебными планами в качестве промежуточной аттестации может быть предусмотрен экзамен по учебному предмету «Музыкальная литература» в конце 14 полугодия – то есть в конце 7 </w:t>
      </w:r>
      <w:proofErr w:type="spellStart"/>
      <w:proofErr w:type="gramStart"/>
      <w:r w:rsidRPr="001C1BFB">
        <w:rPr>
          <w:rFonts w:ascii="Times New Roman" w:hAnsi="Times New Roman"/>
          <w:sz w:val="28"/>
          <w:szCs w:val="28"/>
          <w:u w:val="single"/>
        </w:rPr>
        <w:t>класса.Его</w:t>
      </w:r>
      <w:proofErr w:type="spellEnd"/>
      <w:proofErr w:type="gramEnd"/>
      <w:r w:rsidRPr="001C1BFB">
        <w:rPr>
          <w:rFonts w:ascii="Times New Roman" w:hAnsi="Times New Roman"/>
          <w:sz w:val="28"/>
          <w:szCs w:val="28"/>
          <w:u w:val="single"/>
        </w:rPr>
        <w:t xml:space="preserve"> можно проводить как устный экзамен, предполагающий подготовку билетов, тест или развернутую письменную работу. </w:t>
      </w:r>
    </w:p>
    <w:p w14:paraId="0AE50931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Итоговый контроль</w:t>
      </w:r>
    </w:p>
    <w:p w14:paraId="0F9E55D3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Итоговый контроль осуществляется в конце 8 класса. Федеральными государственными требованиями предусмотрен экзамен по музыкальной литературе, который может проходить в устной форме (подготовка и ответы вопросов по билетам) и в письменном виде (итоговая письменная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работа,тест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).</w:t>
      </w:r>
    </w:p>
    <w:p w14:paraId="484F3BE5" w14:textId="77777777" w:rsidR="00367170" w:rsidRDefault="00367170" w:rsidP="00367170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22B99B88" w14:textId="77777777" w:rsidR="00367170" w:rsidRDefault="00367170" w:rsidP="00367170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знание творческих биографий зарубежных и отечественных композиторов, музыкальных произведений, основных исторических </w:t>
      </w:r>
      <w:r>
        <w:rPr>
          <w:rFonts w:ascii="Times New Roman" w:hAnsi="Times New Roman"/>
          <w:sz w:val="28"/>
          <w:szCs w:val="28"/>
        </w:rPr>
        <w:lastRenderedPageBreak/>
        <w:t>периодов развития музыкального искусства во взаимосвязи с другими видами искусств;</w:t>
      </w:r>
    </w:p>
    <w:p w14:paraId="459073FE" w14:textId="77777777" w:rsidR="00367170" w:rsidRDefault="00367170" w:rsidP="00367170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профессиональной терминологии.</w:t>
      </w:r>
    </w:p>
    <w:p w14:paraId="51BEAAF8" w14:textId="77777777" w:rsidR="00367170" w:rsidRDefault="00367170" w:rsidP="00367170">
      <w:pPr>
        <w:widowControl w:val="0"/>
        <w:numPr>
          <w:ilvl w:val="0"/>
          <w:numId w:val="1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кругозора в области музыкального искусства и культуры.</w:t>
      </w:r>
    </w:p>
    <w:p w14:paraId="1AB1C1D0" w14:textId="77777777" w:rsidR="00367170" w:rsidRDefault="00367170" w:rsidP="0036717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Эффективной формой подготовки к итоговому экзамену является коллоквиум. Коллоквиум проводится в устной индивидуальной или мелкогрупповой форме (группы не более 4 человек). Возможно выполнение небольшого письменного задания, например, запись различных музыкальных терминов, названий произведений, фамилий деятелей культуры с целью проверки уровня грамотности и владения профессиональной терминологией у учащихся.</w:t>
      </w:r>
    </w:p>
    <w:p w14:paraId="30651A9C" w14:textId="77777777" w:rsidR="00367170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</w:p>
    <w:p w14:paraId="31BAA88A" w14:textId="77777777" w:rsidR="00367170" w:rsidRPr="00EB76A1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EB76A1">
        <w:rPr>
          <w:rFonts w:ascii="Times New Roman" w:eastAsiaTheme="minorHAnsi" w:hAnsi="Times New Roman"/>
          <w:b/>
          <w:i/>
          <w:sz w:val="28"/>
          <w:szCs w:val="28"/>
        </w:rPr>
        <w:t xml:space="preserve">1 год </w:t>
      </w:r>
      <w:r>
        <w:rPr>
          <w:rFonts w:ascii="Times New Roman" w:eastAsiaTheme="minorHAnsi" w:hAnsi="Times New Roman"/>
          <w:b/>
          <w:i/>
          <w:sz w:val="28"/>
          <w:szCs w:val="28"/>
        </w:rPr>
        <w:t>обучения (4-кл. пп8</w:t>
      </w:r>
      <w:r w:rsidRPr="00EB76A1">
        <w:rPr>
          <w:rFonts w:ascii="Times New Roman" w:eastAsiaTheme="minorHAnsi" w:hAnsi="Times New Roman"/>
          <w:b/>
          <w:i/>
          <w:sz w:val="28"/>
          <w:szCs w:val="28"/>
        </w:rPr>
        <w:t>)</w:t>
      </w:r>
    </w:p>
    <w:p w14:paraId="60E0961D" w14:textId="77777777" w:rsidR="00367170" w:rsidRPr="00EB76A1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EB76A1">
        <w:rPr>
          <w:i/>
        </w:rPr>
        <w:tab/>
      </w:r>
      <w:r w:rsidRPr="00EB76A1">
        <w:rPr>
          <w:rFonts w:ascii="Times New Roman" w:eastAsiaTheme="minorHAnsi" w:hAnsi="Times New Roman"/>
          <w:b/>
          <w:i/>
          <w:sz w:val="28"/>
          <w:szCs w:val="28"/>
        </w:rPr>
        <w:t>Промежуточный контроль –</w:t>
      </w:r>
      <w:r>
        <w:rPr>
          <w:rFonts w:ascii="Times New Roman" w:eastAsiaTheme="minorHAnsi" w:hAnsi="Times New Roman"/>
          <w:b/>
          <w:i/>
          <w:sz w:val="28"/>
          <w:szCs w:val="28"/>
        </w:rPr>
        <w:t xml:space="preserve"> контрольный урок</w:t>
      </w:r>
      <w:r w:rsidRPr="00EB76A1">
        <w:rPr>
          <w:rFonts w:ascii="Times New Roman" w:eastAsiaTheme="minorHAnsi" w:hAnsi="Times New Roman"/>
          <w:b/>
          <w:i/>
          <w:sz w:val="28"/>
          <w:szCs w:val="28"/>
        </w:rPr>
        <w:t>.</w:t>
      </w:r>
    </w:p>
    <w:p w14:paraId="22EBCA87" w14:textId="77777777" w:rsidR="00367170" w:rsidRPr="00EB76A1" w:rsidRDefault="00367170" w:rsidP="00367170">
      <w:pPr>
        <w:spacing w:after="5" w:line="268" w:lineRule="auto"/>
        <w:ind w:left="345" w:right="475" w:hanging="345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EB76A1">
        <w:rPr>
          <w:rFonts w:ascii="Times New Roman" w:hAnsi="Times New Roman"/>
          <w:color w:val="000000"/>
          <w:sz w:val="26"/>
          <w:szCs w:val="26"/>
        </w:rPr>
        <w:t>Оценка выставляется за выполнение письменной работы и устный ответ.</w:t>
      </w:r>
    </w:p>
    <w:p w14:paraId="4AC55769" w14:textId="77777777" w:rsidR="00367170" w:rsidRPr="00A96672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i/>
          <w:color w:val="000000"/>
          <w:sz w:val="28"/>
        </w:rPr>
      </w:pPr>
      <w:r w:rsidRPr="00A96672">
        <w:rPr>
          <w:rFonts w:ascii="Times New Roman" w:hAnsi="Times New Roman"/>
          <w:b/>
          <w:i/>
          <w:color w:val="000000"/>
          <w:sz w:val="28"/>
        </w:rPr>
        <w:t>Контрольные требования:</w:t>
      </w:r>
    </w:p>
    <w:p w14:paraId="0FB74418" w14:textId="77777777" w:rsidR="00367170" w:rsidRPr="00CC7A09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  <w:r w:rsidRPr="00CC7A09">
        <w:rPr>
          <w:rFonts w:ascii="Times New Roman" w:hAnsi="Times New Roman"/>
          <w:b/>
          <w:color w:val="000000"/>
          <w:sz w:val="28"/>
        </w:rPr>
        <w:t>Письменно:</w:t>
      </w:r>
    </w:p>
    <w:p w14:paraId="04BC043F" w14:textId="77777777" w:rsidR="00367170" w:rsidRPr="00A96672" w:rsidRDefault="00367170" w:rsidP="00367170">
      <w:pPr>
        <w:numPr>
          <w:ilvl w:val="0"/>
          <w:numId w:val="67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 xml:space="preserve"> Анализ незнакомого музыкального произведения по следующему плану: общая характеристика музыкальных образов, жанр, наиболее яркие выразительные </w:t>
      </w:r>
      <w:r>
        <w:rPr>
          <w:rFonts w:ascii="Times New Roman" w:hAnsi="Times New Roman"/>
          <w:color w:val="000000"/>
          <w:sz w:val="28"/>
        </w:rPr>
        <w:t>средства и способы их изложения (</w:t>
      </w:r>
      <w:r w:rsidRPr="00A96672">
        <w:rPr>
          <w:rFonts w:ascii="Times New Roman" w:hAnsi="Times New Roman"/>
          <w:color w:val="000000"/>
          <w:sz w:val="28"/>
        </w:rPr>
        <w:t xml:space="preserve">К. Дебюсси </w:t>
      </w:r>
      <w:r>
        <w:rPr>
          <w:rFonts w:ascii="Times New Roman" w:hAnsi="Times New Roman"/>
          <w:color w:val="000000"/>
          <w:sz w:val="28"/>
        </w:rPr>
        <w:t>«Детский уголок»</w:t>
      </w:r>
      <w:r w:rsidRPr="00A96672">
        <w:rPr>
          <w:rFonts w:ascii="Times New Roman" w:hAnsi="Times New Roman"/>
          <w:color w:val="000000"/>
          <w:sz w:val="28"/>
        </w:rPr>
        <w:t>, М. Глинка хор народа из 5 действия оперы «Руслан и Людмила»)</w:t>
      </w:r>
    </w:p>
    <w:p w14:paraId="3BFB88DA" w14:textId="77777777" w:rsidR="00367170" w:rsidRDefault="00367170" w:rsidP="00367170">
      <w:pPr>
        <w:numPr>
          <w:ilvl w:val="0"/>
          <w:numId w:val="67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>Викторина по пройд</w:t>
      </w:r>
      <w:r>
        <w:rPr>
          <w:rFonts w:ascii="Times New Roman" w:hAnsi="Times New Roman"/>
          <w:color w:val="000000"/>
          <w:sz w:val="28"/>
        </w:rPr>
        <w:t>енным музыкальным произведениям</w:t>
      </w:r>
    </w:p>
    <w:p w14:paraId="3BBDF43A" w14:textId="77777777" w:rsidR="00367170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Викторина</w:t>
      </w:r>
    </w:p>
    <w:p w14:paraId="014F3788" w14:textId="77777777" w:rsidR="00367170" w:rsidRPr="00EB76A1" w:rsidRDefault="00367170" w:rsidP="003671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класс пп8</w:t>
      </w:r>
    </w:p>
    <w:p w14:paraId="57120371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. М"/>
        </w:smartTagPr>
        <w:r w:rsidRPr="00A96672">
          <w:rPr>
            <w:rFonts w:ascii="Times New Roman" w:hAnsi="Times New Roman"/>
            <w:sz w:val="28"/>
            <w:szCs w:val="28"/>
          </w:rPr>
          <w:t>1. М</w:t>
        </w:r>
      </w:smartTag>
      <w:r w:rsidRPr="00A96672">
        <w:rPr>
          <w:rFonts w:ascii="Times New Roman" w:hAnsi="Times New Roman"/>
          <w:sz w:val="28"/>
          <w:szCs w:val="28"/>
        </w:rPr>
        <w:t>. Глинка. «Марш Черномора» из оперы «Руслан и Людмила».</w:t>
      </w:r>
    </w:p>
    <w:p w14:paraId="691AF83E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2. П.И. Чайковский. Китайский танец из балета «Щелкунчик».</w:t>
      </w:r>
    </w:p>
    <w:p w14:paraId="4AB240EF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3. Э. Григ. Сюита «Пер-</w:t>
      </w:r>
      <w:proofErr w:type="spellStart"/>
      <w:r w:rsidRPr="00A96672">
        <w:rPr>
          <w:rFonts w:ascii="Times New Roman" w:hAnsi="Times New Roman"/>
          <w:sz w:val="28"/>
          <w:szCs w:val="28"/>
        </w:rPr>
        <w:t>Гюнт</w:t>
      </w:r>
      <w:proofErr w:type="spellEnd"/>
      <w:r w:rsidRPr="00A96672">
        <w:rPr>
          <w:rFonts w:ascii="Times New Roman" w:hAnsi="Times New Roman"/>
          <w:sz w:val="28"/>
          <w:szCs w:val="28"/>
        </w:rPr>
        <w:t xml:space="preserve">». Песня </w:t>
      </w:r>
      <w:proofErr w:type="spellStart"/>
      <w:r w:rsidRPr="00A96672">
        <w:rPr>
          <w:rFonts w:ascii="Times New Roman" w:hAnsi="Times New Roman"/>
          <w:sz w:val="28"/>
          <w:szCs w:val="28"/>
        </w:rPr>
        <w:t>Сольвейга</w:t>
      </w:r>
      <w:proofErr w:type="spellEnd"/>
      <w:r w:rsidRPr="00A96672">
        <w:rPr>
          <w:rFonts w:ascii="Times New Roman" w:hAnsi="Times New Roman"/>
          <w:sz w:val="28"/>
          <w:szCs w:val="28"/>
        </w:rPr>
        <w:t>.</w:t>
      </w:r>
    </w:p>
    <w:p w14:paraId="3371E592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4. Сен-Санс. «Карнавал животных». Лебедь.</w:t>
      </w:r>
    </w:p>
    <w:p w14:paraId="3380D63A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5. М"/>
        </w:smartTagPr>
        <w:r w:rsidRPr="00A96672">
          <w:rPr>
            <w:rFonts w:ascii="Times New Roman" w:hAnsi="Times New Roman"/>
            <w:sz w:val="28"/>
            <w:szCs w:val="28"/>
          </w:rPr>
          <w:t>5. М</w:t>
        </w:r>
      </w:smartTag>
      <w:r w:rsidRPr="00A96672">
        <w:rPr>
          <w:rFonts w:ascii="Times New Roman" w:hAnsi="Times New Roman"/>
          <w:sz w:val="28"/>
          <w:szCs w:val="28"/>
        </w:rPr>
        <w:t>. П. Мусоргский. «Баба-Яга» из сюиты «Картинки с выставки».</w:t>
      </w:r>
    </w:p>
    <w:p w14:paraId="70A72DC8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6. М"/>
        </w:smartTagPr>
        <w:r w:rsidRPr="00A96672">
          <w:rPr>
            <w:rFonts w:ascii="Times New Roman" w:hAnsi="Times New Roman"/>
            <w:sz w:val="28"/>
            <w:szCs w:val="28"/>
          </w:rPr>
          <w:t>6. М</w:t>
        </w:r>
      </w:smartTag>
      <w:r w:rsidRPr="00A96672">
        <w:rPr>
          <w:rFonts w:ascii="Times New Roman" w:hAnsi="Times New Roman"/>
          <w:sz w:val="28"/>
          <w:szCs w:val="28"/>
        </w:rPr>
        <w:t xml:space="preserve">. Глинка. Ария Рондо </w:t>
      </w:r>
      <w:proofErr w:type="spellStart"/>
      <w:r w:rsidRPr="00A96672">
        <w:rPr>
          <w:rFonts w:ascii="Times New Roman" w:hAnsi="Times New Roman"/>
          <w:sz w:val="28"/>
          <w:szCs w:val="28"/>
        </w:rPr>
        <w:t>Фарлафа</w:t>
      </w:r>
      <w:proofErr w:type="spellEnd"/>
      <w:r w:rsidRPr="00A96672">
        <w:rPr>
          <w:rFonts w:ascii="Times New Roman" w:hAnsi="Times New Roman"/>
          <w:sz w:val="28"/>
          <w:szCs w:val="28"/>
        </w:rPr>
        <w:t xml:space="preserve"> из оперы «Руслан и Людмила».</w:t>
      </w:r>
    </w:p>
    <w:p w14:paraId="58945322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7. П.И. Чайковский. Вальс цветов из балета «Щелкунчик»</w:t>
      </w:r>
    </w:p>
    <w:p w14:paraId="4D461465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8. Э. Григ. Сюита «Пер-</w:t>
      </w:r>
      <w:proofErr w:type="spellStart"/>
      <w:r w:rsidRPr="00A96672">
        <w:rPr>
          <w:rFonts w:ascii="Times New Roman" w:hAnsi="Times New Roman"/>
          <w:sz w:val="28"/>
          <w:szCs w:val="28"/>
        </w:rPr>
        <w:t>Гюнт</w:t>
      </w:r>
      <w:proofErr w:type="spellEnd"/>
      <w:r w:rsidRPr="00A96672">
        <w:rPr>
          <w:rFonts w:ascii="Times New Roman" w:hAnsi="Times New Roman"/>
          <w:sz w:val="28"/>
          <w:szCs w:val="28"/>
        </w:rPr>
        <w:t xml:space="preserve">». Танец </w:t>
      </w:r>
      <w:proofErr w:type="spellStart"/>
      <w:r w:rsidRPr="00A96672">
        <w:rPr>
          <w:rFonts w:ascii="Times New Roman" w:hAnsi="Times New Roman"/>
          <w:sz w:val="28"/>
          <w:szCs w:val="28"/>
        </w:rPr>
        <w:t>Анитры</w:t>
      </w:r>
      <w:proofErr w:type="spellEnd"/>
      <w:r w:rsidRPr="00A96672">
        <w:rPr>
          <w:rFonts w:ascii="Times New Roman" w:hAnsi="Times New Roman"/>
          <w:sz w:val="28"/>
          <w:szCs w:val="28"/>
        </w:rPr>
        <w:t>.</w:t>
      </w:r>
    </w:p>
    <w:p w14:paraId="148946C1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6672">
        <w:rPr>
          <w:rFonts w:ascii="Times New Roman" w:hAnsi="Times New Roman"/>
          <w:sz w:val="28"/>
          <w:szCs w:val="28"/>
        </w:rPr>
        <w:t>9. Н. А. Римский-Корсаков. «Сказка о царе Салтане». Полет Шмеля.</w:t>
      </w:r>
    </w:p>
    <w:p w14:paraId="716C0857" w14:textId="77777777" w:rsidR="00367170" w:rsidRPr="00A96672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0. М"/>
        </w:smartTagPr>
        <w:r w:rsidRPr="00A96672">
          <w:rPr>
            <w:rFonts w:ascii="Times New Roman" w:hAnsi="Times New Roman"/>
            <w:sz w:val="28"/>
            <w:szCs w:val="28"/>
          </w:rPr>
          <w:t>10. М</w:t>
        </w:r>
      </w:smartTag>
      <w:r w:rsidRPr="00A96672">
        <w:rPr>
          <w:rFonts w:ascii="Times New Roman" w:hAnsi="Times New Roman"/>
          <w:sz w:val="28"/>
          <w:szCs w:val="28"/>
        </w:rPr>
        <w:t>.П. Мусоргский. «Балет невылупившихся птенцов» из сюиты «Картинки с выставки».</w:t>
      </w:r>
    </w:p>
    <w:p w14:paraId="5888F494" w14:textId="77777777" w:rsidR="00367170" w:rsidRDefault="00367170" w:rsidP="00367170">
      <w:pPr>
        <w:numPr>
          <w:ilvl w:val="0"/>
          <w:numId w:val="67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>Составление чайнвордов по пройденному материалу, где ключевым словом может быть название жанра – песня, танец, марш.</w:t>
      </w:r>
    </w:p>
    <w:p w14:paraId="191BBF17" w14:textId="77777777" w:rsidR="00367170" w:rsidRPr="00074741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  <w:r w:rsidRPr="00074741">
        <w:rPr>
          <w:rFonts w:ascii="Times New Roman" w:hAnsi="Times New Roman"/>
          <w:b/>
          <w:color w:val="000000"/>
          <w:sz w:val="28"/>
        </w:rPr>
        <w:t>Устно:</w:t>
      </w:r>
    </w:p>
    <w:p w14:paraId="587E895B" w14:textId="77777777" w:rsidR="00367170" w:rsidRDefault="00367170" w:rsidP="00367170">
      <w:pPr>
        <w:tabs>
          <w:tab w:val="left" w:pos="2520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Ответы на вопросы, тесты, терминология</w:t>
      </w:r>
      <w:r w:rsidRPr="00A96672">
        <w:rPr>
          <w:rFonts w:ascii="Times New Roman" w:hAnsi="Times New Roman"/>
          <w:color w:val="000000"/>
          <w:sz w:val="28"/>
        </w:rPr>
        <w:t>. Например: либретто, сюита, речитатив, пантомима, па-де-де, вариации, увертюра, балет, опера, ария и т.д.</w:t>
      </w:r>
    </w:p>
    <w:p w14:paraId="09684426" w14:textId="77777777" w:rsidR="00367170" w:rsidRPr="00EB76A1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</w:rPr>
        <w:lastRenderedPageBreak/>
        <w:t>1 год обучения</w:t>
      </w:r>
    </w:p>
    <w:p w14:paraId="000B225A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В</w:t>
      </w:r>
      <w:r w:rsidRPr="00EB76A1">
        <w:rPr>
          <w:rFonts w:ascii="Times New Roman" w:hAnsi="Times New Roman"/>
          <w:b/>
          <w:sz w:val="24"/>
          <w:szCs w:val="24"/>
          <w:u w:val="single"/>
        </w:rPr>
        <w:t>пиши недостающий инструмент</w:t>
      </w:r>
      <w:r w:rsidRPr="00EB76A1">
        <w:rPr>
          <w:rFonts w:ascii="Times New Roman" w:hAnsi="Times New Roman"/>
          <w:b/>
          <w:sz w:val="24"/>
          <w:szCs w:val="24"/>
        </w:rPr>
        <w:t>:</w:t>
      </w:r>
    </w:p>
    <w:p w14:paraId="4631812E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- контрабас, скрипка, виолончель, …………</w:t>
      </w:r>
    </w:p>
    <w:p w14:paraId="74359B2D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- кларнет, флейта, фагот, ……………….</w:t>
      </w:r>
    </w:p>
    <w:p w14:paraId="478EF02E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Вычеркни лишнее слово:</w:t>
      </w:r>
    </w:p>
    <w:p w14:paraId="51A0DEAA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Бас, тенор, контральто, баритон</w:t>
      </w:r>
    </w:p>
    <w:p w14:paraId="238B0450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Найди правильный ответ:</w:t>
      </w:r>
    </w:p>
    <w:p w14:paraId="273141C3" w14:textId="77777777" w:rsidR="00367170" w:rsidRPr="00EB76A1" w:rsidRDefault="00367170" w:rsidP="00367170">
      <w:pPr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 xml:space="preserve">Часть звукового </w:t>
      </w:r>
      <w:proofErr w:type="spellStart"/>
      <w:r w:rsidRPr="00EB76A1">
        <w:rPr>
          <w:rFonts w:ascii="Times New Roman" w:hAnsi="Times New Roman"/>
          <w:sz w:val="24"/>
          <w:szCs w:val="24"/>
        </w:rPr>
        <w:t>диапазоналад</w:t>
      </w:r>
      <w:proofErr w:type="spellEnd"/>
    </w:p>
    <w:p w14:paraId="27B4A15F" w14:textId="77777777" w:rsidR="00367170" w:rsidRPr="00EB76A1" w:rsidRDefault="00367170" w:rsidP="00367170">
      <w:pPr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 xml:space="preserve">Чередование сильных и слабых </w:t>
      </w:r>
      <w:proofErr w:type="spellStart"/>
      <w:r w:rsidRPr="00EB76A1">
        <w:rPr>
          <w:rFonts w:ascii="Times New Roman" w:hAnsi="Times New Roman"/>
          <w:sz w:val="24"/>
          <w:szCs w:val="24"/>
        </w:rPr>
        <w:t>долейтембр</w:t>
      </w:r>
      <w:proofErr w:type="spellEnd"/>
    </w:p>
    <w:p w14:paraId="579F7095" w14:textId="77777777" w:rsidR="00367170" w:rsidRPr="00EB76A1" w:rsidRDefault="00367170" w:rsidP="00367170">
      <w:pPr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 xml:space="preserve">Согласованность звуков, разных по </w:t>
      </w:r>
      <w:proofErr w:type="spellStart"/>
      <w:r w:rsidRPr="00EB76A1">
        <w:rPr>
          <w:rFonts w:ascii="Times New Roman" w:hAnsi="Times New Roman"/>
          <w:sz w:val="24"/>
          <w:szCs w:val="24"/>
        </w:rPr>
        <w:t>высотемелодия</w:t>
      </w:r>
      <w:proofErr w:type="spellEnd"/>
      <w:r w:rsidRPr="00EB76A1">
        <w:rPr>
          <w:rFonts w:ascii="Times New Roman" w:hAnsi="Times New Roman"/>
          <w:sz w:val="24"/>
          <w:szCs w:val="24"/>
        </w:rPr>
        <w:t xml:space="preserve"> </w:t>
      </w:r>
    </w:p>
    <w:p w14:paraId="1AAEF161" w14:textId="77777777" w:rsidR="00367170" w:rsidRPr="00EB76A1" w:rsidRDefault="00367170" w:rsidP="00367170">
      <w:pPr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Окраска звучания метр</w:t>
      </w:r>
    </w:p>
    <w:p w14:paraId="446EC345" w14:textId="77777777" w:rsidR="00367170" w:rsidRPr="00EB76A1" w:rsidRDefault="00367170" w:rsidP="00367170">
      <w:pPr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 xml:space="preserve">Развитая законченная музыкальная </w:t>
      </w:r>
      <w:proofErr w:type="spellStart"/>
      <w:r w:rsidRPr="00EB76A1">
        <w:rPr>
          <w:rFonts w:ascii="Times New Roman" w:hAnsi="Times New Roman"/>
          <w:sz w:val="24"/>
          <w:szCs w:val="24"/>
        </w:rPr>
        <w:t>мысльрегистр</w:t>
      </w:r>
      <w:proofErr w:type="spellEnd"/>
    </w:p>
    <w:p w14:paraId="68460E46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Определите музыкальную форму:</w:t>
      </w:r>
    </w:p>
    <w:p w14:paraId="629E75F5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АА</w:t>
      </w:r>
      <w:r w:rsidRPr="00EB76A1">
        <w:rPr>
          <w:rFonts w:ascii="Times New Roman" w:hAnsi="Times New Roman"/>
          <w:sz w:val="24"/>
          <w:szCs w:val="24"/>
          <w:vertAlign w:val="subscript"/>
        </w:rPr>
        <w:t>1</w:t>
      </w:r>
      <w:r w:rsidRPr="00EB76A1">
        <w:rPr>
          <w:rFonts w:ascii="Times New Roman" w:hAnsi="Times New Roman"/>
          <w:sz w:val="24"/>
          <w:szCs w:val="24"/>
        </w:rPr>
        <w:t>А</w:t>
      </w:r>
      <w:r w:rsidRPr="00EB76A1">
        <w:rPr>
          <w:rFonts w:ascii="Times New Roman" w:hAnsi="Times New Roman"/>
          <w:sz w:val="24"/>
          <w:szCs w:val="24"/>
          <w:vertAlign w:val="subscript"/>
        </w:rPr>
        <w:t>2</w:t>
      </w:r>
      <w:r w:rsidRPr="00EB76A1">
        <w:rPr>
          <w:rFonts w:ascii="Times New Roman" w:hAnsi="Times New Roman"/>
          <w:sz w:val="24"/>
          <w:szCs w:val="24"/>
        </w:rPr>
        <w:t>А</w:t>
      </w:r>
      <w:r w:rsidRPr="00EB76A1">
        <w:rPr>
          <w:rFonts w:ascii="Times New Roman" w:hAnsi="Times New Roman"/>
          <w:sz w:val="24"/>
          <w:szCs w:val="24"/>
          <w:vertAlign w:val="subscript"/>
        </w:rPr>
        <w:t>3</w:t>
      </w:r>
      <w:r w:rsidRPr="00EB76A1">
        <w:rPr>
          <w:rFonts w:ascii="Times New Roman" w:hAnsi="Times New Roman"/>
          <w:sz w:val="24"/>
          <w:szCs w:val="24"/>
        </w:rPr>
        <w:t>……. - ______________________</w:t>
      </w:r>
    </w:p>
    <w:p w14:paraId="742032BC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АВА - ______________________</w:t>
      </w:r>
    </w:p>
    <w:p w14:paraId="1247445F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АВАСА -_______________________</w:t>
      </w:r>
    </w:p>
    <w:p w14:paraId="53169D8B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Распредели жанры с помощью стрелки:</w:t>
      </w:r>
    </w:p>
    <w:p w14:paraId="25A6BDB5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Инструментальный                        Ария</w:t>
      </w:r>
    </w:p>
    <w:p w14:paraId="08C884ED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Вокальный                                      Оратория</w:t>
      </w:r>
    </w:p>
    <w:p w14:paraId="0FA0261B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Театральный                                    Симфония</w:t>
      </w:r>
    </w:p>
    <w:p w14:paraId="0DE2A185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Вокально-инструментальный        Балет</w:t>
      </w:r>
    </w:p>
    <w:p w14:paraId="4A5B1846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Определи танцы:</w:t>
      </w:r>
    </w:p>
    <w:p w14:paraId="23BF0EAC" w14:textId="77777777" w:rsidR="00367170" w:rsidRPr="00EB76A1" w:rsidRDefault="00367170" w:rsidP="00367170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Русский                                Гопак</w:t>
      </w:r>
    </w:p>
    <w:p w14:paraId="73A29CC5" w14:textId="77777777" w:rsidR="00367170" w:rsidRPr="00EB76A1" w:rsidRDefault="00367170" w:rsidP="00367170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Украинский                         Полонез</w:t>
      </w:r>
    </w:p>
    <w:p w14:paraId="40652BED" w14:textId="77777777" w:rsidR="00367170" w:rsidRPr="00EB76A1" w:rsidRDefault="00367170" w:rsidP="00367170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Польский                             Менуэт</w:t>
      </w:r>
    </w:p>
    <w:p w14:paraId="0452EE68" w14:textId="77777777" w:rsidR="00367170" w:rsidRPr="00EB76A1" w:rsidRDefault="00367170" w:rsidP="00367170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Австрийский                       Камаринская</w:t>
      </w:r>
    </w:p>
    <w:p w14:paraId="7C90ADF2" w14:textId="77777777" w:rsidR="00367170" w:rsidRPr="00EB76A1" w:rsidRDefault="00367170" w:rsidP="00367170">
      <w:pPr>
        <w:numPr>
          <w:ilvl w:val="0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Французский                       Вальс</w:t>
      </w:r>
    </w:p>
    <w:p w14:paraId="556E1686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Определи музыкальный размер:</w:t>
      </w:r>
    </w:p>
    <w:p w14:paraId="7B62E506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Полонез - __________________</w:t>
      </w:r>
    </w:p>
    <w:p w14:paraId="1BF908EC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Вальс - __________________</w:t>
      </w:r>
    </w:p>
    <w:p w14:paraId="3BD81562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Тарантелла - __________________</w:t>
      </w:r>
    </w:p>
    <w:p w14:paraId="6BB92DA9" w14:textId="77777777" w:rsidR="00367170" w:rsidRPr="00EB76A1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Полька - __________________</w:t>
      </w:r>
    </w:p>
    <w:p w14:paraId="3A199D2A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Подчеркни программные произведения:</w:t>
      </w:r>
    </w:p>
    <w:p w14:paraId="03AF15F9" w14:textId="77777777" w:rsidR="00367170" w:rsidRPr="00EB76A1" w:rsidRDefault="00367170" w:rsidP="00367170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И.С.Бах Фуга ре минор</w:t>
      </w:r>
    </w:p>
    <w:p w14:paraId="6EEAB065" w14:textId="77777777" w:rsidR="00367170" w:rsidRPr="00EB76A1" w:rsidRDefault="00367170" w:rsidP="00367170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Л.В.Бетховен Симфония №5</w:t>
      </w:r>
    </w:p>
    <w:p w14:paraId="3C7E02B6" w14:textId="77777777" w:rsidR="00367170" w:rsidRPr="00EB76A1" w:rsidRDefault="00367170" w:rsidP="00367170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К.Сен-Санс «Карнавал животных»</w:t>
      </w:r>
    </w:p>
    <w:p w14:paraId="493AC8DF" w14:textId="77777777" w:rsidR="00367170" w:rsidRPr="00EB76A1" w:rsidRDefault="00367170" w:rsidP="00367170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П.Чайковский «Детский альбом»</w:t>
      </w:r>
    </w:p>
    <w:p w14:paraId="6F38FB29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Подпиши имена композиторов:</w:t>
      </w:r>
    </w:p>
    <w:p w14:paraId="7808402A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 xml:space="preserve">«Пер </w:t>
      </w:r>
      <w:proofErr w:type="spellStart"/>
      <w:r w:rsidRPr="00EB76A1">
        <w:rPr>
          <w:rFonts w:ascii="Times New Roman" w:hAnsi="Times New Roman"/>
          <w:sz w:val="24"/>
          <w:szCs w:val="24"/>
        </w:rPr>
        <w:t>Гюнт</w:t>
      </w:r>
      <w:proofErr w:type="spellEnd"/>
      <w:r w:rsidRPr="00EB76A1">
        <w:rPr>
          <w:rFonts w:ascii="Times New Roman" w:hAnsi="Times New Roman"/>
          <w:sz w:val="24"/>
          <w:szCs w:val="24"/>
        </w:rPr>
        <w:t>» сюита</w:t>
      </w:r>
    </w:p>
    <w:p w14:paraId="6F92773A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«Картинки с выставки»</w:t>
      </w:r>
    </w:p>
    <w:p w14:paraId="60F4E288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«Петя и волк»</w:t>
      </w:r>
    </w:p>
    <w:p w14:paraId="2DA35BFE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«Руслан и Людмила»</w:t>
      </w:r>
    </w:p>
    <w:p w14:paraId="6F0CD7EB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«Щелкунчик»</w:t>
      </w:r>
    </w:p>
    <w:p w14:paraId="5AC4387F" w14:textId="77777777" w:rsidR="00367170" w:rsidRPr="00EB76A1" w:rsidRDefault="00367170" w:rsidP="00367170">
      <w:pPr>
        <w:numPr>
          <w:ilvl w:val="0"/>
          <w:numId w:val="7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«Времена года»</w:t>
      </w:r>
    </w:p>
    <w:p w14:paraId="34B85028" w14:textId="77777777" w:rsidR="00367170" w:rsidRPr="00EB76A1" w:rsidRDefault="00367170" w:rsidP="00367170">
      <w:pPr>
        <w:numPr>
          <w:ilvl w:val="0"/>
          <w:numId w:val="71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Перечисли жанры народной песни:</w:t>
      </w:r>
    </w:p>
    <w:p w14:paraId="1DE7D737" w14:textId="77777777" w:rsidR="00367170" w:rsidRPr="00EB76A1" w:rsidRDefault="00367170" w:rsidP="00367170">
      <w:pPr>
        <w:numPr>
          <w:ilvl w:val="0"/>
          <w:numId w:val="7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76A1">
        <w:rPr>
          <w:rFonts w:ascii="Times New Roman" w:hAnsi="Times New Roman"/>
          <w:b/>
          <w:sz w:val="24"/>
          <w:szCs w:val="24"/>
          <w:u w:val="single"/>
        </w:rPr>
        <w:t>Ответьте на вопросы:</w:t>
      </w:r>
    </w:p>
    <w:p w14:paraId="623813CC" w14:textId="77777777" w:rsidR="00367170" w:rsidRPr="00EB76A1" w:rsidRDefault="00367170" w:rsidP="00367170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Переложение партитуры для фортепиано? ________________________</w:t>
      </w:r>
    </w:p>
    <w:p w14:paraId="1C5C6981" w14:textId="77777777" w:rsidR="00367170" w:rsidRPr="00EB76A1" w:rsidRDefault="00367170" w:rsidP="00367170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Старинный клавишно-духовой инструмент? ______________________</w:t>
      </w:r>
    </w:p>
    <w:p w14:paraId="20483F06" w14:textId="77777777" w:rsidR="00367170" w:rsidRPr="00EB76A1" w:rsidRDefault="00367170" w:rsidP="00367170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Древняя песнь-сказ? ___________________________________________</w:t>
      </w:r>
    </w:p>
    <w:p w14:paraId="0EA695C2" w14:textId="77777777" w:rsidR="00367170" w:rsidRDefault="00367170" w:rsidP="00367170">
      <w:pPr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76A1">
        <w:rPr>
          <w:rFonts w:ascii="Times New Roman" w:hAnsi="Times New Roman"/>
          <w:sz w:val="24"/>
          <w:szCs w:val="24"/>
        </w:rPr>
        <w:t>Жанр инструментальной музыки, сопровождающей массовые шествия?</w:t>
      </w:r>
    </w:p>
    <w:p w14:paraId="27CBFF61" w14:textId="77777777" w:rsidR="00367170" w:rsidRDefault="00367170" w:rsidP="00367170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11B3F3" wp14:editId="37317274">
            <wp:extent cx="4918851" cy="3495675"/>
            <wp:effectExtent l="0" t="0" r="0" b="0"/>
            <wp:docPr id="5" name="Рисунок 1" descr="https://im0-tub-ru.yandex.net/i?id=559849cdbb5b7c9d30bcdb5816ed54a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59849cdbb5b7c9d30bcdb5816ed54a5-l&amp;n=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14" cy="3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0627" w14:textId="77777777" w:rsidR="00367170" w:rsidRPr="00C72BBA" w:rsidRDefault="00367170" w:rsidP="00367170">
      <w:pPr>
        <w:pStyle w:val="af5"/>
        <w:spacing w:before="0" w:beforeAutospacing="0" w:after="0" w:afterAutospacing="0"/>
        <w:jc w:val="center"/>
        <w:rPr>
          <w:b/>
        </w:rPr>
      </w:pPr>
      <w:r w:rsidRPr="00C72BBA">
        <w:rPr>
          <w:b/>
        </w:rPr>
        <w:t xml:space="preserve">Тест по теме «Выразительные средства музыки» </w:t>
      </w:r>
    </w:p>
    <w:p w14:paraId="2025DECF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 xml:space="preserve">Развитая и законченная музыкальная мысль, выраженная одноголосно - это: </w:t>
      </w:r>
    </w:p>
    <w:p w14:paraId="67E18077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а) песня; б) мелодия; в) трагедия. </w:t>
      </w:r>
    </w:p>
    <w:p w14:paraId="510A4A31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>Законченная мелодия может быть самостоятельным произведением, например:</w:t>
      </w:r>
    </w:p>
    <w:p w14:paraId="12CD2866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 а) опера, б) народная песня без сопровождения, в) песня под фонограмму. </w:t>
      </w:r>
    </w:p>
    <w:p w14:paraId="6393886D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>В каждой мелодии есть «точка цветения», наивысший накал чувств - это:</w:t>
      </w:r>
    </w:p>
    <w:p w14:paraId="2DE5A05B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 а) акцент, б) кульминация, в) кулинария. </w:t>
      </w:r>
    </w:p>
    <w:p w14:paraId="5D4585F8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>Аккорды, сопровождающие мелодию - это:</w:t>
      </w:r>
    </w:p>
    <w:p w14:paraId="4F315CCD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 а) гармония, б) полифония, в) история. </w:t>
      </w:r>
    </w:p>
    <w:p w14:paraId="33C1F8EB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 xml:space="preserve">Организация музыкальных звуков во времени - это: </w:t>
      </w:r>
    </w:p>
    <w:p w14:paraId="33771E0C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а) размер, б) такт, в) ритм. </w:t>
      </w:r>
    </w:p>
    <w:p w14:paraId="7BC8818E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>Мелодия не может существовать без ритма, а ритм без мелодии существует. Это:</w:t>
      </w:r>
    </w:p>
    <w:p w14:paraId="561F2490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 а) барабанная дробь, б) песня, в) танец. </w:t>
      </w:r>
    </w:p>
    <w:p w14:paraId="03CA8B72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 xml:space="preserve">Согласованность различных по высоте звуков - это: </w:t>
      </w:r>
    </w:p>
    <w:p w14:paraId="0C5453CF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а) лад, б) согласие, в) мир. </w:t>
      </w:r>
    </w:p>
    <w:p w14:paraId="1A1FD2F1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 xml:space="preserve">Музыкальный звукоряд насчитывает около …… различных по высоте звуков. (вставьте цифру: 85; 100; 115) </w:t>
      </w:r>
    </w:p>
    <w:p w14:paraId="51EC1781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 xml:space="preserve">Музыкальный звукоряд делится на регистры: </w:t>
      </w:r>
    </w:p>
    <w:p w14:paraId="694E934A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а) верхний, средний, нижний; б) верхний, средний, нижний, бас. </w:t>
      </w:r>
    </w:p>
    <w:p w14:paraId="06757F83" w14:textId="77777777" w:rsidR="00367170" w:rsidRDefault="00367170" w:rsidP="00367170">
      <w:pPr>
        <w:pStyle w:val="af5"/>
        <w:numPr>
          <w:ilvl w:val="0"/>
          <w:numId w:val="77"/>
        </w:numPr>
        <w:spacing w:before="0" w:beforeAutospacing="0" w:after="0" w:afterAutospacing="0"/>
      </w:pPr>
      <w:r>
        <w:t>Своеобразная окраска голоса человека или инструмента - это:</w:t>
      </w:r>
    </w:p>
    <w:p w14:paraId="64A98134" w14:textId="77777777" w:rsidR="00367170" w:rsidRDefault="00367170" w:rsidP="00367170">
      <w:pPr>
        <w:pStyle w:val="af5"/>
        <w:spacing w:before="0" w:beforeAutospacing="0" w:after="0" w:afterAutospacing="0"/>
        <w:ind w:left="720"/>
      </w:pPr>
      <w:r>
        <w:t xml:space="preserve">а) звук, б) крик, в) тембр. </w:t>
      </w:r>
    </w:p>
    <w:p w14:paraId="55CEA612" w14:textId="77777777" w:rsidR="00367170" w:rsidRDefault="00367170" w:rsidP="00367170">
      <w:pPr>
        <w:pStyle w:val="af5"/>
        <w:spacing w:before="0" w:beforeAutospacing="0" w:after="0" w:afterAutospacing="0"/>
        <w:ind w:left="284"/>
        <w:jc w:val="center"/>
      </w:pPr>
      <w:r>
        <w:rPr>
          <w:noProof/>
        </w:rPr>
        <w:lastRenderedPageBreak/>
        <w:drawing>
          <wp:inline distT="0" distB="0" distL="0" distR="0" wp14:anchorId="7F00ABAC" wp14:editId="57C6D607">
            <wp:extent cx="3135961" cy="4314825"/>
            <wp:effectExtent l="0" t="0" r="0" b="0"/>
            <wp:docPr id="13" name="Рисунок 13" descr="http://mymusicworld.ru/images/phocagallery/crossword/thumbs/phoca_thumb_l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musicworld.ru/images/phocagallery/crossword/thumbs/phoca_thumb_l_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98" cy="432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5D5E1" w14:textId="77777777" w:rsidR="00367170" w:rsidRDefault="00367170" w:rsidP="00367170">
      <w:pPr>
        <w:pStyle w:val="af5"/>
        <w:spacing w:before="0" w:beforeAutospacing="0" w:after="0" w:afterAutospacing="0"/>
        <w:ind w:left="720"/>
      </w:pPr>
    </w:p>
    <w:p w14:paraId="07AB14AC" w14:textId="77777777" w:rsidR="00367170" w:rsidRDefault="00367170" w:rsidP="00367170">
      <w:pPr>
        <w:spacing w:after="5" w:line="268" w:lineRule="auto"/>
        <w:ind w:left="360" w:right="475"/>
        <w:jc w:val="center"/>
        <w:rPr>
          <w:rFonts w:ascii="Times New Roman" w:hAnsi="Times New Roman"/>
          <w:b/>
          <w:i/>
          <w:color w:val="000000"/>
          <w:sz w:val="28"/>
        </w:rPr>
      </w:pPr>
    </w:p>
    <w:p w14:paraId="4944CEBE" w14:textId="77777777" w:rsidR="00367170" w:rsidRDefault="00367170" w:rsidP="00367170">
      <w:pPr>
        <w:spacing w:after="5" w:line="268" w:lineRule="auto"/>
        <w:ind w:left="360" w:right="475"/>
        <w:jc w:val="center"/>
        <w:rPr>
          <w:rFonts w:ascii="Times New Roman" w:hAnsi="Times New Roman"/>
          <w:b/>
          <w:i/>
          <w:color w:val="000000"/>
          <w:sz w:val="28"/>
        </w:rPr>
      </w:pPr>
    </w:p>
    <w:p w14:paraId="6FBC3B11" w14:textId="77777777" w:rsidR="00367170" w:rsidRDefault="00367170" w:rsidP="00367170">
      <w:pPr>
        <w:spacing w:after="5" w:line="268" w:lineRule="auto"/>
        <w:ind w:left="360" w:right="475"/>
        <w:jc w:val="center"/>
        <w:rPr>
          <w:rFonts w:ascii="Times New Roman" w:hAnsi="Times New Roman"/>
          <w:b/>
          <w:i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020D9DCB" wp14:editId="5F6B20A7">
            <wp:extent cx="2952750" cy="4062740"/>
            <wp:effectExtent l="0" t="0" r="0" b="0"/>
            <wp:docPr id="16" name="Рисунок 16" descr="http://mymusicworld.ru/images/phocagallery/crossword/thumbs/phoca_thumb_l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musicworld.ru/images/phocagallery/crossword/thumbs/phoca_thumb_l_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8" cy="4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2F888" w14:textId="77777777" w:rsidR="00367170" w:rsidRDefault="00367170" w:rsidP="00367170">
      <w:pPr>
        <w:spacing w:after="5" w:line="268" w:lineRule="auto"/>
        <w:ind w:left="360" w:right="475"/>
        <w:jc w:val="center"/>
        <w:rPr>
          <w:rFonts w:ascii="Times New Roman" w:hAnsi="Times New Roman"/>
          <w:b/>
          <w:i/>
          <w:color w:val="000000"/>
          <w:sz w:val="28"/>
        </w:rPr>
      </w:pPr>
    </w:p>
    <w:p w14:paraId="75754EE6" w14:textId="77777777" w:rsidR="00367170" w:rsidRPr="00DB7E40" w:rsidRDefault="00367170" w:rsidP="00367170">
      <w:pPr>
        <w:spacing w:after="5" w:line="268" w:lineRule="auto"/>
        <w:ind w:left="360" w:right="475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DB7E40"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t>2 год обу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 xml:space="preserve">чения (5 </w:t>
      </w:r>
      <w:proofErr w:type="spellStart"/>
      <w:r>
        <w:rPr>
          <w:rFonts w:ascii="Times New Roman" w:hAnsi="Times New Roman"/>
          <w:b/>
          <w:i/>
          <w:color w:val="000000"/>
          <w:sz w:val="32"/>
          <w:szCs w:val="32"/>
        </w:rPr>
        <w:t>кл</w:t>
      </w:r>
      <w:proofErr w:type="spellEnd"/>
      <w:r>
        <w:rPr>
          <w:rFonts w:ascii="Times New Roman" w:hAnsi="Times New Roman"/>
          <w:b/>
          <w:i/>
          <w:color w:val="000000"/>
          <w:sz w:val="32"/>
          <w:szCs w:val="32"/>
        </w:rPr>
        <w:t>. – пп8</w:t>
      </w:r>
      <w:r w:rsidRPr="00DB7E40">
        <w:rPr>
          <w:rFonts w:ascii="Times New Roman" w:hAnsi="Times New Roman"/>
          <w:b/>
          <w:i/>
          <w:color w:val="000000"/>
          <w:sz w:val="32"/>
          <w:szCs w:val="32"/>
        </w:rPr>
        <w:t>)</w:t>
      </w:r>
    </w:p>
    <w:p w14:paraId="3060B110" w14:textId="77777777" w:rsidR="00367170" w:rsidRPr="00074741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074741">
        <w:rPr>
          <w:rFonts w:ascii="Times New Roman" w:eastAsiaTheme="minorHAnsi" w:hAnsi="Times New Roman"/>
          <w:b/>
          <w:i/>
          <w:sz w:val="28"/>
          <w:szCs w:val="28"/>
        </w:rPr>
        <w:t>Промежуточный контроль – контрольный урок года.</w:t>
      </w:r>
    </w:p>
    <w:p w14:paraId="08756EAF" w14:textId="77777777" w:rsidR="00367170" w:rsidRPr="00EB76A1" w:rsidRDefault="00367170" w:rsidP="00367170">
      <w:pPr>
        <w:spacing w:after="5" w:line="268" w:lineRule="auto"/>
        <w:ind w:left="345" w:right="475" w:hanging="345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EB76A1">
        <w:rPr>
          <w:rFonts w:ascii="Times New Roman" w:hAnsi="Times New Roman"/>
          <w:color w:val="000000"/>
          <w:sz w:val="26"/>
          <w:szCs w:val="26"/>
        </w:rPr>
        <w:t>Оценка выставляется за выполнение письменной работы и устный ответ.</w:t>
      </w:r>
    </w:p>
    <w:p w14:paraId="1C23E813" w14:textId="77777777" w:rsidR="00367170" w:rsidRPr="00A96672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i/>
          <w:color w:val="000000"/>
          <w:sz w:val="28"/>
        </w:rPr>
      </w:pPr>
      <w:r w:rsidRPr="00A96672">
        <w:rPr>
          <w:rFonts w:ascii="Times New Roman" w:hAnsi="Times New Roman"/>
          <w:b/>
          <w:i/>
          <w:color w:val="000000"/>
          <w:sz w:val="28"/>
        </w:rPr>
        <w:t>Контрольные требования:</w:t>
      </w:r>
    </w:p>
    <w:p w14:paraId="288AD2BB" w14:textId="77777777" w:rsidR="00367170" w:rsidRPr="00CC7A09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  <w:r w:rsidRPr="00CC7A09">
        <w:rPr>
          <w:rFonts w:ascii="Times New Roman" w:hAnsi="Times New Roman"/>
          <w:b/>
          <w:color w:val="000000"/>
          <w:sz w:val="28"/>
        </w:rPr>
        <w:t>Письменно:</w:t>
      </w:r>
    </w:p>
    <w:p w14:paraId="70C321C1" w14:textId="77777777" w:rsidR="00367170" w:rsidRPr="00A96672" w:rsidRDefault="00367170" w:rsidP="00367170">
      <w:pPr>
        <w:numPr>
          <w:ilvl w:val="0"/>
          <w:numId w:val="68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 xml:space="preserve">Анализ незнакомого музыкального произведения пройденных </w:t>
      </w:r>
      <w:proofErr w:type="gramStart"/>
      <w:r w:rsidRPr="00A96672">
        <w:rPr>
          <w:rFonts w:ascii="Times New Roman" w:hAnsi="Times New Roman"/>
          <w:color w:val="000000"/>
          <w:sz w:val="28"/>
        </w:rPr>
        <w:t>композиторов  (</w:t>
      </w:r>
      <w:proofErr w:type="gramEnd"/>
      <w:r w:rsidRPr="00A96672">
        <w:rPr>
          <w:rFonts w:ascii="Times New Roman" w:hAnsi="Times New Roman"/>
          <w:color w:val="000000"/>
          <w:sz w:val="28"/>
        </w:rPr>
        <w:t>И. С. Бах оркестровая сюита си минор – менуэт, шутка.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A96672">
        <w:rPr>
          <w:rFonts w:ascii="Times New Roman" w:hAnsi="Times New Roman"/>
          <w:color w:val="000000"/>
          <w:sz w:val="28"/>
        </w:rPr>
        <w:t>Л. В</w:t>
      </w:r>
      <w:r>
        <w:rPr>
          <w:rFonts w:ascii="Times New Roman" w:hAnsi="Times New Roman"/>
          <w:color w:val="000000"/>
          <w:sz w:val="28"/>
        </w:rPr>
        <w:t>. Бетховен «К Элизе», соната №1</w:t>
      </w:r>
      <w:r w:rsidRPr="00A96672">
        <w:rPr>
          <w:rFonts w:ascii="Times New Roman" w:hAnsi="Times New Roman"/>
          <w:color w:val="000000"/>
          <w:sz w:val="28"/>
        </w:rPr>
        <w:t>4 2 часть)</w:t>
      </w:r>
    </w:p>
    <w:p w14:paraId="08F2D071" w14:textId="77777777" w:rsidR="00367170" w:rsidRDefault="00367170" w:rsidP="00367170">
      <w:pPr>
        <w:numPr>
          <w:ilvl w:val="0"/>
          <w:numId w:val="68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EB76A1">
        <w:rPr>
          <w:rFonts w:ascii="Times New Roman" w:hAnsi="Times New Roman"/>
          <w:color w:val="000000"/>
          <w:sz w:val="28"/>
        </w:rPr>
        <w:t xml:space="preserve">Викторина </w:t>
      </w:r>
    </w:p>
    <w:p w14:paraId="6633451B" w14:textId="77777777" w:rsidR="00367170" w:rsidRPr="00074741" w:rsidRDefault="00367170" w:rsidP="00367170">
      <w:pPr>
        <w:spacing w:after="5" w:line="268" w:lineRule="auto"/>
        <w:ind w:left="1080" w:right="475"/>
        <w:contextualSpacing/>
        <w:jc w:val="center"/>
        <w:rPr>
          <w:rFonts w:ascii="Times New Roman" w:hAnsi="Times New Roman"/>
          <w:b/>
          <w:color w:val="000000"/>
          <w:sz w:val="28"/>
        </w:rPr>
      </w:pPr>
      <w:r w:rsidRPr="00074741">
        <w:rPr>
          <w:rFonts w:ascii="Times New Roman" w:hAnsi="Times New Roman"/>
          <w:b/>
          <w:color w:val="000000"/>
          <w:sz w:val="28"/>
        </w:rPr>
        <w:t>5 класс пп8</w:t>
      </w:r>
    </w:p>
    <w:p w14:paraId="57EF16A4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>1. И.С. Бах. Токката ре минор для органа.</w:t>
      </w:r>
    </w:p>
    <w:p w14:paraId="0A4478C2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 xml:space="preserve">2. И.С. Бах. Фуга </w:t>
      </w:r>
      <w:proofErr w:type="spellStart"/>
      <w:r w:rsidRPr="00074741">
        <w:rPr>
          <w:rFonts w:ascii="Times New Roman" w:hAnsi="Times New Roman"/>
          <w:sz w:val="28"/>
          <w:szCs w:val="28"/>
        </w:rPr>
        <w:t>доминор</w:t>
      </w:r>
      <w:proofErr w:type="spellEnd"/>
      <w:r w:rsidRPr="00074741">
        <w:rPr>
          <w:rFonts w:ascii="Times New Roman" w:hAnsi="Times New Roman"/>
          <w:sz w:val="28"/>
          <w:szCs w:val="28"/>
        </w:rPr>
        <w:t xml:space="preserve"> из первого тома ХТК.</w:t>
      </w:r>
    </w:p>
    <w:p w14:paraId="7FD96285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>3. Й. Гайдн. Симфония №103 1 часть, тема вступления.</w:t>
      </w:r>
    </w:p>
    <w:p w14:paraId="51A5836C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>4. Й. Гайдн. Соната ми минор 3 часть.</w:t>
      </w:r>
    </w:p>
    <w:p w14:paraId="55AFB0DB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>5. В. Моцарт. Симфония №40 3 часть.</w:t>
      </w:r>
    </w:p>
    <w:p w14:paraId="5020AD9B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>6. В. Моцарт. Соната №11 1 часть.</w:t>
      </w:r>
    </w:p>
    <w:p w14:paraId="10B0EA4E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4741">
        <w:rPr>
          <w:rFonts w:ascii="Times New Roman" w:hAnsi="Times New Roman"/>
          <w:sz w:val="28"/>
          <w:szCs w:val="28"/>
        </w:rPr>
        <w:t xml:space="preserve">7. В. Моцарт. Опера «Свадьба Фигаро». Ария </w:t>
      </w:r>
      <w:proofErr w:type="spellStart"/>
      <w:r w:rsidRPr="00074741">
        <w:rPr>
          <w:rFonts w:ascii="Times New Roman" w:hAnsi="Times New Roman"/>
          <w:sz w:val="28"/>
          <w:szCs w:val="28"/>
        </w:rPr>
        <w:t>Керубино</w:t>
      </w:r>
      <w:proofErr w:type="spellEnd"/>
      <w:r w:rsidRPr="00074741">
        <w:rPr>
          <w:rFonts w:ascii="Times New Roman" w:hAnsi="Times New Roman"/>
          <w:sz w:val="28"/>
          <w:szCs w:val="28"/>
        </w:rPr>
        <w:t xml:space="preserve"> из первого действия.</w:t>
      </w:r>
    </w:p>
    <w:p w14:paraId="6E196163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8. Л"/>
        </w:smartTagPr>
        <w:r w:rsidRPr="00074741">
          <w:rPr>
            <w:rFonts w:ascii="Times New Roman" w:hAnsi="Times New Roman"/>
            <w:sz w:val="28"/>
            <w:szCs w:val="28"/>
          </w:rPr>
          <w:t>8. Л</w:t>
        </w:r>
      </w:smartTag>
      <w:r w:rsidRPr="00074741">
        <w:rPr>
          <w:rFonts w:ascii="Times New Roman" w:hAnsi="Times New Roman"/>
          <w:sz w:val="28"/>
          <w:szCs w:val="28"/>
        </w:rPr>
        <w:t>. Бетховен. Симфония №5 1 часть.</w:t>
      </w:r>
    </w:p>
    <w:p w14:paraId="5EBA15DD" w14:textId="77777777" w:rsidR="00367170" w:rsidRPr="00074741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9. Л"/>
        </w:smartTagPr>
        <w:r w:rsidRPr="00074741">
          <w:rPr>
            <w:rFonts w:ascii="Times New Roman" w:hAnsi="Times New Roman"/>
            <w:sz w:val="28"/>
            <w:szCs w:val="28"/>
          </w:rPr>
          <w:t>9. Л</w:t>
        </w:r>
      </w:smartTag>
      <w:r w:rsidRPr="00074741">
        <w:rPr>
          <w:rFonts w:ascii="Times New Roman" w:hAnsi="Times New Roman"/>
          <w:sz w:val="28"/>
          <w:szCs w:val="28"/>
        </w:rPr>
        <w:t>. Бетховен. Соната №8 3 часть.</w:t>
      </w:r>
    </w:p>
    <w:p w14:paraId="23E5A5B7" w14:textId="77777777" w:rsidR="00367170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0. Л"/>
        </w:smartTagPr>
        <w:r w:rsidRPr="00074741">
          <w:rPr>
            <w:rFonts w:ascii="Times New Roman" w:hAnsi="Times New Roman"/>
            <w:sz w:val="28"/>
            <w:szCs w:val="28"/>
          </w:rPr>
          <w:t>10. Л</w:t>
        </w:r>
      </w:smartTag>
      <w:r w:rsidRPr="00074741">
        <w:rPr>
          <w:rFonts w:ascii="Times New Roman" w:hAnsi="Times New Roman"/>
          <w:sz w:val="28"/>
          <w:szCs w:val="28"/>
        </w:rPr>
        <w:t>. Бетховен. Увертюра «Эгмонт». Вступление.</w:t>
      </w:r>
    </w:p>
    <w:p w14:paraId="3C131C92" w14:textId="77777777" w:rsidR="00367170" w:rsidRDefault="00367170" w:rsidP="00367170">
      <w:pPr>
        <w:pStyle w:val="af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 xml:space="preserve">          3. </w:t>
      </w:r>
      <w:r w:rsidRPr="00EB76A1">
        <w:rPr>
          <w:rFonts w:ascii="Times New Roman" w:hAnsi="Times New Roman"/>
          <w:color w:val="000000"/>
          <w:sz w:val="28"/>
        </w:rPr>
        <w:t>Кроссворд по творчеству пройденных композитор</w:t>
      </w:r>
      <w:r>
        <w:rPr>
          <w:rFonts w:ascii="Times New Roman" w:hAnsi="Times New Roman"/>
          <w:color w:val="000000"/>
          <w:sz w:val="28"/>
        </w:rPr>
        <w:t>ов.</w:t>
      </w:r>
    </w:p>
    <w:p w14:paraId="443BE4A1" w14:textId="77777777" w:rsidR="00367170" w:rsidRDefault="00367170" w:rsidP="00367170">
      <w:pPr>
        <w:spacing w:after="5" w:line="268" w:lineRule="auto"/>
        <w:ind w:left="720" w:right="475"/>
        <w:contextualSpacing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2BD09172" wp14:editId="7B6886AC">
            <wp:extent cx="3038475" cy="4343232"/>
            <wp:effectExtent l="0" t="0" r="0" b="0"/>
            <wp:docPr id="6" name="Рисунок 1" descr="http://100-bal.ru/pars_docs/refs/68/67778/67778_html_m13d2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68/67778/67778_html_m13d280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18" cy="43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EDB4A" w14:textId="77777777" w:rsidR="001F05DF" w:rsidRDefault="001F05DF" w:rsidP="00367170">
      <w:pPr>
        <w:tabs>
          <w:tab w:val="left" w:pos="2520"/>
        </w:tabs>
        <w:rPr>
          <w:rFonts w:ascii="Times New Roman" w:hAnsi="Times New Roman"/>
          <w:b/>
          <w:color w:val="000000"/>
          <w:sz w:val="28"/>
          <w:u w:val="single"/>
        </w:rPr>
      </w:pPr>
    </w:p>
    <w:p w14:paraId="5CEF87D0" w14:textId="77777777" w:rsidR="00367170" w:rsidRPr="00A869E2" w:rsidRDefault="00367170" w:rsidP="00367170">
      <w:pPr>
        <w:tabs>
          <w:tab w:val="left" w:pos="2520"/>
        </w:tabs>
        <w:rPr>
          <w:rFonts w:ascii="Times New Roman" w:hAnsi="Times New Roman"/>
          <w:b/>
          <w:color w:val="000000"/>
          <w:sz w:val="28"/>
          <w:u w:val="single"/>
        </w:rPr>
      </w:pPr>
      <w:r w:rsidRPr="00A869E2">
        <w:rPr>
          <w:rFonts w:ascii="Times New Roman" w:hAnsi="Times New Roman"/>
          <w:b/>
          <w:color w:val="000000"/>
          <w:sz w:val="28"/>
          <w:u w:val="single"/>
        </w:rPr>
        <w:lastRenderedPageBreak/>
        <w:t>Устно:</w:t>
      </w:r>
    </w:p>
    <w:p w14:paraId="6C3A1FE9" w14:textId="77777777" w:rsidR="00367170" w:rsidRDefault="00367170" w:rsidP="00367170">
      <w:p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>Ответы на вопросы</w:t>
      </w:r>
      <w:r>
        <w:rPr>
          <w:rFonts w:ascii="Times New Roman" w:hAnsi="Times New Roman"/>
          <w:color w:val="000000"/>
          <w:sz w:val="28"/>
        </w:rPr>
        <w:t>,</w:t>
      </w:r>
      <w:r w:rsidRPr="00A96672">
        <w:rPr>
          <w:rFonts w:ascii="Times New Roman" w:hAnsi="Times New Roman"/>
          <w:color w:val="000000"/>
          <w:sz w:val="28"/>
        </w:rPr>
        <w:t xml:space="preserve"> тесты по пройденному материалу</w:t>
      </w:r>
      <w:r>
        <w:rPr>
          <w:rFonts w:ascii="Times New Roman" w:hAnsi="Times New Roman"/>
          <w:color w:val="000000"/>
          <w:sz w:val="28"/>
        </w:rPr>
        <w:t>, терминология.</w:t>
      </w:r>
    </w:p>
    <w:p w14:paraId="0CE71653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C72D8">
        <w:rPr>
          <w:rFonts w:ascii="Times New Roman" w:hAnsi="Times New Roman"/>
          <w:b/>
          <w:sz w:val="28"/>
          <w:szCs w:val="28"/>
        </w:rPr>
        <w:t>Вопросы-тесты</w:t>
      </w:r>
    </w:p>
    <w:p w14:paraId="1850183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1. Чем отличается опера от жанров кантаты и оратории?</w:t>
      </w:r>
    </w:p>
    <w:p w14:paraId="53BCBF74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2. Запишите названия разделов первой части классического сонатно-симфонического цикла.</w:t>
      </w:r>
    </w:p>
    <w:p w14:paraId="0B09B310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3. Название 3-х частного произведения для солирующего инструмента с сопровождением оркестра.</w:t>
      </w:r>
    </w:p>
    <w:p w14:paraId="0E273233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4. В какой музыкальной форме основная тема рефрен чередуется с новыми эпизодами?</w:t>
      </w:r>
    </w:p>
    <w:p w14:paraId="10BD89A6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5. Сложное полифоническое (многоголосное) произведение. В переводе с латинского и итальянского языков означает «бег».</w:t>
      </w:r>
    </w:p>
    <w:p w14:paraId="525664D8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 xml:space="preserve">6. Название 2-х </w:t>
      </w:r>
      <w:proofErr w:type="spellStart"/>
      <w:r w:rsidRPr="001C72D8">
        <w:rPr>
          <w:rFonts w:ascii="Times New Roman" w:hAnsi="Times New Roman"/>
          <w:sz w:val="28"/>
          <w:szCs w:val="28"/>
        </w:rPr>
        <w:t>голосных</w:t>
      </w:r>
      <w:proofErr w:type="spellEnd"/>
      <w:r w:rsidRPr="001C72D8">
        <w:rPr>
          <w:rFonts w:ascii="Times New Roman" w:hAnsi="Times New Roman"/>
          <w:sz w:val="28"/>
          <w:szCs w:val="28"/>
        </w:rPr>
        <w:t xml:space="preserve"> полифонических пьес, в переводе с латинского означает «выдумка, изобретение».</w:t>
      </w:r>
    </w:p>
    <w:p w14:paraId="57678D8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7. Отгадайте название оперы-</w:t>
      </w:r>
      <w:proofErr w:type="spellStart"/>
      <w:r w:rsidRPr="001C72D8">
        <w:rPr>
          <w:rFonts w:ascii="Times New Roman" w:hAnsi="Times New Roman"/>
          <w:sz w:val="28"/>
          <w:szCs w:val="28"/>
        </w:rPr>
        <w:t>буффа</w:t>
      </w:r>
      <w:proofErr w:type="spellEnd"/>
      <w:r w:rsidRPr="001C72D8">
        <w:rPr>
          <w:rFonts w:ascii="Times New Roman" w:hAnsi="Times New Roman"/>
          <w:sz w:val="28"/>
          <w:szCs w:val="28"/>
        </w:rPr>
        <w:t xml:space="preserve"> и композитора, написавшего ее:</w:t>
      </w:r>
    </w:p>
    <w:p w14:paraId="3AAC824D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Либретто к этой опере написал на итальянском языке Лоренцо да Понте, по комедии французского писателя Бомарше.</w:t>
      </w:r>
    </w:p>
    <w:p w14:paraId="070FA828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72D8">
        <w:rPr>
          <w:rFonts w:ascii="Times New Roman" w:hAnsi="Times New Roman"/>
          <w:sz w:val="28"/>
          <w:szCs w:val="28"/>
        </w:rPr>
        <w:t>8. В какую эпоху было создано Бетховеном 5 симфоний?</w:t>
      </w:r>
    </w:p>
    <w:p w14:paraId="7EB2B462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14:paraId="28BF1A19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590CB8" w14:textId="77777777" w:rsidR="00367170" w:rsidRPr="001C72D8" w:rsidRDefault="00367170" w:rsidP="003671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1. Назовите композитора эпохи барокко.</w:t>
      </w:r>
    </w:p>
    <w:p w14:paraId="6149CE4D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Вивальди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Моцарт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Бетховен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Шуман</w:t>
      </w:r>
    </w:p>
    <w:p w14:paraId="677C498B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1E5714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2. Кто из перечисленных композиторов не работал в оперном жанре?</w:t>
      </w:r>
    </w:p>
    <w:p w14:paraId="74FF5E39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Гендель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Бах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Моцарт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Бетховен</w:t>
      </w:r>
    </w:p>
    <w:p w14:paraId="03CEA73F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F2DD2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3.Назовите автора «Хорошо темперированного клавира», «Страстей по Матфею», Высокой мессы.</w:t>
      </w:r>
    </w:p>
    <w:p w14:paraId="651ADCA9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Бахб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Бетховенв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Шопенг</w:t>
      </w:r>
      <w:proofErr w:type="spellEnd"/>
      <w:r w:rsidRPr="001C72D8">
        <w:rPr>
          <w:rFonts w:ascii="Times New Roman" w:hAnsi="Times New Roman"/>
          <w:sz w:val="24"/>
          <w:szCs w:val="24"/>
        </w:rPr>
        <w:t>) Шуман</w:t>
      </w:r>
    </w:p>
    <w:p w14:paraId="529021C6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6C95B9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4.Кто написал оперу «</w:t>
      </w:r>
      <w:proofErr w:type="spellStart"/>
      <w:r w:rsidRPr="001C72D8">
        <w:rPr>
          <w:rFonts w:ascii="Times New Roman" w:hAnsi="Times New Roman"/>
          <w:b/>
          <w:sz w:val="24"/>
          <w:szCs w:val="24"/>
        </w:rPr>
        <w:t>Фиделио</w:t>
      </w:r>
      <w:proofErr w:type="spellEnd"/>
      <w:r w:rsidRPr="001C72D8">
        <w:rPr>
          <w:rFonts w:ascii="Times New Roman" w:hAnsi="Times New Roman"/>
          <w:b/>
          <w:sz w:val="24"/>
          <w:szCs w:val="24"/>
        </w:rPr>
        <w:t>»?</w:t>
      </w:r>
    </w:p>
    <w:p w14:paraId="26B8D085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Гайднб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Моцартв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Бетховенг</w:t>
      </w:r>
      <w:proofErr w:type="spellEnd"/>
      <w:r w:rsidRPr="001C72D8">
        <w:rPr>
          <w:rFonts w:ascii="Times New Roman" w:hAnsi="Times New Roman"/>
          <w:sz w:val="24"/>
          <w:szCs w:val="24"/>
        </w:rPr>
        <w:t>) Шопен</w:t>
      </w:r>
    </w:p>
    <w:p w14:paraId="1B2450F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42D49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5. Перу какого композитора принадлежат оперы «Свадьба Фигаро», «Дон Жуан», «Волшебная флейта»?</w:t>
      </w:r>
    </w:p>
    <w:p w14:paraId="2DE396C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Моцартб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Вердив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Бизег</w:t>
      </w:r>
      <w:proofErr w:type="spellEnd"/>
      <w:r w:rsidRPr="001C72D8">
        <w:rPr>
          <w:rFonts w:ascii="Times New Roman" w:hAnsi="Times New Roman"/>
          <w:sz w:val="24"/>
          <w:szCs w:val="24"/>
        </w:rPr>
        <w:t>) Россини</w:t>
      </w:r>
    </w:p>
    <w:p w14:paraId="0F1C20EB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279BE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6. Кто из перечисленных композиторов не является венским классиком?</w:t>
      </w:r>
    </w:p>
    <w:p w14:paraId="1B95DB05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Гайднб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Шопенв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Моцартг</w:t>
      </w:r>
      <w:proofErr w:type="spellEnd"/>
      <w:r w:rsidRPr="001C72D8">
        <w:rPr>
          <w:rFonts w:ascii="Times New Roman" w:hAnsi="Times New Roman"/>
          <w:sz w:val="24"/>
          <w:szCs w:val="24"/>
        </w:rPr>
        <w:t>) Бетховен</w:t>
      </w:r>
    </w:p>
    <w:p w14:paraId="5F001553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3EE812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7. Кто автор 32 сонат для фортепиано?</w:t>
      </w:r>
    </w:p>
    <w:p w14:paraId="0559C8F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Бахб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Моцартв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Бетховенг</w:t>
      </w:r>
      <w:proofErr w:type="spellEnd"/>
      <w:r w:rsidRPr="001C72D8">
        <w:rPr>
          <w:rFonts w:ascii="Times New Roman" w:hAnsi="Times New Roman"/>
          <w:sz w:val="24"/>
          <w:szCs w:val="24"/>
        </w:rPr>
        <w:t>) Шопен</w:t>
      </w:r>
    </w:p>
    <w:p w14:paraId="60807291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B80AA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8. Назовите автора симфоний «С тремоло литавр», «Прощальная», «Медведь», «Учитель», «Детская».</w:t>
      </w:r>
    </w:p>
    <w:p w14:paraId="417D8AAD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Гайдн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Моцарт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1C72D8">
        <w:rPr>
          <w:rFonts w:ascii="Times New Roman" w:hAnsi="Times New Roman"/>
          <w:sz w:val="24"/>
          <w:szCs w:val="24"/>
        </w:rPr>
        <w:t>Бетховенг</w:t>
      </w:r>
      <w:proofErr w:type="spellEnd"/>
      <w:r w:rsidRPr="001C72D8">
        <w:rPr>
          <w:rFonts w:ascii="Times New Roman" w:hAnsi="Times New Roman"/>
          <w:sz w:val="24"/>
          <w:szCs w:val="24"/>
        </w:rPr>
        <w:t>) Шуман</w:t>
      </w:r>
    </w:p>
    <w:p w14:paraId="083DD8C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3150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9. Кого называют отцом симфонии и квартета?</w:t>
      </w:r>
    </w:p>
    <w:p w14:paraId="3C3A7E3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lastRenderedPageBreak/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Гайднб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Моцартв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Бетховенг</w:t>
      </w:r>
      <w:proofErr w:type="spellEnd"/>
      <w:r w:rsidRPr="001C72D8">
        <w:rPr>
          <w:rFonts w:ascii="Times New Roman" w:hAnsi="Times New Roman"/>
          <w:sz w:val="24"/>
          <w:szCs w:val="24"/>
        </w:rPr>
        <w:t>) Бах</w:t>
      </w:r>
    </w:p>
    <w:p w14:paraId="2B09DC0E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4BBC29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10. Какая музыкальная форма основана на конфликтности двух тем?</w:t>
      </w:r>
    </w:p>
    <w:p w14:paraId="587E37C7" w14:textId="77777777" w:rsidR="00367170" w:rsidRPr="001C72D8" w:rsidRDefault="00367170" w:rsidP="003671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сонатная </w:t>
      </w:r>
      <w:proofErr w:type="spellStart"/>
      <w:r w:rsidRPr="001C72D8">
        <w:rPr>
          <w:rFonts w:ascii="Times New Roman" w:hAnsi="Times New Roman"/>
          <w:sz w:val="24"/>
          <w:szCs w:val="24"/>
        </w:rPr>
        <w:t>формаб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вариациив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сложная трехчастная </w:t>
      </w:r>
      <w:proofErr w:type="spellStart"/>
      <w:r w:rsidRPr="001C72D8">
        <w:rPr>
          <w:rFonts w:ascii="Times New Roman" w:hAnsi="Times New Roman"/>
          <w:sz w:val="24"/>
          <w:szCs w:val="24"/>
        </w:rPr>
        <w:t>формаг</w:t>
      </w:r>
      <w:proofErr w:type="spellEnd"/>
      <w:r w:rsidRPr="001C72D8">
        <w:rPr>
          <w:rFonts w:ascii="Times New Roman" w:hAnsi="Times New Roman"/>
          <w:sz w:val="24"/>
          <w:szCs w:val="24"/>
        </w:rPr>
        <w:t>) рондо</w:t>
      </w:r>
    </w:p>
    <w:p w14:paraId="7D2EA0AF" w14:textId="77777777" w:rsidR="00367170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D76026" w14:textId="77777777" w:rsidR="00367170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904DF8" w14:textId="77777777" w:rsidR="00367170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0C1DD3" w14:textId="77777777" w:rsidR="00367170" w:rsidRPr="005208F3" w:rsidRDefault="00367170" w:rsidP="00367170">
      <w:pPr>
        <w:spacing w:after="5" w:line="268" w:lineRule="auto"/>
        <w:ind w:left="281" w:right="475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5208F3">
        <w:rPr>
          <w:rFonts w:ascii="Times New Roman" w:hAnsi="Times New Roman"/>
          <w:b/>
          <w:i/>
          <w:color w:val="000000"/>
          <w:sz w:val="32"/>
          <w:szCs w:val="32"/>
        </w:rPr>
        <w:t>3 год обу</w:t>
      </w:r>
      <w:r>
        <w:rPr>
          <w:rFonts w:ascii="Times New Roman" w:hAnsi="Times New Roman"/>
          <w:b/>
          <w:i/>
          <w:color w:val="000000"/>
          <w:sz w:val="32"/>
          <w:szCs w:val="32"/>
        </w:rPr>
        <w:t xml:space="preserve">чения (6 </w:t>
      </w:r>
      <w:proofErr w:type="spellStart"/>
      <w:r>
        <w:rPr>
          <w:rFonts w:ascii="Times New Roman" w:hAnsi="Times New Roman"/>
          <w:b/>
          <w:i/>
          <w:color w:val="000000"/>
          <w:sz w:val="32"/>
          <w:szCs w:val="32"/>
        </w:rPr>
        <w:t>кл</w:t>
      </w:r>
      <w:proofErr w:type="spellEnd"/>
      <w:r>
        <w:rPr>
          <w:rFonts w:ascii="Times New Roman" w:hAnsi="Times New Roman"/>
          <w:b/>
          <w:i/>
          <w:color w:val="000000"/>
          <w:sz w:val="32"/>
          <w:szCs w:val="32"/>
        </w:rPr>
        <w:t>. – пп8</w:t>
      </w:r>
      <w:r w:rsidRPr="005208F3">
        <w:rPr>
          <w:rFonts w:ascii="Times New Roman" w:hAnsi="Times New Roman"/>
          <w:b/>
          <w:i/>
          <w:color w:val="000000"/>
          <w:sz w:val="32"/>
          <w:szCs w:val="32"/>
        </w:rPr>
        <w:t>)</w:t>
      </w:r>
    </w:p>
    <w:p w14:paraId="03E12131" w14:textId="77777777" w:rsidR="00367170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Промежуточный контроль – контрольный урок</w:t>
      </w:r>
      <w:r w:rsidRPr="00A869E2">
        <w:rPr>
          <w:rFonts w:ascii="Times New Roman" w:eastAsiaTheme="minorHAnsi" w:hAnsi="Times New Roman"/>
          <w:b/>
          <w:i/>
          <w:sz w:val="28"/>
          <w:szCs w:val="28"/>
        </w:rPr>
        <w:t>.</w:t>
      </w:r>
    </w:p>
    <w:p w14:paraId="6EC2F9E3" w14:textId="77777777" w:rsidR="00367170" w:rsidRPr="00EB76A1" w:rsidRDefault="00367170" w:rsidP="00367170">
      <w:pPr>
        <w:spacing w:after="5" w:line="268" w:lineRule="auto"/>
        <w:ind w:left="345" w:right="475" w:hanging="345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EB76A1">
        <w:rPr>
          <w:rFonts w:ascii="Times New Roman" w:hAnsi="Times New Roman"/>
          <w:color w:val="000000"/>
          <w:sz w:val="26"/>
          <w:szCs w:val="26"/>
        </w:rPr>
        <w:t>Оценка выставляется за выполнение письменной работы и устный ответ.</w:t>
      </w:r>
    </w:p>
    <w:p w14:paraId="48F9764C" w14:textId="77777777" w:rsidR="00367170" w:rsidRPr="00EB76A1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B76A1">
        <w:rPr>
          <w:rFonts w:ascii="Times New Roman" w:hAnsi="Times New Roman"/>
          <w:b/>
          <w:i/>
          <w:color w:val="000000"/>
          <w:sz w:val="28"/>
          <w:szCs w:val="28"/>
        </w:rPr>
        <w:t>Контрольные требования:</w:t>
      </w:r>
    </w:p>
    <w:p w14:paraId="253C0CC4" w14:textId="77777777" w:rsidR="00367170" w:rsidRPr="00CC7A09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C7A09">
        <w:rPr>
          <w:rFonts w:ascii="Times New Roman" w:hAnsi="Times New Roman"/>
          <w:b/>
          <w:color w:val="000000"/>
          <w:sz w:val="28"/>
          <w:szCs w:val="28"/>
        </w:rPr>
        <w:t>Письменно:</w:t>
      </w:r>
    </w:p>
    <w:p w14:paraId="0BC275CD" w14:textId="77777777" w:rsidR="00367170" w:rsidRPr="00EB76A1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color w:val="000000"/>
          <w:sz w:val="28"/>
          <w:szCs w:val="28"/>
        </w:rPr>
      </w:pPr>
      <w:r w:rsidRPr="00EB76A1">
        <w:rPr>
          <w:rFonts w:ascii="Times New Roman" w:hAnsi="Times New Roman"/>
          <w:color w:val="000000"/>
          <w:sz w:val="28"/>
          <w:szCs w:val="28"/>
        </w:rPr>
        <w:t>1.Анализ произведения. Например: Ф. Шуберт Вальс ля мажор, Ф Шопен одна из мазурок, Р. Шуман «Порыв», М. И. Глинка «Ноктюрн». А. Даргомыжский « Что в имени тебе моём».</w:t>
      </w:r>
    </w:p>
    <w:p w14:paraId="3E2DEE99" w14:textId="77777777" w:rsidR="00367170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color w:val="000000"/>
          <w:sz w:val="28"/>
          <w:szCs w:val="28"/>
        </w:rPr>
      </w:pPr>
      <w:r w:rsidRPr="00EB76A1">
        <w:rPr>
          <w:rFonts w:ascii="Times New Roman" w:hAnsi="Times New Roman"/>
          <w:color w:val="000000"/>
          <w:sz w:val="28"/>
          <w:szCs w:val="28"/>
        </w:rPr>
        <w:t xml:space="preserve">2. Викторина </w:t>
      </w:r>
    </w:p>
    <w:p w14:paraId="0327351C" w14:textId="77777777" w:rsidR="00367170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6672">
        <w:rPr>
          <w:rFonts w:ascii="Times New Roman" w:hAnsi="Times New Roman"/>
          <w:b/>
          <w:sz w:val="28"/>
          <w:szCs w:val="28"/>
        </w:rPr>
        <w:t>6 класс</w:t>
      </w:r>
      <w:r>
        <w:rPr>
          <w:rFonts w:ascii="Times New Roman" w:hAnsi="Times New Roman"/>
          <w:b/>
          <w:sz w:val="28"/>
          <w:szCs w:val="28"/>
        </w:rPr>
        <w:t xml:space="preserve"> пп8</w:t>
      </w:r>
    </w:p>
    <w:p w14:paraId="122D1844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Ф. Шуберт песня "Форель"</w:t>
      </w:r>
    </w:p>
    <w:p w14:paraId="670898CF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Ф. Шопен Полонез Ля мажор</w:t>
      </w:r>
    </w:p>
    <w:p w14:paraId="4FDB1F34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М. Глинка. «Камаринская». Основная тема.</w:t>
      </w:r>
    </w:p>
    <w:p w14:paraId="2448FE36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М. Глинка. Хор «Славься» из эпилога оперы «Иван Сусанин».</w:t>
      </w:r>
    </w:p>
    <w:p w14:paraId="1F4D1BCF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М. Глинка. Романс «Я помню чудное мгновенье», ст. Пушкина.</w:t>
      </w:r>
    </w:p>
    <w:p w14:paraId="6C30A4E5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А. Даргомыжский. «Старый капрал», ст. Беранже.</w:t>
      </w:r>
    </w:p>
    <w:p w14:paraId="2132D716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А. Бородин. Опера «Князь Игорь». Ария Игоря.</w:t>
      </w:r>
    </w:p>
    <w:p w14:paraId="36721E11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 xml:space="preserve">А. Бородин. Романс «Для берегов отчизны </w:t>
      </w:r>
      <w:proofErr w:type="spellStart"/>
      <w:r w:rsidRPr="00E45644">
        <w:rPr>
          <w:rFonts w:ascii="Times New Roman" w:hAnsi="Times New Roman"/>
          <w:sz w:val="28"/>
          <w:szCs w:val="28"/>
        </w:rPr>
        <w:t>дальной</w:t>
      </w:r>
      <w:proofErr w:type="spellEnd"/>
      <w:r w:rsidRPr="00E45644">
        <w:rPr>
          <w:rFonts w:ascii="Times New Roman" w:hAnsi="Times New Roman"/>
          <w:sz w:val="28"/>
          <w:szCs w:val="28"/>
        </w:rPr>
        <w:t>», ст. Пушкина.</w:t>
      </w:r>
    </w:p>
    <w:p w14:paraId="52F8390F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 xml:space="preserve">М. Мусоргский. Опера «Борис Годунов». Хор нар. </w:t>
      </w:r>
      <w:r w:rsidRPr="00E45644">
        <w:rPr>
          <w:rFonts w:ascii="Times New Roman" w:hAnsi="Times New Roman"/>
          <w:sz w:val="28"/>
          <w:szCs w:val="28"/>
          <w:lang w:val="en-US"/>
        </w:rPr>
        <w:t>IV</w:t>
      </w:r>
      <w:r w:rsidRPr="00E45644">
        <w:rPr>
          <w:rFonts w:ascii="Times New Roman" w:hAnsi="Times New Roman"/>
          <w:sz w:val="28"/>
          <w:szCs w:val="28"/>
        </w:rPr>
        <w:t xml:space="preserve"> д 3к.</w:t>
      </w:r>
    </w:p>
    <w:p w14:paraId="17B1C7D9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М. Мусоргский. «Картинки с выставки». Старый замок.</w:t>
      </w:r>
    </w:p>
    <w:p w14:paraId="1A4C89AE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Н. Римский-Корсаков. Опера «Снегурочка». Хор «Прощай, масленица».</w:t>
      </w:r>
    </w:p>
    <w:p w14:paraId="054A9462" w14:textId="77777777" w:rsidR="00367170" w:rsidRPr="00E45644" w:rsidRDefault="00367170" w:rsidP="00367170">
      <w:pPr>
        <w:pStyle w:val="af4"/>
        <w:numPr>
          <w:ilvl w:val="0"/>
          <w:numId w:val="78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E45644">
        <w:rPr>
          <w:rFonts w:ascii="Times New Roman" w:hAnsi="Times New Roman"/>
          <w:sz w:val="28"/>
          <w:szCs w:val="28"/>
        </w:rPr>
        <w:t>Н. Римский-Корсаков. Симфоническая сюита "</w:t>
      </w:r>
      <w:proofErr w:type="spellStart"/>
      <w:r w:rsidRPr="00E45644">
        <w:rPr>
          <w:rFonts w:ascii="Times New Roman" w:hAnsi="Times New Roman"/>
          <w:sz w:val="28"/>
          <w:szCs w:val="28"/>
        </w:rPr>
        <w:t>Шехеразада</w:t>
      </w:r>
      <w:proofErr w:type="spellEnd"/>
      <w:r w:rsidRPr="00E45644">
        <w:rPr>
          <w:rFonts w:ascii="Times New Roman" w:hAnsi="Times New Roman"/>
          <w:sz w:val="28"/>
          <w:szCs w:val="28"/>
        </w:rPr>
        <w:t xml:space="preserve">" 1ч. Тема </w:t>
      </w:r>
      <w:proofErr w:type="spellStart"/>
      <w:r w:rsidRPr="00E45644">
        <w:rPr>
          <w:rFonts w:ascii="Times New Roman" w:hAnsi="Times New Roman"/>
          <w:sz w:val="28"/>
          <w:szCs w:val="28"/>
        </w:rPr>
        <w:t>Шехеразады</w:t>
      </w:r>
      <w:proofErr w:type="spellEnd"/>
      <w:r w:rsidRPr="00E45644">
        <w:rPr>
          <w:rFonts w:ascii="Times New Roman" w:hAnsi="Times New Roman"/>
          <w:sz w:val="28"/>
          <w:szCs w:val="28"/>
        </w:rPr>
        <w:t>.</w:t>
      </w:r>
    </w:p>
    <w:p w14:paraId="192B219C" w14:textId="77777777" w:rsidR="00367170" w:rsidRDefault="00367170" w:rsidP="00367170">
      <w:pPr>
        <w:pStyle w:val="af4"/>
        <w:spacing w:after="5" w:line="268" w:lineRule="auto"/>
        <w:ind w:left="0" w:right="475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6B52561" w14:textId="77777777" w:rsidR="00367170" w:rsidRPr="00A869E2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A869E2">
        <w:rPr>
          <w:rFonts w:ascii="Times New Roman" w:hAnsi="Times New Roman"/>
          <w:b/>
          <w:color w:val="000000"/>
          <w:sz w:val="28"/>
          <w:szCs w:val="28"/>
          <w:u w:val="single"/>
        </w:rPr>
        <w:t>Устно:</w:t>
      </w:r>
    </w:p>
    <w:p w14:paraId="0E67CD90" w14:textId="77777777" w:rsidR="00367170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Вопросы -</w:t>
      </w:r>
      <w:r w:rsidRPr="00EB76A1">
        <w:rPr>
          <w:rFonts w:ascii="Times New Roman" w:hAnsi="Times New Roman"/>
          <w:color w:val="000000"/>
          <w:sz w:val="28"/>
          <w:szCs w:val="28"/>
        </w:rPr>
        <w:t xml:space="preserve"> тесты, кроссворд, иллюстрирование ответов соответствующим музыкальным материалом (игра на инструменте)</w:t>
      </w:r>
    </w:p>
    <w:p w14:paraId="3F45C030" w14:textId="77777777" w:rsidR="00367170" w:rsidRDefault="00367170" w:rsidP="00367170">
      <w:pPr>
        <w:pStyle w:val="af4"/>
        <w:spacing w:after="5" w:line="268" w:lineRule="auto"/>
        <w:ind w:left="0" w:right="475"/>
        <w:jc w:val="center"/>
        <w:rPr>
          <w:rFonts w:ascii="Times New Roman" w:hAnsi="Times New Roman"/>
          <w:color w:val="000000"/>
          <w:sz w:val="28"/>
          <w:szCs w:val="28"/>
        </w:rPr>
      </w:pPr>
      <w:r w:rsidRPr="00E4564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036087" wp14:editId="409B188C">
            <wp:extent cx="3628770" cy="4251960"/>
            <wp:effectExtent l="19050" t="0" r="0" b="0"/>
            <wp:docPr id="8" name="Рисунок 1" descr="http://100-bal.ru/pars_docs/refs/68/67778/67778_html_m67856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68/67778/67778_html_m67856a7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32" cy="42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AD816" w14:textId="77777777" w:rsidR="00367170" w:rsidRDefault="00367170" w:rsidP="00367170">
      <w:pPr>
        <w:pStyle w:val="af4"/>
        <w:spacing w:after="5" w:line="268" w:lineRule="auto"/>
        <w:ind w:left="0" w:right="475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970BE59" w14:textId="77777777" w:rsidR="00367170" w:rsidRDefault="00367170" w:rsidP="00367170">
      <w:pPr>
        <w:pStyle w:val="af4"/>
        <w:spacing w:after="5" w:line="268" w:lineRule="auto"/>
        <w:ind w:left="0" w:right="475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5434DFF" w14:textId="77777777" w:rsidR="00367170" w:rsidRDefault="00367170" w:rsidP="00367170">
      <w:pPr>
        <w:pStyle w:val="af4"/>
        <w:spacing w:after="5" w:line="268" w:lineRule="auto"/>
        <w:ind w:left="0" w:right="47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9964B" wp14:editId="1FD77026">
            <wp:extent cx="2926080" cy="4322455"/>
            <wp:effectExtent l="19050" t="0" r="7620" b="0"/>
            <wp:docPr id="7" name="Рисунок 4" descr="http://100-bal.ru/pars_docs/refs/68/67778/67778_html_650d9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68/67778/67778_html_650d9e3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94" cy="43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41E89" w14:textId="77777777" w:rsidR="00367170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E41AA7" w14:textId="77777777" w:rsidR="00367170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DF4AF0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F61E6C" wp14:editId="4AF9ED0D">
            <wp:extent cx="2932047" cy="4152900"/>
            <wp:effectExtent l="0" t="0" r="0" b="0"/>
            <wp:docPr id="9" name="Рисунок 3" descr="http://100-bal.ru/pars_docs/refs/68/67778/67778_html_m2932d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00-bal.ru/pars_docs/refs/68/67778/67778_html_m2932d60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58" cy="417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AC3F5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14:paraId="154C87FD" w14:textId="77777777" w:rsidR="00367170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409C3A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 xml:space="preserve">1. Хоровой концерт </w:t>
      </w:r>
      <w:r w:rsidRPr="001C72D8">
        <w:rPr>
          <w:rFonts w:ascii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72D8">
        <w:rPr>
          <w:rFonts w:ascii="Times New Roman" w:hAnsi="Times New Roman"/>
          <w:b/>
          <w:sz w:val="24"/>
          <w:szCs w:val="24"/>
          <w:lang w:val="en-US"/>
        </w:rPr>
        <w:t>capella</w:t>
      </w:r>
      <w:proofErr w:type="spellEnd"/>
      <w:r w:rsidRPr="001C72D8">
        <w:rPr>
          <w:rFonts w:ascii="Times New Roman" w:hAnsi="Times New Roman"/>
          <w:b/>
          <w:sz w:val="24"/>
          <w:szCs w:val="24"/>
        </w:rPr>
        <w:t xml:space="preserve"> – высшая форма творчества:</w:t>
      </w:r>
    </w:p>
    <w:p w14:paraId="75A4008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Хандошкина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1C72D8">
        <w:rPr>
          <w:rFonts w:ascii="Times New Roman" w:hAnsi="Times New Roman"/>
          <w:sz w:val="24"/>
          <w:szCs w:val="24"/>
        </w:rPr>
        <w:t>Бортнянского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Верстовского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Фомина</w:t>
      </w:r>
    </w:p>
    <w:p w14:paraId="2FB669C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05E76B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2. Русский композитор-скрипач, один из первых создателей русской скрипичной сонаты.</w:t>
      </w:r>
    </w:p>
    <w:p w14:paraId="718BB6B4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Хандошкин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Алябьев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Фомин</w:t>
      </w:r>
      <w:r>
        <w:rPr>
          <w:rFonts w:ascii="Times New Roman" w:hAnsi="Times New Roman"/>
          <w:sz w:val="24"/>
          <w:szCs w:val="24"/>
        </w:rPr>
        <w:t xml:space="preserve"> т</w:t>
      </w:r>
      <w:r w:rsidRPr="001C72D8">
        <w:rPr>
          <w:rFonts w:ascii="Times New Roman" w:hAnsi="Times New Roman"/>
          <w:sz w:val="24"/>
          <w:szCs w:val="24"/>
        </w:rPr>
        <w:t>) Даргомыжский</w:t>
      </w:r>
    </w:p>
    <w:p w14:paraId="17ED187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D1726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3. Руководитель музыкального содружества «Могучая кучка».</w:t>
      </w:r>
    </w:p>
    <w:p w14:paraId="671F21C6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Бородинб</w:t>
      </w:r>
      <w:proofErr w:type="spellEnd"/>
      <w:r w:rsidRPr="001C72D8">
        <w:rPr>
          <w:rFonts w:ascii="Times New Roman" w:hAnsi="Times New Roman"/>
          <w:sz w:val="24"/>
          <w:szCs w:val="24"/>
        </w:rPr>
        <w:t>) Римский-</w:t>
      </w:r>
      <w:proofErr w:type="spellStart"/>
      <w:r w:rsidRPr="001C72D8">
        <w:rPr>
          <w:rFonts w:ascii="Times New Roman" w:hAnsi="Times New Roman"/>
          <w:sz w:val="24"/>
          <w:szCs w:val="24"/>
        </w:rPr>
        <w:t>Корсаковв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Балакиревг</w:t>
      </w:r>
      <w:proofErr w:type="spellEnd"/>
      <w:r w:rsidRPr="001C72D8">
        <w:rPr>
          <w:rFonts w:ascii="Times New Roman" w:hAnsi="Times New Roman"/>
          <w:sz w:val="24"/>
          <w:szCs w:val="24"/>
        </w:rPr>
        <w:t>) Мусоргский</w:t>
      </w:r>
    </w:p>
    <w:p w14:paraId="305F9E0B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3EE22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4. Современник Глинки:</w:t>
      </w:r>
    </w:p>
    <w:p w14:paraId="0A773AC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Бортнянский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Даргомыжский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Стравинский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Рахманинов</w:t>
      </w:r>
    </w:p>
    <w:p w14:paraId="1B15BB42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BD8ED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5. Великим учителем правды в музыке Мусоргский называет:</w:t>
      </w:r>
    </w:p>
    <w:p w14:paraId="221DD355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Глинкуб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Даргомыжскогов</w:t>
      </w:r>
      <w:proofErr w:type="spellEnd"/>
      <w:r w:rsidRPr="001C72D8">
        <w:rPr>
          <w:rFonts w:ascii="Times New Roman" w:hAnsi="Times New Roman"/>
          <w:sz w:val="24"/>
          <w:szCs w:val="24"/>
        </w:rPr>
        <w:t>) Римского-</w:t>
      </w:r>
      <w:proofErr w:type="spellStart"/>
      <w:r w:rsidRPr="001C72D8">
        <w:rPr>
          <w:rFonts w:ascii="Times New Roman" w:hAnsi="Times New Roman"/>
          <w:sz w:val="24"/>
          <w:szCs w:val="24"/>
        </w:rPr>
        <w:t>Корсаковаг</w:t>
      </w:r>
      <w:proofErr w:type="spellEnd"/>
      <w:r w:rsidRPr="001C72D8">
        <w:rPr>
          <w:rFonts w:ascii="Times New Roman" w:hAnsi="Times New Roman"/>
          <w:sz w:val="24"/>
          <w:szCs w:val="24"/>
        </w:rPr>
        <w:t>) Чайковского</w:t>
      </w:r>
    </w:p>
    <w:p w14:paraId="6D4115B4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EA9293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6. «Хочу, чтобы звук прямо выражал слово. Хочу правды.» - творческое кредо:</w:t>
      </w:r>
    </w:p>
    <w:p w14:paraId="6605F8BA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Глинкиб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Даргомыжскогов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Бородинаг</w:t>
      </w:r>
      <w:proofErr w:type="spellEnd"/>
      <w:r w:rsidRPr="001C72D8">
        <w:rPr>
          <w:rFonts w:ascii="Times New Roman" w:hAnsi="Times New Roman"/>
          <w:sz w:val="24"/>
          <w:szCs w:val="24"/>
        </w:rPr>
        <w:t>) Чайковского</w:t>
      </w:r>
    </w:p>
    <w:p w14:paraId="0E23E3F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EE5AB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 xml:space="preserve">7. «Борис Годунов», </w:t>
      </w:r>
      <w:r>
        <w:rPr>
          <w:rFonts w:ascii="Times New Roman" w:hAnsi="Times New Roman"/>
          <w:b/>
          <w:sz w:val="24"/>
          <w:szCs w:val="24"/>
        </w:rPr>
        <w:t>«Хованщина», «Сорочин</w:t>
      </w:r>
      <w:r w:rsidRPr="001C72D8">
        <w:rPr>
          <w:rFonts w:ascii="Times New Roman" w:hAnsi="Times New Roman"/>
          <w:b/>
          <w:sz w:val="24"/>
          <w:szCs w:val="24"/>
        </w:rPr>
        <w:t>ская ярмарка» - оперы:</w:t>
      </w:r>
    </w:p>
    <w:p w14:paraId="001C1234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Римского- </w:t>
      </w:r>
      <w:proofErr w:type="spellStart"/>
      <w:r w:rsidRPr="001C72D8">
        <w:rPr>
          <w:rFonts w:ascii="Times New Roman" w:hAnsi="Times New Roman"/>
          <w:sz w:val="24"/>
          <w:szCs w:val="24"/>
        </w:rPr>
        <w:t>Корсаковаб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Бородинав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Мусоргскогог</w:t>
      </w:r>
      <w:proofErr w:type="spellEnd"/>
      <w:r w:rsidRPr="001C72D8">
        <w:rPr>
          <w:rFonts w:ascii="Times New Roman" w:hAnsi="Times New Roman"/>
          <w:sz w:val="24"/>
          <w:szCs w:val="24"/>
        </w:rPr>
        <w:t>) Чайковского</w:t>
      </w:r>
    </w:p>
    <w:p w14:paraId="4FF30CF0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4427E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8. В какой опере ведущую роль в развитии драматургии играют хоры?</w:t>
      </w:r>
    </w:p>
    <w:p w14:paraId="63BCCE65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«Борис </w:t>
      </w:r>
      <w:proofErr w:type="gramStart"/>
      <w:r w:rsidRPr="001C72D8">
        <w:rPr>
          <w:rFonts w:ascii="Times New Roman" w:hAnsi="Times New Roman"/>
          <w:sz w:val="24"/>
          <w:szCs w:val="24"/>
        </w:rPr>
        <w:t>Годунов»б</w:t>
      </w:r>
      <w:proofErr w:type="gramEnd"/>
      <w:r w:rsidRPr="001C72D8">
        <w:rPr>
          <w:rFonts w:ascii="Times New Roman" w:hAnsi="Times New Roman"/>
          <w:sz w:val="24"/>
          <w:szCs w:val="24"/>
        </w:rPr>
        <w:t xml:space="preserve">) «Снегурочка»в) </w:t>
      </w:r>
      <w:r>
        <w:rPr>
          <w:rFonts w:ascii="Times New Roman" w:hAnsi="Times New Roman"/>
          <w:sz w:val="24"/>
          <w:szCs w:val="24"/>
        </w:rPr>
        <w:t>"</w:t>
      </w:r>
      <w:r w:rsidRPr="001C72D8">
        <w:rPr>
          <w:rFonts w:ascii="Times New Roman" w:hAnsi="Times New Roman"/>
          <w:sz w:val="24"/>
          <w:szCs w:val="24"/>
        </w:rPr>
        <w:t>Князь Игорь»г) «Царская невеста»</w:t>
      </w:r>
    </w:p>
    <w:p w14:paraId="5D46D8F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FEB1F6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9. На сопоставлении контрастных картин основана драматургия оперы:</w:t>
      </w:r>
    </w:p>
    <w:p w14:paraId="22FDD44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«Иван </w:t>
      </w:r>
      <w:proofErr w:type="gramStart"/>
      <w:r w:rsidRPr="001C72D8">
        <w:rPr>
          <w:rFonts w:ascii="Times New Roman" w:hAnsi="Times New Roman"/>
          <w:sz w:val="24"/>
          <w:szCs w:val="24"/>
        </w:rPr>
        <w:t>Сусанин»б</w:t>
      </w:r>
      <w:proofErr w:type="gramEnd"/>
      <w:r w:rsidRPr="001C72D8">
        <w:rPr>
          <w:rFonts w:ascii="Times New Roman" w:hAnsi="Times New Roman"/>
          <w:sz w:val="24"/>
          <w:szCs w:val="24"/>
        </w:rPr>
        <w:t>) «Борис Годунов»в) «Князь Игорь»г) «Царская невеста»</w:t>
      </w:r>
    </w:p>
    <w:p w14:paraId="7EC489B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E35877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 xml:space="preserve">10. На пушкинский сюжет написана опера: </w:t>
      </w:r>
    </w:p>
    <w:p w14:paraId="30C5AF2A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«Борис </w:t>
      </w:r>
      <w:proofErr w:type="gramStart"/>
      <w:r w:rsidRPr="001C72D8">
        <w:rPr>
          <w:rFonts w:ascii="Times New Roman" w:hAnsi="Times New Roman"/>
          <w:sz w:val="24"/>
          <w:szCs w:val="24"/>
        </w:rPr>
        <w:t>Годунов»б</w:t>
      </w:r>
      <w:proofErr w:type="gramEnd"/>
      <w:r w:rsidRPr="001C72D8">
        <w:rPr>
          <w:rFonts w:ascii="Times New Roman" w:hAnsi="Times New Roman"/>
          <w:sz w:val="24"/>
          <w:szCs w:val="24"/>
        </w:rPr>
        <w:t>) «Снегурочка»в) «Царская невеста»г) Князь Игорь»</w:t>
      </w:r>
    </w:p>
    <w:p w14:paraId="2ADDA13F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7FB034" w14:textId="77777777" w:rsidR="00367170" w:rsidRDefault="00367170" w:rsidP="00367170">
      <w:pPr>
        <w:pStyle w:val="af4"/>
        <w:spacing w:after="5" w:line="268" w:lineRule="auto"/>
        <w:ind w:left="0" w:right="475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49764DA" w14:textId="77777777" w:rsidR="00367170" w:rsidRPr="00270671" w:rsidRDefault="00367170" w:rsidP="00367170">
      <w:pPr>
        <w:spacing w:after="5" w:line="268" w:lineRule="auto"/>
        <w:ind w:left="281" w:right="475"/>
        <w:jc w:val="center"/>
        <w:rPr>
          <w:rFonts w:ascii="Times New Roman" w:hAnsi="Times New Roman"/>
          <w:b/>
          <w:i/>
          <w:color w:val="000000"/>
          <w:sz w:val="28"/>
        </w:rPr>
      </w:pPr>
      <w:r w:rsidRPr="006B2D0B">
        <w:rPr>
          <w:rFonts w:ascii="Times New Roman" w:hAnsi="Times New Roman"/>
          <w:b/>
          <w:i/>
          <w:color w:val="000000"/>
          <w:sz w:val="28"/>
        </w:rPr>
        <w:t>4 год</w:t>
      </w:r>
      <w:r w:rsidR="001F05DF">
        <w:rPr>
          <w:rFonts w:ascii="Times New Roman" w:hAnsi="Times New Roman"/>
          <w:b/>
          <w:i/>
          <w:color w:val="000000"/>
          <w:sz w:val="28"/>
        </w:rPr>
        <w:t xml:space="preserve">  </w:t>
      </w:r>
      <w:r w:rsidRPr="00270671">
        <w:rPr>
          <w:rFonts w:ascii="Times New Roman" w:hAnsi="Times New Roman"/>
          <w:b/>
          <w:i/>
          <w:color w:val="000000"/>
          <w:sz w:val="28"/>
        </w:rPr>
        <w:t>буч</w:t>
      </w:r>
      <w:r>
        <w:rPr>
          <w:rFonts w:ascii="Times New Roman" w:hAnsi="Times New Roman"/>
          <w:b/>
          <w:i/>
          <w:color w:val="000000"/>
          <w:sz w:val="28"/>
        </w:rPr>
        <w:t xml:space="preserve">ения (7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кл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. – пп8</w:t>
      </w:r>
      <w:r w:rsidRPr="00270671">
        <w:rPr>
          <w:rFonts w:ascii="Times New Roman" w:hAnsi="Times New Roman"/>
          <w:b/>
          <w:i/>
          <w:color w:val="000000"/>
          <w:sz w:val="28"/>
        </w:rPr>
        <w:t>)</w:t>
      </w:r>
    </w:p>
    <w:p w14:paraId="5F04CE3E" w14:textId="77777777" w:rsidR="00367170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270671">
        <w:rPr>
          <w:rFonts w:ascii="Times New Roman" w:eastAsiaTheme="minorHAnsi" w:hAnsi="Times New Roman"/>
          <w:b/>
          <w:i/>
          <w:sz w:val="28"/>
          <w:szCs w:val="28"/>
        </w:rPr>
        <w:t>Промежуточный контроль – экзамен.</w:t>
      </w:r>
    </w:p>
    <w:p w14:paraId="56691290" w14:textId="77777777" w:rsidR="00367170" w:rsidRPr="00EB76A1" w:rsidRDefault="00367170" w:rsidP="00367170">
      <w:pPr>
        <w:spacing w:after="5" w:line="268" w:lineRule="auto"/>
        <w:ind w:left="345" w:right="475" w:hanging="345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EB76A1">
        <w:rPr>
          <w:rFonts w:ascii="Times New Roman" w:hAnsi="Times New Roman"/>
          <w:color w:val="000000"/>
          <w:sz w:val="26"/>
          <w:szCs w:val="26"/>
        </w:rPr>
        <w:t>Оценка выставляется за выполнение письменной работы и устный ответ.</w:t>
      </w:r>
    </w:p>
    <w:p w14:paraId="17FA09B0" w14:textId="77777777" w:rsidR="00367170" w:rsidRPr="00A96672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i/>
          <w:color w:val="000000"/>
          <w:sz w:val="28"/>
        </w:rPr>
      </w:pPr>
      <w:r w:rsidRPr="00A96672">
        <w:rPr>
          <w:rFonts w:ascii="Times New Roman" w:hAnsi="Times New Roman"/>
          <w:b/>
          <w:i/>
          <w:color w:val="000000"/>
          <w:sz w:val="28"/>
        </w:rPr>
        <w:t>Экзаменационные  требования:</w:t>
      </w:r>
    </w:p>
    <w:p w14:paraId="6E526393" w14:textId="77777777" w:rsidR="00367170" w:rsidRPr="00CC7A09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  <w:r w:rsidRPr="00CC7A09">
        <w:rPr>
          <w:rFonts w:ascii="Times New Roman" w:hAnsi="Times New Roman"/>
          <w:b/>
          <w:color w:val="000000"/>
          <w:sz w:val="28"/>
        </w:rPr>
        <w:t>Письменно:</w:t>
      </w:r>
    </w:p>
    <w:p w14:paraId="69C2F8E8" w14:textId="77777777" w:rsidR="00367170" w:rsidRPr="00A96672" w:rsidRDefault="00367170" w:rsidP="00367170">
      <w:pPr>
        <w:numPr>
          <w:ilvl w:val="0"/>
          <w:numId w:val="69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>Анализ незнакомого музыкального произведения по плану: жанр, форма, характеристика музыкальных образов и тем, жанровая основа, выразительные средства, фактура изложения, стилевые особенности. (М. Мусоргский «Блоха», Н.-А. Римский – Корсаков «Шествие царя Берендея» из оперы «Снегурочка», П. И. Чайковский «Ноктюрн», цикл «Времена года» октябрь «Осенняя песня»)</w:t>
      </w:r>
    </w:p>
    <w:p w14:paraId="77D3DBE2" w14:textId="77777777" w:rsidR="00367170" w:rsidRDefault="00367170" w:rsidP="00367170">
      <w:pPr>
        <w:numPr>
          <w:ilvl w:val="0"/>
          <w:numId w:val="69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A96672">
        <w:rPr>
          <w:rFonts w:ascii="Times New Roman" w:hAnsi="Times New Roman"/>
          <w:color w:val="000000"/>
          <w:sz w:val="28"/>
        </w:rPr>
        <w:t xml:space="preserve"> Викторина по пройденному в </w:t>
      </w:r>
      <w:r>
        <w:rPr>
          <w:rFonts w:ascii="Times New Roman" w:hAnsi="Times New Roman"/>
          <w:color w:val="000000"/>
          <w:sz w:val="28"/>
        </w:rPr>
        <w:t>году материалу</w:t>
      </w:r>
    </w:p>
    <w:p w14:paraId="15A753C2" w14:textId="77777777" w:rsidR="00367170" w:rsidRPr="00270671" w:rsidRDefault="00367170" w:rsidP="00367170">
      <w:pPr>
        <w:pStyle w:val="af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класс-пп8</w:t>
      </w:r>
    </w:p>
    <w:p w14:paraId="4F44E742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. М"/>
        </w:smartTagPr>
        <w:r w:rsidRPr="00270671">
          <w:rPr>
            <w:rFonts w:ascii="Times New Roman" w:hAnsi="Times New Roman"/>
            <w:sz w:val="28"/>
            <w:szCs w:val="28"/>
          </w:rPr>
          <w:t>1. М</w:t>
        </w:r>
      </w:smartTag>
      <w:r w:rsidRPr="00270671">
        <w:rPr>
          <w:rFonts w:ascii="Times New Roman" w:hAnsi="Times New Roman"/>
          <w:sz w:val="28"/>
          <w:szCs w:val="28"/>
        </w:rPr>
        <w:t>.И. Глинка, опера «Иван Сусанин» свадебный хор из 3 действия.</w:t>
      </w:r>
    </w:p>
    <w:p w14:paraId="2168A825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2. А.С. Даргомыжский, опера «Русалка» песня Наташи из 2 действия.</w:t>
      </w:r>
    </w:p>
    <w:p w14:paraId="47074CC3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3. А.П. Бородин, симфония №2 первая часть.</w:t>
      </w:r>
    </w:p>
    <w:p w14:paraId="7E18ACF4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4. М"/>
        </w:smartTagPr>
        <w:r w:rsidRPr="00270671">
          <w:rPr>
            <w:rFonts w:ascii="Times New Roman" w:hAnsi="Times New Roman"/>
            <w:sz w:val="28"/>
            <w:szCs w:val="28"/>
          </w:rPr>
          <w:t>4. М</w:t>
        </w:r>
      </w:smartTag>
      <w:r w:rsidRPr="00270671">
        <w:rPr>
          <w:rFonts w:ascii="Times New Roman" w:hAnsi="Times New Roman"/>
          <w:sz w:val="28"/>
          <w:szCs w:val="28"/>
        </w:rPr>
        <w:t>.П. Мусоргский «Богатырские ворота» из цикла «Картинки с выставки»</w:t>
      </w:r>
    </w:p>
    <w:p w14:paraId="13AFFDDC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5. Н.А. Римский-Корсаков, ария Снегурочки из пролога оперы «Снегурочки».</w:t>
      </w:r>
    </w:p>
    <w:p w14:paraId="61AAA614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6. П.И. Чайковский, ариозо Ленского из первого действия оперы «Евгений Онегин».</w:t>
      </w:r>
    </w:p>
    <w:p w14:paraId="6AB24034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7. П.И. Чайковский, ария </w:t>
      </w:r>
      <w:proofErr w:type="spellStart"/>
      <w:r w:rsidRPr="00270671">
        <w:rPr>
          <w:rFonts w:ascii="Times New Roman" w:hAnsi="Times New Roman"/>
          <w:sz w:val="28"/>
          <w:szCs w:val="28"/>
        </w:rPr>
        <w:t>Гремина</w:t>
      </w:r>
      <w:proofErr w:type="spellEnd"/>
      <w:r w:rsidRPr="00270671">
        <w:rPr>
          <w:rFonts w:ascii="Times New Roman" w:hAnsi="Times New Roman"/>
          <w:sz w:val="28"/>
          <w:szCs w:val="28"/>
        </w:rPr>
        <w:t xml:space="preserve"> из третьего действия оперы «Евгений Онегин».</w:t>
      </w:r>
    </w:p>
    <w:p w14:paraId="5355FD28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8. П.И. Чайковский, финал симфонии №1 «Зимние грезы».</w:t>
      </w:r>
    </w:p>
    <w:p w14:paraId="24DDC172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9. С.В. Рахманинов, прелюдия до-диез минор.</w:t>
      </w:r>
    </w:p>
    <w:p w14:paraId="6A530B0D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10. С.В. Рахманинов, концерт для ф-но с оркестром №2, первая часть.</w:t>
      </w:r>
    </w:p>
    <w:p w14:paraId="0EDBED5C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11. С.С. Прокофьев, кантата «Александр Невский», шестая часть «Мертвое поле».</w:t>
      </w:r>
    </w:p>
    <w:p w14:paraId="262D8AA9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12. С.С. Прокофьев, симфония №7 первая часть, побочная партия.</w:t>
      </w:r>
    </w:p>
    <w:p w14:paraId="3C2D3DA0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13. Д.Д. Шостакович, симфония №7 «Ленинградская» первая часть.</w:t>
      </w:r>
    </w:p>
    <w:p w14:paraId="2EA200DD" w14:textId="77777777" w:rsidR="00367170" w:rsidRPr="00270671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14. А.И. Хачатурян, танец с саблями из балета «Гаянэ».</w:t>
      </w:r>
    </w:p>
    <w:p w14:paraId="1807DAAE" w14:textId="77777777" w:rsidR="00367170" w:rsidRDefault="00367170" w:rsidP="00367170">
      <w:pPr>
        <w:pStyle w:val="af4"/>
        <w:spacing w:after="0" w:line="24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5. Г"/>
        </w:smartTagPr>
        <w:r w:rsidRPr="00270671">
          <w:rPr>
            <w:rFonts w:ascii="Times New Roman" w:hAnsi="Times New Roman"/>
            <w:sz w:val="28"/>
            <w:szCs w:val="28"/>
          </w:rPr>
          <w:t>15. Г</w:t>
        </w:r>
      </w:smartTag>
      <w:r w:rsidRPr="00270671">
        <w:rPr>
          <w:rFonts w:ascii="Times New Roman" w:hAnsi="Times New Roman"/>
          <w:sz w:val="28"/>
          <w:szCs w:val="28"/>
        </w:rPr>
        <w:t>.В. Свиридов, вальс из к-ф «Метель».</w:t>
      </w:r>
    </w:p>
    <w:p w14:paraId="005D0820" w14:textId="77777777" w:rsidR="001F05DF" w:rsidRDefault="001F05DF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</w:p>
    <w:p w14:paraId="0C0D6EF9" w14:textId="77777777" w:rsidR="001F05DF" w:rsidRDefault="001F05DF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</w:p>
    <w:p w14:paraId="7A66F489" w14:textId="77777777" w:rsidR="00367170" w:rsidRPr="00CC7A09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</w:rPr>
      </w:pPr>
      <w:r w:rsidRPr="00CC7A09">
        <w:rPr>
          <w:rFonts w:ascii="Times New Roman" w:hAnsi="Times New Roman"/>
          <w:b/>
          <w:color w:val="000000"/>
          <w:sz w:val="28"/>
        </w:rPr>
        <w:lastRenderedPageBreak/>
        <w:t>Устно:</w:t>
      </w:r>
    </w:p>
    <w:p w14:paraId="5AC02F2F" w14:textId="77777777" w:rsidR="00367170" w:rsidRDefault="00367170" w:rsidP="00367170">
      <w:pPr>
        <w:pStyle w:val="af4"/>
        <w:spacing w:after="5" w:line="268" w:lineRule="auto"/>
        <w:ind w:left="709" w:right="475" w:firstLine="371"/>
        <w:jc w:val="both"/>
        <w:rPr>
          <w:rFonts w:ascii="Times New Roman" w:hAnsi="Times New Roman"/>
          <w:color w:val="000000"/>
          <w:sz w:val="28"/>
          <w:szCs w:val="28"/>
        </w:rPr>
      </w:pPr>
      <w:r w:rsidRPr="00A96672">
        <w:rPr>
          <w:rFonts w:ascii="Times New Roman" w:hAnsi="Times New Roman"/>
          <w:color w:val="000000"/>
          <w:sz w:val="28"/>
          <w:szCs w:val="28"/>
        </w:rPr>
        <w:t>Вопросы – тесты, кроссворд, иллюстрирование ответов соответствующим музыкальным материалом (игра на инструменте).</w:t>
      </w:r>
    </w:p>
    <w:p w14:paraId="19DEFFB5" w14:textId="77777777" w:rsidR="00367170" w:rsidRPr="001C72D8" w:rsidRDefault="00367170" w:rsidP="003671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14:paraId="1B04903B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1</w:t>
      </w:r>
      <w:r w:rsidRPr="001C72D8">
        <w:rPr>
          <w:rFonts w:ascii="Times New Roman" w:hAnsi="Times New Roman"/>
          <w:b/>
          <w:sz w:val="24"/>
          <w:szCs w:val="24"/>
        </w:rPr>
        <w:t>. Кто автор классической симфонии?</w:t>
      </w:r>
    </w:p>
    <w:p w14:paraId="191DFA3B" w14:textId="6004A709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Гайдн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Прокофье</w:t>
      </w:r>
      <w:r w:rsidR="00AA1585">
        <w:rPr>
          <w:rFonts w:ascii="Times New Roman" w:hAnsi="Times New Roman"/>
          <w:sz w:val="24"/>
          <w:szCs w:val="24"/>
        </w:rPr>
        <w:t xml:space="preserve">в </w:t>
      </w:r>
      <w:r w:rsidRPr="001C72D8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1C72D8">
        <w:rPr>
          <w:rFonts w:ascii="Times New Roman" w:hAnsi="Times New Roman"/>
          <w:sz w:val="24"/>
          <w:szCs w:val="24"/>
        </w:rPr>
        <w:t>Шостаковичг</w:t>
      </w:r>
      <w:proofErr w:type="spellEnd"/>
      <w:r w:rsidRPr="001C72D8">
        <w:rPr>
          <w:rFonts w:ascii="Times New Roman" w:hAnsi="Times New Roman"/>
          <w:sz w:val="24"/>
          <w:szCs w:val="24"/>
        </w:rPr>
        <w:t>) Моцарт</w:t>
      </w:r>
    </w:p>
    <w:p w14:paraId="2E157842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B3591E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2. Произведения какого русского писателя послужили сюжетами опер «Майская ночь», «Сорочинская ярмарка», «Кузнец Вакула», «Ночь перед рождеством», «Нос», «Мертвые души», «Шинель», «Коляска»?</w:t>
      </w:r>
    </w:p>
    <w:p w14:paraId="636E7EE8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C72D8">
        <w:rPr>
          <w:rFonts w:ascii="Times New Roman" w:hAnsi="Times New Roman"/>
          <w:sz w:val="24"/>
          <w:szCs w:val="24"/>
        </w:rPr>
        <w:t>Толстойб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Пушкинв</w:t>
      </w:r>
      <w:proofErr w:type="spellEnd"/>
      <w:r w:rsidRPr="001C72D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C72D8">
        <w:rPr>
          <w:rFonts w:ascii="Times New Roman" w:hAnsi="Times New Roman"/>
          <w:sz w:val="24"/>
          <w:szCs w:val="24"/>
        </w:rPr>
        <w:t>Гогольг</w:t>
      </w:r>
      <w:proofErr w:type="spellEnd"/>
      <w:r w:rsidRPr="001C72D8">
        <w:rPr>
          <w:rFonts w:ascii="Times New Roman" w:hAnsi="Times New Roman"/>
          <w:sz w:val="24"/>
          <w:szCs w:val="24"/>
        </w:rPr>
        <w:t>) Лермонтов</w:t>
      </w:r>
    </w:p>
    <w:p w14:paraId="21076E2A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19F99B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3. Кто автор произведений «Конек-горбунок», Кармен-сюита», «Анна Каренина», «Чайка», «Дама с собачкой»?</w:t>
      </w:r>
    </w:p>
    <w:p w14:paraId="40897990" w14:textId="2D88DC3D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Щедрин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Хачатурян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Шостакович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Стравинский</w:t>
      </w:r>
    </w:p>
    <w:p w14:paraId="75096360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364075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4. Перу какого композитора принадлежат произведения «Маддалена», «Игрок», «Любовь к трем апельсинам», «Огненный ангел», «Семен Котко», «Обручение в монастыре», «Война и мир», «Повесть о настоящем человеке»?</w:t>
      </w:r>
    </w:p>
    <w:p w14:paraId="30536F3E" w14:textId="35FF9D14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Прокофьев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Шостакович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Щедрин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Тищенко</w:t>
      </w:r>
    </w:p>
    <w:p w14:paraId="0BDF73D8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6BE28A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 xml:space="preserve">5. Кто автор произведений «Сказка про шута, семерых шутов </w:t>
      </w:r>
      <w:proofErr w:type="spellStart"/>
      <w:r w:rsidRPr="001C72D8">
        <w:rPr>
          <w:rFonts w:ascii="Times New Roman" w:hAnsi="Times New Roman"/>
          <w:b/>
          <w:sz w:val="24"/>
          <w:szCs w:val="24"/>
        </w:rPr>
        <w:t>перешутившего</w:t>
      </w:r>
      <w:proofErr w:type="spellEnd"/>
      <w:r w:rsidRPr="001C72D8">
        <w:rPr>
          <w:rFonts w:ascii="Times New Roman" w:hAnsi="Times New Roman"/>
          <w:b/>
          <w:sz w:val="24"/>
          <w:szCs w:val="24"/>
        </w:rPr>
        <w:t>», «Стальной скок», «Блудный сын», «На Днепре», «Ромео и Джульетта», «Золушка», «Сказ о каменном цветке»?</w:t>
      </w:r>
    </w:p>
    <w:p w14:paraId="43DE7D08" w14:textId="022CB51F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Щедрин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Прокофьев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Хачатурян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Свиридов</w:t>
      </w:r>
    </w:p>
    <w:p w14:paraId="496F7EE3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63A248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 xml:space="preserve">6. На чьи стихи написано первое вокальное сочинение, открывающее список </w:t>
      </w:r>
      <w:proofErr w:type="spellStart"/>
      <w:r w:rsidRPr="001C72D8">
        <w:rPr>
          <w:rFonts w:ascii="Times New Roman" w:hAnsi="Times New Roman"/>
          <w:b/>
          <w:sz w:val="24"/>
          <w:szCs w:val="24"/>
        </w:rPr>
        <w:t>свиридовских</w:t>
      </w:r>
      <w:proofErr w:type="spellEnd"/>
      <w:r w:rsidRPr="001C72D8">
        <w:rPr>
          <w:rFonts w:ascii="Times New Roman" w:hAnsi="Times New Roman"/>
          <w:b/>
          <w:sz w:val="24"/>
          <w:szCs w:val="24"/>
        </w:rPr>
        <w:t xml:space="preserve"> шедевров?</w:t>
      </w:r>
    </w:p>
    <w:p w14:paraId="6A55797F" w14:textId="472FA31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Пушкин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Лермонтов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Есенин</w:t>
      </w:r>
      <w:r>
        <w:rPr>
          <w:rFonts w:ascii="Times New Roman" w:hAnsi="Times New Roman"/>
          <w:sz w:val="24"/>
          <w:szCs w:val="24"/>
        </w:rPr>
        <w:t xml:space="preserve"> г) Н</w:t>
      </w:r>
      <w:r w:rsidRPr="001C72D8">
        <w:rPr>
          <w:rFonts w:ascii="Times New Roman" w:hAnsi="Times New Roman"/>
          <w:sz w:val="24"/>
          <w:szCs w:val="24"/>
        </w:rPr>
        <w:t>екрасов</w:t>
      </w:r>
    </w:p>
    <w:p w14:paraId="6C22F91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B9EBA7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7. Назовите автора вокально-хоровых произведений «патетическая оратория», Поэма памяти Сергея Есенина», «Курские песни», Снег идет».</w:t>
      </w:r>
    </w:p>
    <w:p w14:paraId="3B921D7D" w14:textId="65592BB6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Шнитке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Свиридов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Шостакович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Гаврилин</w:t>
      </w:r>
    </w:p>
    <w:p w14:paraId="6F822A9C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A99995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8. Кто создатель музыки к кинофильмам «Александр Невский» и «Иван Грозный»?</w:t>
      </w:r>
    </w:p>
    <w:p w14:paraId="5875CD28" w14:textId="09B5EED6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Прокофьев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Шостакович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Щедрин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Шнитке</w:t>
      </w:r>
    </w:p>
    <w:p w14:paraId="3A4C6441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AEDA99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9. Назовите автора музыки к кинофильмам «Гамлет», «Овод», «Встречный», «Молодая гвардия», «Король Лир».</w:t>
      </w:r>
    </w:p>
    <w:p w14:paraId="1204CFEA" w14:textId="56C58DAA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Прокофьев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б) Шостакович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Щедрин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Шнитке</w:t>
      </w:r>
    </w:p>
    <w:p w14:paraId="5DA8FD8D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13F73F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72D8">
        <w:rPr>
          <w:rFonts w:ascii="Times New Roman" w:hAnsi="Times New Roman"/>
          <w:b/>
          <w:sz w:val="24"/>
          <w:szCs w:val="24"/>
        </w:rPr>
        <w:t>10. Как называется намеренное соединение в одном произведении различных стилей?</w:t>
      </w:r>
    </w:p>
    <w:p w14:paraId="1400EA61" w14:textId="23180A1A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72D8">
        <w:rPr>
          <w:rFonts w:ascii="Times New Roman" w:hAnsi="Times New Roman"/>
          <w:sz w:val="24"/>
          <w:szCs w:val="24"/>
        </w:rPr>
        <w:t>а) алеаторика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1C72D8">
        <w:rPr>
          <w:rFonts w:ascii="Times New Roman" w:hAnsi="Times New Roman"/>
          <w:sz w:val="24"/>
          <w:szCs w:val="24"/>
        </w:rPr>
        <w:t>полистилистика</w:t>
      </w:r>
      <w:proofErr w:type="spellEnd"/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в) коллаж</w:t>
      </w:r>
      <w:r w:rsidR="00AA1585">
        <w:rPr>
          <w:rFonts w:ascii="Times New Roman" w:hAnsi="Times New Roman"/>
          <w:sz w:val="24"/>
          <w:szCs w:val="24"/>
        </w:rPr>
        <w:t xml:space="preserve"> </w:t>
      </w:r>
      <w:r w:rsidRPr="001C72D8">
        <w:rPr>
          <w:rFonts w:ascii="Times New Roman" w:hAnsi="Times New Roman"/>
          <w:sz w:val="24"/>
          <w:szCs w:val="24"/>
        </w:rPr>
        <w:t>г) синкопа</w:t>
      </w:r>
    </w:p>
    <w:p w14:paraId="022C5173" w14:textId="77777777" w:rsidR="00367170" w:rsidRPr="001C72D8" w:rsidRDefault="00367170" w:rsidP="003671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3D63D1" w14:textId="77777777" w:rsidR="00367170" w:rsidRDefault="00367170" w:rsidP="00367170">
      <w:pPr>
        <w:pStyle w:val="af4"/>
        <w:spacing w:after="5" w:line="268" w:lineRule="auto"/>
        <w:ind w:left="709" w:right="475" w:firstLine="371"/>
        <w:jc w:val="both"/>
        <w:rPr>
          <w:noProof/>
        </w:rPr>
      </w:pPr>
    </w:p>
    <w:p w14:paraId="432B4E3A" w14:textId="77777777" w:rsidR="00367170" w:rsidRDefault="00367170" w:rsidP="00367170">
      <w:pPr>
        <w:pStyle w:val="af4"/>
        <w:spacing w:after="5" w:line="268" w:lineRule="auto"/>
        <w:ind w:left="709" w:right="475" w:firstLine="37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F64D6DE" w14:textId="77777777" w:rsidR="00367170" w:rsidRDefault="00367170" w:rsidP="00367170">
      <w:pPr>
        <w:pStyle w:val="af4"/>
        <w:spacing w:after="5" w:line="268" w:lineRule="auto"/>
        <w:ind w:left="709" w:right="475" w:hanging="567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A93EDA6" w14:textId="77777777" w:rsidR="00367170" w:rsidRDefault="00367170" w:rsidP="00367170">
      <w:pPr>
        <w:spacing w:after="0"/>
        <w:jc w:val="center"/>
        <w:rPr>
          <w:rFonts w:ascii="Times New Roman" w:hAnsi="Times New Roman"/>
          <w:b/>
          <w:i/>
          <w:color w:val="000000"/>
          <w:sz w:val="28"/>
        </w:rPr>
      </w:pPr>
    </w:p>
    <w:p w14:paraId="6810BB77" w14:textId="77777777" w:rsidR="00367170" w:rsidRDefault="00367170" w:rsidP="00367170">
      <w:pPr>
        <w:spacing w:after="0"/>
        <w:jc w:val="center"/>
        <w:rPr>
          <w:rFonts w:ascii="Times New Roman" w:hAnsi="Times New Roman"/>
          <w:b/>
          <w:i/>
          <w:color w:val="000000"/>
          <w:sz w:val="28"/>
        </w:rPr>
      </w:pPr>
      <w:r w:rsidRPr="006B2D0B">
        <w:rPr>
          <w:rFonts w:ascii="Times New Roman" w:hAnsi="Times New Roman"/>
          <w:b/>
          <w:i/>
          <w:color w:val="000000"/>
          <w:sz w:val="28"/>
        </w:rPr>
        <w:lastRenderedPageBreak/>
        <w:t>5 год обучения</w:t>
      </w:r>
    </w:p>
    <w:p w14:paraId="64F4ACFA" w14:textId="77777777" w:rsidR="00367170" w:rsidRPr="006B2D0B" w:rsidRDefault="00367170" w:rsidP="00367170">
      <w:pPr>
        <w:spacing w:after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6B2D0B">
        <w:rPr>
          <w:rFonts w:ascii="Times New Roman" w:eastAsiaTheme="minorHAnsi" w:hAnsi="Times New Roman"/>
          <w:b/>
          <w:i/>
          <w:sz w:val="28"/>
          <w:szCs w:val="28"/>
        </w:rPr>
        <w:t>Итоговый контроль – экзамен.</w:t>
      </w:r>
    </w:p>
    <w:p w14:paraId="199CF07A" w14:textId="21925F4D" w:rsidR="00367170" w:rsidRPr="006B2D0B" w:rsidRDefault="00367170" w:rsidP="00367170">
      <w:pPr>
        <w:spacing w:after="5" w:line="268" w:lineRule="auto"/>
        <w:ind w:left="281" w:right="475"/>
        <w:jc w:val="center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 xml:space="preserve"> (8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кл</w:t>
      </w:r>
      <w:proofErr w:type="spellEnd"/>
      <w:proofErr w:type="gramStart"/>
      <w:r>
        <w:rPr>
          <w:rFonts w:ascii="Times New Roman" w:hAnsi="Times New Roman"/>
          <w:b/>
          <w:i/>
          <w:color w:val="000000"/>
          <w:sz w:val="28"/>
        </w:rPr>
        <w:t xml:space="preserve">. </w:t>
      </w:r>
      <w:r w:rsidRPr="006B2D0B">
        <w:rPr>
          <w:rFonts w:ascii="Times New Roman" w:hAnsi="Times New Roman"/>
          <w:b/>
          <w:i/>
          <w:color w:val="000000"/>
          <w:sz w:val="28"/>
        </w:rPr>
        <w:t>)</w:t>
      </w:r>
      <w:proofErr w:type="gramEnd"/>
    </w:p>
    <w:p w14:paraId="34C24340" w14:textId="77777777" w:rsidR="00367170" w:rsidRPr="005208F3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208F3">
        <w:rPr>
          <w:rFonts w:ascii="Times New Roman" w:hAnsi="Times New Roman"/>
          <w:i/>
          <w:color w:val="000000"/>
          <w:sz w:val="28"/>
          <w:szCs w:val="28"/>
        </w:rPr>
        <w:t>Оценка выставляется за развёрнутую письменную работу</w:t>
      </w:r>
    </w:p>
    <w:p w14:paraId="1B9ABA4E" w14:textId="77777777" w:rsidR="00367170" w:rsidRPr="00A96672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208F3">
        <w:rPr>
          <w:rFonts w:ascii="Times New Roman" w:hAnsi="Times New Roman"/>
          <w:b/>
          <w:i/>
          <w:color w:val="000000"/>
          <w:sz w:val="28"/>
          <w:szCs w:val="28"/>
        </w:rPr>
        <w:t>Экзаменационные</w:t>
      </w:r>
      <w:r w:rsidRPr="00A96672">
        <w:rPr>
          <w:rFonts w:ascii="Times New Roman" w:hAnsi="Times New Roman"/>
          <w:b/>
          <w:i/>
          <w:color w:val="000000"/>
          <w:sz w:val="28"/>
          <w:szCs w:val="28"/>
        </w:rPr>
        <w:t xml:space="preserve"> требования:</w:t>
      </w:r>
    </w:p>
    <w:p w14:paraId="19EA03D3" w14:textId="77777777" w:rsidR="00367170" w:rsidRPr="00CC7A09" w:rsidRDefault="00367170" w:rsidP="00367170">
      <w:pPr>
        <w:spacing w:after="5" w:line="268" w:lineRule="auto"/>
        <w:ind w:right="475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C7A09">
        <w:rPr>
          <w:rFonts w:ascii="Times New Roman" w:hAnsi="Times New Roman"/>
          <w:b/>
          <w:color w:val="000000"/>
          <w:sz w:val="28"/>
          <w:szCs w:val="28"/>
        </w:rPr>
        <w:t>Письменно:</w:t>
      </w:r>
    </w:p>
    <w:p w14:paraId="41A1860D" w14:textId="77777777" w:rsidR="00367170" w:rsidRPr="00A96672" w:rsidRDefault="00367170" w:rsidP="00367170">
      <w:pPr>
        <w:numPr>
          <w:ilvl w:val="0"/>
          <w:numId w:val="70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  <w:r w:rsidRPr="00CC7A09">
        <w:rPr>
          <w:rFonts w:ascii="Times New Roman" w:hAnsi="Times New Roman"/>
          <w:color w:val="000000"/>
          <w:sz w:val="28"/>
          <w:szCs w:val="28"/>
          <w:u w:val="single"/>
        </w:rPr>
        <w:t>Анализ</w:t>
      </w:r>
      <w:r w:rsidRPr="00A96672">
        <w:rPr>
          <w:rFonts w:ascii="Times New Roman" w:hAnsi="Times New Roman"/>
          <w:color w:val="000000"/>
          <w:sz w:val="28"/>
          <w:szCs w:val="28"/>
        </w:rPr>
        <w:t xml:space="preserve"> незнакомого музыкального произведения:</w:t>
      </w:r>
      <w:r w:rsidRPr="00A96672">
        <w:rPr>
          <w:rFonts w:ascii="Times New Roman" w:hAnsi="Times New Roman"/>
          <w:color w:val="000000"/>
          <w:sz w:val="28"/>
        </w:rPr>
        <w:t xml:space="preserve"> жанр, форма, характеристика музыкальных образов и тем, жанровая основа, выразительные средства, фактура изложения, стилевые особенности.</w:t>
      </w:r>
    </w:p>
    <w:p w14:paraId="6CA076BD" w14:textId="77777777" w:rsidR="00367170" w:rsidRDefault="00367170" w:rsidP="00367170">
      <w:pPr>
        <w:numPr>
          <w:ilvl w:val="0"/>
          <w:numId w:val="70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C7A09">
        <w:rPr>
          <w:rFonts w:ascii="Times New Roman" w:hAnsi="Times New Roman"/>
          <w:color w:val="000000"/>
          <w:sz w:val="28"/>
          <w:szCs w:val="28"/>
          <w:u w:val="single"/>
        </w:rPr>
        <w:t>Викторина</w:t>
      </w:r>
      <w:r w:rsidRPr="00A96672">
        <w:rPr>
          <w:rFonts w:ascii="Times New Roman" w:hAnsi="Times New Roman"/>
          <w:color w:val="000000"/>
          <w:sz w:val="28"/>
          <w:szCs w:val="28"/>
        </w:rPr>
        <w:t xml:space="preserve"> по пройд</w:t>
      </w:r>
      <w:r>
        <w:rPr>
          <w:rFonts w:ascii="Times New Roman" w:hAnsi="Times New Roman"/>
          <w:color w:val="000000"/>
          <w:sz w:val="28"/>
          <w:szCs w:val="28"/>
        </w:rPr>
        <w:t>енному материалу</w:t>
      </w:r>
    </w:p>
    <w:p w14:paraId="62F81E94" w14:textId="08B695DE" w:rsidR="00367170" w:rsidRPr="00270671" w:rsidRDefault="00367170" w:rsidP="00367170">
      <w:pPr>
        <w:spacing w:after="5" w:line="268" w:lineRule="auto"/>
        <w:ind w:left="930" w:right="475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 класс</w:t>
      </w:r>
    </w:p>
    <w:p w14:paraId="63B9FF96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. М"/>
        </w:smartTagPr>
        <w:r w:rsidRPr="00270671">
          <w:rPr>
            <w:rFonts w:ascii="Times New Roman" w:hAnsi="Times New Roman"/>
            <w:sz w:val="28"/>
            <w:szCs w:val="28"/>
          </w:rPr>
          <w:t>1. М</w:t>
        </w:r>
      </w:smartTag>
      <w:r w:rsidRPr="00270671">
        <w:rPr>
          <w:rFonts w:ascii="Times New Roman" w:hAnsi="Times New Roman"/>
          <w:sz w:val="28"/>
          <w:szCs w:val="28"/>
        </w:rPr>
        <w:t xml:space="preserve">. Глинка. Опера «Иван Сусанин». Полонез </w:t>
      </w:r>
      <w:r w:rsidRPr="00270671">
        <w:rPr>
          <w:rFonts w:ascii="Times New Roman" w:hAnsi="Times New Roman"/>
          <w:sz w:val="28"/>
          <w:szCs w:val="28"/>
          <w:lang w:val="en-US"/>
        </w:rPr>
        <w:t>II</w:t>
      </w:r>
      <w:r w:rsidRPr="00270671">
        <w:rPr>
          <w:rFonts w:ascii="Times New Roman" w:hAnsi="Times New Roman"/>
          <w:sz w:val="28"/>
          <w:szCs w:val="28"/>
        </w:rPr>
        <w:t xml:space="preserve"> д.</w:t>
      </w:r>
    </w:p>
    <w:p w14:paraId="718F05F1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2. П. Чайковский «Времена года» - ноябрь</w:t>
      </w:r>
    </w:p>
    <w:p w14:paraId="16E3D056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3. А. Скрябин. Этюд фа диез минор</w:t>
      </w:r>
    </w:p>
    <w:p w14:paraId="3CBC285E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4. С. Рахманинов. Концерт для ф-но с оркестром №2. Г.П.</w:t>
      </w:r>
    </w:p>
    <w:p w14:paraId="19656FAC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5. С. Прокофьев. Седьмая симфония </w:t>
      </w:r>
      <w:proofErr w:type="spellStart"/>
      <w:r w:rsidRPr="00270671">
        <w:rPr>
          <w:rFonts w:ascii="Times New Roman" w:hAnsi="Times New Roman"/>
          <w:sz w:val="28"/>
          <w:szCs w:val="28"/>
        </w:rPr>
        <w:t>додиез</w:t>
      </w:r>
      <w:proofErr w:type="spellEnd"/>
      <w:r w:rsidRPr="00270671">
        <w:rPr>
          <w:rFonts w:ascii="Times New Roman" w:hAnsi="Times New Roman"/>
          <w:sz w:val="28"/>
          <w:szCs w:val="28"/>
        </w:rPr>
        <w:t xml:space="preserve"> минор </w:t>
      </w:r>
      <w:r w:rsidRPr="00270671">
        <w:rPr>
          <w:rFonts w:ascii="Times New Roman" w:hAnsi="Times New Roman"/>
          <w:sz w:val="28"/>
          <w:szCs w:val="28"/>
          <w:lang w:val="en-US"/>
        </w:rPr>
        <w:t>I</w:t>
      </w:r>
      <w:r w:rsidRPr="00270671">
        <w:rPr>
          <w:rFonts w:ascii="Times New Roman" w:hAnsi="Times New Roman"/>
          <w:sz w:val="28"/>
          <w:szCs w:val="28"/>
        </w:rPr>
        <w:t xml:space="preserve"> ч. Г.П.</w:t>
      </w:r>
    </w:p>
    <w:p w14:paraId="6379E4EF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6. Д. Шостакович. Прелюдия и фуга ре минор</w:t>
      </w:r>
    </w:p>
    <w:p w14:paraId="5650A1A7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7. А. Хачатурян. Концерт для скрипки ре минор с оркестром </w:t>
      </w:r>
      <w:r w:rsidRPr="00270671">
        <w:rPr>
          <w:rFonts w:ascii="Times New Roman" w:hAnsi="Times New Roman"/>
          <w:sz w:val="28"/>
          <w:szCs w:val="28"/>
          <w:lang w:val="en-US"/>
        </w:rPr>
        <w:t>I</w:t>
      </w:r>
      <w:r w:rsidRPr="00270671">
        <w:rPr>
          <w:rFonts w:ascii="Times New Roman" w:hAnsi="Times New Roman"/>
          <w:sz w:val="28"/>
          <w:szCs w:val="28"/>
        </w:rPr>
        <w:t xml:space="preserve"> ч. Г.П.</w:t>
      </w:r>
    </w:p>
    <w:p w14:paraId="6E567508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8. М"/>
        </w:smartTagPr>
        <w:r w:rsidRPr="00270671">
          <w:rPr>
            <w:rFonts w:ascii="Times New Roman" w:hAnsi="Times New Roman"/>
            <w:sz w:val="28"/>
            <w:szCs w:val="28"/>
          </w:rPr>
          <w:t>8. М</w:t>
        </w:r>
      </w:smartTag>
      <w:r w:rsidRPr="00270671">
        <w:rPr>
          <w:rFonts w:ascii="Times New Roman" w:hAnsi="Times New Roman"/>
          <w:sz w:val="28"/>
          <w:szCs w:val="28"/>
        </w:rPr>
        <w:t xml:space="preserve">. Глинка. Опера «Иван Сусанин» </w:t>
      </w:r>
      <w:r w:rsidRPr="00270671">
        <w:rPr>
          <w:rFonts w:ascii="Times New Roman" w:hAnsi="Times New Roman"/>
          <w:sz w:val="28"/>
          <w:szCs w:val="28"/>
          <w:lang w:val="en-US"/>
        </w:rPr>
        <w:t>IV</w:t>
      </w:r>
      <w:r w:rsidRPr="00270671">
        <w:rPr>
          <w:rFonts w:ascii="Times New Roman" w:hAnsi="Times New Roman"/>
          <w:sz w:val="28"/>
          <w:szCs w:val="28"/>
        </w:rPr>
        <w:t xml:space="preserve"> д., хор «Славься»</w:t>
      </w:r>
    </w:p>
    <w:p w14:paraId="05D4AD4B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9. С. Прокофьев. Балет «Ромео и Джульетта» - Джульетта-девочка.</w:t>
      </w:r>
    </w:p>
    <w:p w14:paraId="4B08D39D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10. П. Чайковский. Концерт для ф-но с оркестром №1, си бемоль минор </w:t>
      </w:r>
      <w:r w:rsidRPr="00270671">
        <w:rPr>
          <w:rFonts w:ascii="Times New Roman" w:hAnsi="Times New Roman"/>
          <w:sz w:val="28"/>
          <w:szCs w:val="28"/>
          <w:lang w:val="en-US"/>
        </w:rPr>
        <w:t>I</w:t>
      </w:r>
      <w:r w:rsidRPr="00270671">
        <w:rPr>
          <w:rFonts w:ascii="Times New Roman" w:hAnsi="Times New Roman"/>
          <w:sz w:val="28"/>
          <w:szCs w:val="28"/>
        </w:rPr>
        <w:t xml:space="preserve"> ч. </w:t>
      </w:r>
      <w:proofErr w:type="spellStart"/>
      <w:r w:rsidRPr="00270671">
        <w:rPr>
          <w:rFonts w:ascii="Times New Roman" w:hAnsi="Times New Roman"/>
          <w:sz w:val="28"/>
          <w:szCs w:val="28"/>
        </w:rPr>
        <w:t>вст</w:t>
      </w:r>
      <w:proofErr w:type="spellEnd"/>
      <w:r w:rsidRPr="00270671">
        <w:rPr>
          <w:rFonts w:ascii="Times New Roman" w:hAnsi="Times New Roman"/>
          <w:sz w:val="28"/>
          <w:szCs w:val="28"/>
        </w:rPr>
        <w:t>. Г.П.</w:t>
      </w:r>
    </w:p>
    <w:p w14:paraId="2CAAFECF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1. Г"/>
        </w:smartTagPr>
        <w:r w:rsidRPr="00270671">
          <w:rPr>
            <w:rFonts w:ascii="Times New Roman" w:hAnsi="Times New Roman"/>
            <w:sz w:val="28"/>
            <w:szCs w:val="28"/>
          </w:rPr>
          <w:t>11. Г</w:t>
        </w:r>
      </w:smartTag>
      <w:r w:rsidRPr="00270671">
        <w:rPr>
          <w:rFonts w:ascii="Times New Roman" w:hAnsi="Times New Roman"/>
          <w:sz w:val="28"/>
          <w:szCs w:val="28"/>
        </w:rPr>
        <w:t>. Свиридов. Романс из музыки к повести А.С. Пушкина «Метель»</w:t>
      </w:r>
    </w:p>
    <w:p w14:paraId="36FE1DB2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12. Р. Щедрин. Концерт №2 для ф-но с оркестром </w:t>
      </w:r>
      <w:r w:rsidRPr="00270671">
        <w:rPr>
          <w:rFonts w:ascii="Times New Roman" w:hAnsi="Times New Roman"/>
          <w:sz w:val="28"/>
          <w:szCs w:val="28"/>
          <w:lang w:val="en-US"/>
        </w:rPr>
        <w:t>II</w:t>
      </w:r>
      <w:r w:rsidRPr="00270671">
        <w:rPr>
          <w:rFonts w:ascii="Times New Roman" w:hAnsi="Times New Roman"/>
          <w:sz w:val="28"/>
          <w:szCs w:val="28"/>
        </w:rPr>
        <w:t xml:space="preserve"> ч. Импровизации.</w:t>
      </w:r>
    </w:p>
    <w:p w14:paraId="4DC60EFA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 xml:space="preserve">13. С. Прокофьев. Кантата «Александр Невский» </w:t>
      </w:r>
      <w:r w:rsidRPr="00270671">
        <w:rPr>
          <w:rFonts w:ascii="Times New Roman" w:hAnsi="Times New Roman"/>
          <w:sz w:val="28"/>
          <w:szCs w:val="28"/>
          <w:lang w:val="en-US"/>
        </w:rPr>
        <w:t>IV</w:t>
      </w:r>
      <w:r w:rsidRPr="00270671">
        <w:rPr>
          <w:rFonts w:ascii="Times New Roman" w:hAnsi="Times New Roman"/>
          <w:sz w:val="28"/>
          <w:szCs w:val="28"/>
        </w:rPr>
        <w:t xml:space="preserve"> д., хор «Вставайте, люди русские».</w:t>
      </w:r>
    </w:p>
    <w:p w14:paraId="42397A71" w14:textId="77777777" w:rsidR="00367170" w:rsidRPr="00270671" w:rsidRDefault="00367170" w:rsidP="00367170">
      <w:pPr>
        <w:pStyle w:val="af4"/>
        <w:spacing w:after="0"/>
        <w:ind w:left="930"/>
        <w:rPr>
          <w:rFonts w:ascii="Times New Roman" w:hAnsi="Times New Roman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14. А. Рыбников. Рок-опера «Юнона и Авось».</w:t>
      </w:r>
    </w:p>
    <w:p w14:paraId="321B10ED" w14:textId="77777777" w:rsidR="00367170" w:rsidRPr="00270671" w:rsidRDefault="00367170" w:rsidP="00367170">
      <w:pPr>
        <w:pStyle w:val="af4"/>
        <w:spacing w:after="0" w:line="268" w:lineRule="auto"/>
        <w:ind w:left="930" w:right="475"/>
        <w:jc w:val="both"/>
        <w:rPr>
          <w:rFonts w:ascii="Times New Roman" w:hAnsi="Times New Roman"/>
          <w:color w:val="000000"/>
          <w:sz w:val="28"/>
          <w:szCs w:val="28"/>
        </w:rPr>
      </w:pPr>
      <w:r w:rsidRPr="00270671">
        <w:rPr>
          <w:rFonts w:ascii="Times New Roman" w:hAnsi="Times New Roman"/>
          <w:sz w:val="28"/>
          <w:szCs w:val="28"/>
        </w:rPr>
        <w:t>15. В.А. Гаврилин. Балет «Анюта». Вальс.</w:t>
      </w:r>
    </w:p>
    <w:p w14:paraId="53651FB3" w14:textId="77777777" w:rsidR="00367170" w:rsidRDefault="00367170" w:rsidP="00367170">
      <w:pPr>
        <w:numPr>
          <w:ilvl w:val="0"/>
          <w:numId w:val="70"/>
        </w:num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C7A09">
        <w:rPr>
          <w:rFonts w:ascii="Times New Roman" w:hAnsi="Times New Roman"/>
          <w:color w:val="000000"/>
          <w:sz w:val="28"/>
          <w:szCs w:val="28"/>
          <w:u w:val="single"/>
        </w:rPr>
        <w:t>Стилевая викторина</w:t>
      </w:r>
      <w:r w:rsidRPr="00A96672">
        <w:rPr>
          <w:rFonts w:ascii="Times New Roman" w:hAnsi="Times New Roman"/>
          <w:color w:val="000000"/>
          <w:sz w:val="28"/>
          <w:szCs w:val="28"/>
        </w:rPr>
        <w:t xml:space="preserve"> (определить музыкальное произведение эпохи барокко, классицизма, романтизма, импрессионизма – произведения выбираются преподавателем самостоятельно).</w:t>
      </w:r>
    </w:p>
    <w:p w14:paraId="697DFA6E" w14:textId="77777777" w:rsidR="00367170" w:rsidRDefault="00367170" w:rsidP="00367170">
      <w:pPr>
        <w:spacing w:after="5" w:line="268" w:lineRule="auto"/>
        <w:ind w:left="930"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Например:</w:t>
      </w:r>
    </w:p>
    <w:p w14:paraId="20FD3716" w14:textId="77777777" w:rsidR="00367170" w:rsidRDefault="00367170" w:rsidP="00367170">
      <w:pPr>
        <w:spacing w:after="5" w:line="268" w:lineRule="auto"/>
        <w:ind w:left="930"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И. С. Бах "Французская сюита" до минор - "Аллеманда" -зарубежная</w:t>
      </w:r>
    </w:p>
    <w:p w14:paraId="2D371AC3" w14:textId="77777777" w:rsidR="00367170" w:rsidRDefault="00367170" w:rsidP="00367170">
      <w:pPr>
        <w:spacing w:after="5" w:line="268" w:lineRule="auto"/>
        <w:ind w:left="930"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2.М. И. Глинка "Камаринская" - русская</w:t>
      </w:r>
    </w:p>
    <w:p w14:paraId="360A8787" w14:textId="77777777" w:rsidR="00367170" w:rsidRDefault="00367170" w:rsidP="00367170">
      <w:pPr>
        <w:spacing w:after="5" w:line="268" w:lineRule="auto"/>
        <w:ind w:left="930" w:right="47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3.Л. Армстронг - любое джазовое произведение - современная.</w:t>
      </w:r>
    </w:p>
    <w:p w14:paraId="4CFE13F8" w14:textId="77777777" w:rsidR="00367170" w:rsidRPr="002718E1" w:rsidRDefault="00367170" w:rsidP="00367170">
      <w:pPr>
        <w:pStyle w:val="af4"/>
        <w:numPr>
          <w:ilvl w:val="0"/>
          <w:numId w:val="70"/>
        </w:numPr>
        <w:spacing w:after="5" w:line="268" w:lineRule="auto"/>
        <w:ind w:right="475"/>
        <w:jc w:val="both"/>
        <w:rPr>
          <w:rFonts w:ascii="Times New Roman" w:hAnsi="Times New Roman"/>
          <w:color w:val="000000"/>
          <w:sz w:val="28"/>
        </w:rPr>
      </w:pPr>
      <w:r w:rsidRPr="005411B0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Вопросы-тесты</w:t>
      </w:r>
      <w:r>
        <w:rPr>
          <w:rFonts w:ascii="Times New Roman" w:hAnsi="Times New Roman"/>
          <w:color w:val="000000"/>
          <w:sz w:val="28"/>
          <w:szCs w:val="28"/>
        </w:rPr>
        <w:t xml:space="preserve"> (или работа по вариантам)</w:t>
      </w:r>
      <w:r w:rsidRPr="00A96672">
        <w:rPr>
          <w:rFonts w:ascii="Times New Roman" w:hAnsi="Times New Roman"/>
          <w:color w:val="000000"/>
          <w:sz w:val="28"/>
          <w:szCs w:val="28"/>
        </w:rPr>
        <w:t xml:space="preserve"> включающие материал по биографии и творчеству зарубежных и отечественных композиторов, пройденным музыкальным произведениям</w:t>
      </w:r>
      <w:r>
        <w:rPr>
          <w:rFonts w:ascii="Times New Roman" w:hAnsi="Times New Roman"/>
          <w:color w:val="000000"/>
          <w:sz w:val="28"/>
          <w:szCs w:val="28"/>
        </w:rPr>
        <w:t xml:space="preserve">, профессиональной терминологии </w:t>
      </w:r>
    </w:p>
    <w:p w14:paraId="4A50E756" w14:textId="77777777" w:rsidR="00367170" w:rsidRDefault="00367170" w:rsidP="00367170">
      <w:pPr>
        <w:pStyle w:val="af4"/>
        <w:spacing w:after="0" w:line="240" w:lineRule="auto"/>
        <w:ind w:left="930"/>
        <w:jc w:val="center"/>
        <w:rPr>
          <w:rFonts w:ascii="Times New Roman" w:hAnsi="Times New Roman"/>
          <w:b/>
          <w:sz w:val="28"/>
          <w:szCs w:val="28"/>
        </w:rPr>
      </w:pPr>
      <w:r w:rsidRPr="00BB676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07E110" wp14:editId="56521EBE">
            <wp:extent cx="3717143" cy="1905000"/>
            <wp:effectExtent l="0" t="0" r="0" b="0"/>
            <wp:docPr id="10" name="Рисунок 22" descr="https://videouroki.net/uploaded_files/olympiad_data/2016-03-29_18-1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deouroki.net/uploaded_files/olympiad_data/2016-03-29_18-17-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31" cy="19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7AAB5" w14:textId="77777777" w:rsidR="00367170" w:rsidRPr="00B63492" w:rsidRDefault="00367170" w:rsidP="00367170">
      <w:pPr>
        <w:pStyle w:val="af4"/>
        <w:spacing w:after="0" w:line="240" w:lineRule="auto"/>
        <w:ind w:left="930"/>
        <w:jc w:val="center"/>
        <w:rPr>
          <w:rFonts w:ascii="Times New Roman" w:hAnsi="Times New Roman"/>
          <w:b/>
          <w:sz w:val="28"/>
          <w:szCs w:val="28"/>
        </w:rPr>
      </w:pPr>
      <w:r w:rsidRPr="00B63492">
        <w:rPr>
          <w:rFonts w:ascii="Times New Roman" w:hAnsi="Times New Roman"/>
          <w:b/>
          <w:sz w:val="28"/>
          <w:szCs w:val="28"/>
        </w:rPr>
        <w:t>Тест</w:t>
      </w:r>
    </w:p>
    <w:p w14:paraId="32EC9AC7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1. Кто был сокурсником по консерватории и большим другом Прокофьева?</w:t>
      </w:r>
    </w:p>
    <w:p w14:paraId="39FA8089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Чайковский</w:t>
      </w:r>
    </w:p>
    <w:p w14:paraId="5A21E31B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2718E1">
        <w:rPr>
          <w:rFonts w:ascii="Times New Roman" w:hAnsi="Times New Roman"/>
          <w:sz w:val="24"/>
          <w:szCs w:val="24"/>
        </w:rPr>
        <w:t>Мясковский</w:t>
      </w:r>
      <w:proofErr w:type="spellEnd"/>
    </w:p>
    <w:p w14:paraId="61126CC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Шостакович</w:t>
      </w:r>
    </w:p>
    <w:p w14:paraId="1AE3222D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Свиридов</w:t>
      </w:r>
    </w:p>
    <w:p w14:paraId="16A2C7B5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7DD4166F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2. Как называется особая форма использования композитором в своем произведении фрагментов другого сочинения, чужого или своего?</w:t>
      </w:r>
    </w:p>
    <w:p w14:paraId="4C6D9C8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2718E1">
        <w:rPr>
          <w:rFonts w:ascii="Times New Roman" w:hAnsi="Times New Roman"/>
          <w:sz w:val="24"/>
          <w:szCs w:val="24"/>
        </w:rPr>
        <w:t>полистилистика</w:t>
      </w:r>
      <w:proofErr w:type="spellEnd"/>
    </w:p>
    <w:p w14:paraId="241BD3B9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коллаж</w:t>
      </w:r>
    </w:p>
    <w:p w14:paraId="5A961568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алеаторика</w:t>
      </w:r>
    </w:p>
    <w:p w14:paraId="4AC00F45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полиритмия</w:t>
      </w:r>
    </w:p>
    <w:p w14:paraId="4516B7C3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13948AAF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3. Кто из перечисленных композиторов написал автобиографию?</w:t>
      </w:r>
    </w:p>
    <w:p w14:paraId="4499230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Шостакович</w:t>
      </w:r>
    </w:p>
    <w:p w14:paraId="41E2B4DD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Прокофьев</w:t>
      </w:r>
    </w:p>
    <w:p w14:paraId="314167E4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2718E1">
        <w:rPr>
          <w:rFonts w:ascii="Times New Roman" w:hAnsi="Times New Roman"/>
          <w:sz w:val="24"/>
          <w:szCs w:val="24"/>
        </w:rPr>
        <w:t>Мясковский</w:t>
      </w:r>
      <w:proofErr w:type="spellEnd"/>
    </w:p>
    <w:p w14:paraId="353B54F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Чайковский</w:t>
      </w:r>
    </w:p>
    <w:p w14:paraId="403872D5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509A380F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4. Кто из перечисленных композито</w:t>
      </w:r>
      <w:r>
        <w:rPr>
          <w:rFonts w:ascii="Times New Roman" w:hAnsi="Times New Roman"/>
          <w:b/>
          <w:sz w:val="24"/>
          <w:szCs w:val="24"/>
        </w:rPr>
        <w:t xml:space="preserve">ров создал 27 симфоний, большое </w:t>
      </w:r>
      <w:r w:rsidRPr="002718E1">
        <w:rPr>
          <w:rFonts w:ascii="Times New Roman" w:hAnsi="Times New Roman"/>
          <w:b/>
          <w:sz w:val="24"/>
          <w:szCs w:val="24"/>
        </w:rPr>
        <w:t>количество фортепианных, вокальных и камерных сочинений, но не написал ни одной оперы?</w:t>
      </w:r>
    </w:p>
    <w:p w14:paraId="476579C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Шостакович</w:t>
      </w:r>
    </w:p>
    <w:p w14:paraId="1AFCC6F2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2718E1">
        <w:rPr>
          <w:rFonts w:ascii="Times New Roman" w:hAnsi="Times New Roman"/>
          <w:sz w:val="24"/>
          <w:szCs w:val="24"/>
        </w:rPr>
        <w:t>Мясковский</w:t>
      </w:r>
      <w:proofErr w:type="spellEnd"/>
    </w:p>
    <w:p w14:paraId="6E68DF9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Прокофьев</w:t>
      </w:r>
    </w:p>
    <w:p w14:paraId="4857A8F5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Чайковский</w:t>
      </w:r>
    </w:p>
    <w:p w14:paraId="65F9A2E2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34EA96D0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5. Какой композитор неоднократно обращался в своем творчестве к старинному жанру гроссо?</w:t>
      </w:r>
    </w:p>
    <w:p w14:paraId="26A873D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Шостакович</w:t>
      </w:r>
    </w:p>
    <w:p w14:paraId="276FF2F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Свиридов</w:t>
      </w:r>
    </w:p>
    <w:p w14:paraId="0CC9BA7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Шнитке</w:t>
      </w:r>
    </w:p>
    <w:p w14:paraId="32041A70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Тищенко</w:t>
      </w:r>
    </w:p>
    <w:p w14:paraId="62770A09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0BC8E2D3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lastRenderedPageBreak/>
        <w:t>6. Какая симфония Шнитке написана для хора и симфонического оркестра и представляет собой жанр симфонии-мессы?</w:t>
      </w:r>
    </w:p>
    <w:p w14:paraId="34B26D2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Первая симфония</w:t>
      </w:r>
    </w:p>
    <w:p w14:paraId="3C133DDA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Вторая симфония</w:t>
      </w:r>
    </w:p>
    <w:p w14:paraId="49389A4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Третья симфония</w:t>
      </w:r>
    </w:p>
    <w:p w14:paraId="1B828316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Четвертая симфония</w:t>
      </w:r>
    </w:p>
    <w:p w14:paraId="78EBA3CD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02F7F440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7. Перу какого композитора принадлежит балет-оратория «Ярославна»?</w:t>
      </w:r>
    </w:p>
    <w:p w14:paraId="7D61E9A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Артемов</w:t>
      </w:r>
    </w:p>
    <w:p w14:paraId="304CB00A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Тищенко</w:t>
      </w:r>
    </w:p>
    <w:p w14:paraId="090A456E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Шнитке</w:t>
      </w:r>
    </w:p>
    <w:p w14:paraId="6A163F9C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Хачатурян</w:t>
      </w:r>
    </w:p>
    <w:p w14:paraId="72933BC7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15694804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8. Кто автор концертов для оркестра «Звоны» и «Озорные частушки»?</w:t>
      </w:r>
    </w:p>
    <w:p w14:paraId="02FC8BB6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Хачатурян</w:t>
      </w:r>
    </w:p>
    <w:p w14:paraId="2D8878D2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Свиридов</w:t>
      </w:r>
    </w:p>
    <w:p w14:paraId="678FD08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Щедрин</w:t>
      </w:r>
    </w:p>
    <w:p w14:paraId="133EC8E5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Гаврилин</w:t>
      </w:r>
    </w:p>
    <w:p w14:paraId="6AADBF79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26976D56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9. Кто автор произведений «Счастье», «Гаянэ», «Спартак»?</w:t>
      </w:r>
    </w:p>
    <w:p w14:paraId="1A4A30B2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Хачатурян</w:t>
      </w:r>
    </w:p>
    <w:p w14:paraId="2B3AD5D6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б) Свиридов</w:t>
      </w:r>
    </w:p>
    <w:p w14:paraId="0B2A3CED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Шостакович</w:t>
      </w:r>
    </w:p>
    <w:p w14:paraId="6E6FFCD4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Артемов</w:t>
      </w:r>
    </w:p>
    <w:p w14:paraId="59433BB6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</w:p>
    <w:p w14:paraId="0356A823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b/>
          <w:sz w:val="24"/>
          <w:szCs w:val="24"/>
        </w:rPr>
      </w:pPr>
      <w:r w:rsidRPr="002718E1">
        <w:rPr>
          <w:rFonts w:ascii="Times New Roman" w:hAnsi="Times New Roman"/>
          <w:b/>
          <w:sz w:val="24"/>
          <w:szCs w:val="24"/>
        </w:rPr>
        <w:t>10. Как называется течение в современной музыке, провозглашающее принцип случайности главным формирующим началом в процессе творчества и исполнительства?</w:t>
      </w:r>
    </w:p>
    <w:p w14:paraId="2E7CF339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а) алеаторика</w:t>
      </w:r>
    </w:p>
    <w:p w14:paraId="0A8BA781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2718E1">
        <w:rPr>
          <w:rFonts w:ascii="Times New Roman" w:hAnsi="Times New Roman"/>
          <w:sz w:val="24"/>
          <w:szCs w:val="24"/>
        </w:rPr>
        <w:t>полистилистика</w:t>
      </w:r>
      <w:proofErr w:type="spellEnd"/>
    </w:p>
    <w:p w14:paraId="2AA5B284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в) коллаж</w:t>
      </w:r>
    </w:p>
    <w:p w14:paraId="31BE43B3" w14:textId="77777777" w:rsidR="00367170" w:rsidRPr="002718E1" w:rsidRDefault="00367170" w:rsidP="00367170">
      <w:pPr>
        <w:pStyle w:val="af4"/>
        <w:spacing w:after="0" w:line="240" w:lineRule="auto"/>
        <w:ind w:left="930"/>
        <w:rPr>
          <w:rFonts w:ascii="Times New Roman" w:hAnsi="Times New Roman"/>
          <w:sz w:val="24"/>
          <w:szCs w:val="24"/>
        </w:rPr>
      </w:pPr>
      <w:r w:rsidRPr="002718E1">
        <w:rPr>
          <w:rFonts w:ascii="Times New Roman" w:hAnsi="Times New Roman"/>
          <w:sz w:val="24"/>
          <w:szCs w:val="24"/>
        </w:rPr>
        <w:t>г) импрессионизм</w:t>
      </w:r>
    </w:p>
    <w:p w14:paraId="6B380A62" w14:textId="77777777" w:rsidR="00367170" w:rsidRPr="00C02CC7" w:rsidRDefault="00367170" w:rsidP="00367170">
      <w:pPr>
        <w:pStyle w:val="af4"/>
        <w:spacing w:after="5" w:line="268" w:lineRule="auto"/>
        <w:ind w:left="930" w:right="475"/>
        <w:jc w:val="both"/>
        <w:rPr>
          <w:rFonts w:ascii="Times New Roman" w:hAnsi="Times New Roman"/>
          <w:color w:val="000000"/>
          <w:sz w:val="28"/>
        </w:rPr>
      </w:pPr>
    </w:p>
    <w:p w14:paraId="5FF34211" w14:textId="77777777" w:rsidR="00367170" w:rsidRPr="00181D81" w:rsidRDefault="00367170" w:rsidP="00367170">
      <w:pPr>
        <w:pStyle w:val="af4"/>
        <w:spacing w:after="5" w:line="268" w:lineRule="auto"/>
        <w:ind w:left="930" w:right="475"/>
        <w:jc w:val="center"/>
        <w:rPr>
          <w:rFonts w:ascii="Times New Roman" w:hAnsi="Times New Roman"/>
          <w:b/>
          <w:color w:val="000000"/>
          <w:sz w:val="28"/>
        </w:rPr>
      </w:pPr>
      <w:r w:rsidRPr="00181D81">
        <w:rPr>
          <w:rFonts w:ascii="Times New Roman" w:hAnsi="Times New Roman"/>
          <w:b/>
          <w:color w:val="000000"/>
          <w:sz w:val="28"/>
        </w:rPr>
        <w:t>Пример работы по вариантам</w:t>
      </w:r>
    </w:p>
    <w:p w14:paraId="123A78BF" w14:textId="77777777" w:rsidR="00367170" w:rsidRPr="00A96672" w:rsidRDefault="00367170" w:rsidP="00367170">
      <w:pPr>
        <w:spacing w:after="5" w:line="268" w:lineRule="auto"/>
        <w:ind w:right="475"/>
        <w:contextualSpacing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367170" w14:paraId="4490325C" w14:textId="77777777" w:rsidTr="00E9732D">
        <w:tc>
          <w:tcPr>
            <w:tcW w:w="4644" w:type="dxa"/>
          </w:tcPr>
          <w:p w14:paraId="6836E072" w14:textId="77777777" w:rsidR="00367170" w:rsidRPr="005411B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1C4D63F0" w14:textId="77777777" w:rsidR="00367170" w:rsidRPr="005411B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>1. Жизненный и творческий путь П. И. Чайковского.</w:t>
            </w:r>
          </w:p>
          <w:p w14:paraId="5FFF9E97" w14:textId="77777777" w:rsidR="00367170" w:rsidRPr="005411B0" w:rsidRDefault="00367170" w:rsidP="00E9732D">
            <w:pPr>
              <w:tabs>
                <w:tab w:val="left" w:pos="2520"/>
              </w:tabs>
            </w:pPr>
            <w:r w:rsidRPr="005411B0">
              <w:rPr>
                <w:rFonts w:ascii="Times New Roman" w:hAnsi="Times New Roman"/>
                <w:sz w:val="28"/>
                <w:szCs w:val="28"/>
              </w:rPr>
              <w:t>2. Дать определение: Инвенция</w:t>
            </w:r>
            <w:r>
              <w:rPr>
                <w:rFonts w:ascii="Times New Roman" w:hAnsi="Times New Roman"/>
                <w:sz w:val="28"/>
                <w:szCs w:val="28"/>
              </w:rPr>
              <w:t>, экспромт, этюд, кантата, эпизод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6C73EDBB" w14:textId="77777777" w:rsidR="00367170" w:rsidRPr="005411B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367407D6" w14:textId="77777777" w:rsidR="00367170" w:rsidRPr="005411B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>1. Жи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ненный творческий путь Д.Д.Шостаковича.</w:t>
            </w:r>
          </w:p>
          <w:p w14:paraId="1C5D5B9C" w14:textId="77777777" w:rsidR="00367170" w:rsidRPr="005411B0" w:rsidRDefault="00367170" w:rsidP="00E9732D">
            <w:pPr>
              <w:tabs>
                <w:tab w:val="left" w:pos="2520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2.Дать определение: Оратория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,инвенция,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баллада,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411B0">
              <w:rPr>
                <w:rFonts w:ascii="Times New Roman" w:hAnsi="Times New Roman"/>
                <w:sz w:val="28"/>
                <w:szCs w:val="28"/>
              </w:rPr>
              <w:t>скерцо</w:t>
            </w:r>
            <w:r>
              <w:rPr>
                <w:rFonts w:ascii="Times New Roman" w:hAnsi="Times New Roman"/>
                <w:sz w:val="28"/>
                <w:szCs w:val="28"/>
              </w:rPr>
              <w:t>,балет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67170" w14:paraId="4A3175A5" w14:textId="77777777" w:rsidTr="00E9732D">
        <w:tc>
          <w:tcPr>
            <w:tcW w:w="4644" w:type="dxa"/>
          </w:tcPr>
          <w:p w14:paraId="6AE8C039" w14:textId="77777777" w:rsidR="00367170" w:rsidRPr="005411B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7E232B83" w14:textId="77777777" w:rsidR="00367170" w:rsidRPr="005411B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>1.Жизненный и творческий путь М. И. Глинки.</w:t>
            </w:r>
          </w:p>
          <w:p w14:paraId="26493481" w14:textId="77777777" w:rsidR="00367170" w:rsidRPr="005411B0" w:rsidRDefault="00367170" w:rsidP="00E9732D">
            <w:pPr>
              <w:tabs>
                <w:tab w:val="left" w:pos="2520"/>
              </w:tabs>
            </w:pPr>
            <w:r w:rsidRPr="005411B0">
              <w:rPr>
                <w:rFonts w:ascii="Times New Roman" w:hAnsi="Times New Roman"/>
                <w:sz w:val="28"/>
                <w:szCs w:val="28"/>
              </w:rPr>
              <w:t xml:space="preserve">2. Дать определение: Опера,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lastRenderedPageBreak/>
              <w:t>увертюра,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каватина,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сюита,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интродукция.</w:t>
            </w:r>
          </w:p>
        </w:tc>
        <w:tc>
          <w:tcPr>
            <w:tcW w:w="4644" w:type="dxa"/>
          </w:tcPr>
          <w:p w14:paraId="617012B3" w14:textId="77777777" w:rsidR="00367170" w:rsidRPr="005411B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238A5511" w14:textId="77777777" w:rsidR="0036717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1.Жизненный и творческий путь С. С. Прокофьева.</w:t>
            </w:r>
          </w:p>
          <w:p w14:paraId="0CEE2035" w14:textId="77777777" w:rsidR="0036717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2.Дать определение: Полифония,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кода, концерт, фуга, ария.</w:t>
            </w:r>
          </w:p>
          <w:p w14:paraId="2656391E" w14:textId="77777777" w:rsidR="0036717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14:paraId="54D9FFA6" w14:textId="77777777" w:rsidR="00367170" w:rsidRPr="005411B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7170" w14:paraId="39341896" w14:textId="77777777" w:rsidTr="00E9732D">
        <w:tc>
          <w:tcPr>
            <w:tcW w:w="4644" w:type="dxa"/>
          </w:tcPr>
          <w:p w14:paraId="667B1BD2" w14:textId="77777777" w:rsidR="00367170" w:rsidRPr="00D83668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1BE7422D" w14:textId="77777777" w:rsidR="00367170" w:rsidRPr="00D83668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1.Жизненный и творческий путь Л.В. Бетховена.</w:t>
            </w:r>
          </w:p>
          <w:p w14:paraId="11E267A1" w14:textId="77777777" w:rsidR="00367170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2.Дать определение:</w:t>
            </w:r>
          </w:p>
          <w:p w14:paraId="35AE5691" w14:textId="77777777" w:rsidR="00367170" w:rsidRPr="00B50C0B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Рондо, вариации, симфония,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3668">
              <w:rPr>
                <w:rFonts w:ascii="Times New Roman" w:hAnsi="Times New Roman"/>
                <w:sz w:val="28"/>
                <w:szCs w:val="28"/>
              </w:rPr>
              <w:t>кантилена,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3668">
              <w:rPr>
                <w:rFonts w:ascii="Times New Roman" w:hAnsi="Times New Roman"/>
                <w:sz w:val="28"/>
                <w:szCs w:val="28"/>
              </w:rPr>
              <w:t>реприза</w:t>
            </w:r>
          </w:p>
        </w:tc>
        <w:tc>
          <w:tcPr>
            <w:tcW w:w="4644" w:type="dxa"/>
          </w:tcPr>
          <w:p w14:paraId="7C3BD2A9" w14:textId="77777777" w:rsidR="00367170" w:rsidRDefault="00367170" w:rsidP="00E9732D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14:paraId="1E0DA35E" w14:textId="77777777" w:rsidR="00367170" w:rsidRPr="00D83668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1.Жизненный и творческий путь В. А. Моцарта.</w:t>
            </w:r>
          </w:p>
          <w:p w14:paraId="0C411E4D" w14:textId="77777777" w:rsidR="00367170" w:rsidRPr="00D83668" w:rsidRDefault="00367170" w:rsidP="00E9732D">
            <w:pPr>
              <w:tabs>
                <w:tab w:val="left" w:pos="25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2. Дать определение: Серенада, прелюдия, либретто, сарабанда, разработка</w:t>
            </w:r>
          </w:p>
        </w:tc>
      </w:tr>
    </w:tbl>
    <w:p w14:paraId="1E9FF734" w14:textId="77777777" w:rsidR="009C1125" w:rsidRDefault="009C1125" w:rsidP="009C1125">
      <w:pPr>
        <w:shd w:val="clear" w:color="auto" w:fill="FFFFFF"/>
        <w:tabs>
          <w:tab w:val="left" w:pos="2818"/>
        </w:tabs>
        <w:spacing w:after="0" w:line="480" w:lineRule="exact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Предмет «Хоровой класс»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976D7A" w:rsidRPr="00EF64A9" w14:paraId="7CEE8827" w14:textId="77777777" w:rsidTr="00E9732D">
        <w:tc>
          <w:tcPr>
            <w:tcW w:w="3510" w:type="dxa"/>
          </w:tcPr>
          <w:p w14:paraId="79DB4F04" w14:textId="77777777" w:rsidR="00976D7A" w:rsidRPr="00EF64A9" w:rsidRDefault="00976D7A" w:rsidP="00E9732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64A9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061" w:type="dxa"/>
          </w:tcPr>
          <w:p w14:paraId="6D735771" w14:textId="77777777" w:rsidR="00976D7A" w:rsidRPr="00EF64A9" w:rsidRDefault="00976D7A" w:rsidP="00E9732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64A9"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976D7A" w:rsidRPr="001F05DF" w14:paraId="345C3AF4" w14:textId="77777777" w:rsidTr="00E9732D">
        <w:tc>
          <w:tcPr>
            <w:tcW w:w="3510" w:type="dxa"/>
          </w:tcPr>
          <w:p w14:paraId="65EA34FB" w14:textId="77777777" w:rsidR="00976D7A" w:rsidRPr="001F05DF" w:rsidRDefault="00976D7A" w:rsidP="00E9732D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05DF"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061" w:type="dxa"/>
          </w:tcPr>
          <w:p w14:paraId="64FF61EA" w14:textId="77777777" w:rsidR="00976D7A" w:rsidRPr="001F05DF" w:rsidRDefault="00976D7A" w:rsidP="00E9732D">
            <w:pPr>
              <w:shd w:val="clear" w:color="auto" w:fill="FFFFFF"/>
              <w:ind w:left="19" w:right="19"/>
              <w:rPr>
                <w:rFonts w:ascii="Times New Roman" w:hAnsi="Times New Roman"/>
                <w:sz w:val="28"/>
                <w:szCs w:val="28"/>
              </w:rPr>
            </w:pPr>
            <w:r w:rsidRPr="001F05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регулярное посещение хора, отсутствие пропусков без уважительных причин, знание своей партии во всех произведениях, разучиваемых в хоровом классе, активная  эмоциональная работа на занятиях, участие на всех хоровых концертах коллектива</w:t>
            </w:r>
          </w:p>
        </w:tc>
      </w:tr>
      <w:tr w:rsidR="00976D7A" w:rsidRPr="001F05DF" w14:paraId="27FA6E8C" w14:textId="77777777" w:rsidTr="00E9732D">
        <w:tc>
          <w:tcPr>
            <w:tcW w:w="3510" w:type="dxa"/>
          </w:tcPr>
          <w:p w14:paraId="514E8086" w14:textId="77777777" w:rsidR="00976D7A" w:rsidRPr="001F05DF" w:rsidRDefault="00976D7A" w:rsidP="00E9732D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05DF"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061" w:type="dxa"/>
          </w:tcPr>
          <w:p w14:paraId="4BA5855F" w14:textId="77777777" w:rsidR="00976D7A" w:rsidRPr="001F05DF" w:rsidRDefault="00976D7A" w:rsidP="00E9732D">
            <w:pPr>
              <w:shd w:val="clear" w:color="auto" w:fill="FFFFFF"/>
              <w:ind w:left="19" w:right="19"/>
              <w:rPr>
                <w:rFonts w:ascii="Times New Roman" w:hAnsi="Times New Roman"/>
                <w:sz w:val="28"/>
                <w:szCs w:val="28"/>
              </w:rPr>
            </w:pPr>
            <w:r w:rsidRPr="001F05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регулярное посещение хора, отсутствие пропусков без уважительных причин, активная работа в классе, сдача партии всей хоровой программы при недостаточной проработке трудных технических фрагментов (вокально-интонационная неточность), участие в концертах хора</w:t>
            </w:r>
          </w:p>
        </w:tc>
      </w:tr>
      <w:tr w:rsidR="00976D7A" w:rsidRPr="001F05DF" w14:paraId="629BA3D2" w14:textId="77777777" w:rsidTr="00E9732D">
        <w:tc>
          <w:tcPr>
            <w:tcW w:w="3510" w:type="dxa"/>
          </w:tcPr>
          <w:p w14:paraId="4D6FACF4" w14:textId="77777777" w:rsidR="00976D7A" w:rsidRPr="001F05DF" w:rsidRDefault="00976D7A" w:rsidP="00E9732D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05DF"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061" w:type="dxa"/>
          </w:tcPr>
          <w:p w14:paraId="504ADA0A" w14:textId="77777777" w:rsidR="00976D7A" w:rsidRPr="001F05DF" w:rsidRDefault="00976D7A" w:rsidP="00E9732D">
            <w:pPr>
              <w:shd w:val="clear" w:color="auto" w:fill="FFFFFF"/>
              <w:ind w:left="19" w:right="19"/>
              <w:rPr>
                <w:rFonts w:ascii="Times New Roman" w:hAnsi="Times New Roman"/>
                <w:sz w:val="28"/>
                <w:szCs w:val="28"/>
              </w:rPr>
            </w:pPr>
            <w:r w:rsidRPr="001F05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нерегулярное посещение хора, пропуски без уважительных причин, пассивная работа в классе, незнание  наизусть некоторых партитур в программе при сдаче партий, участие в обязательном отчетном концерте хора в случае пересдачи партий</w:t>
            </w:r>
          </w:p>
        </w:tc>
      </w:tr>
      <w:tr w:rsidR="00976D7A" w:rsidRPr="001F05DF" w14:paraId="18CA4EDD" w14:textId="77777777" w:rsidTr="00E9732D">
        <w:tc>
          <w:tcPr>
            <w:tcW w:w="3510" w:type="dxa"/>
          </w:tcPr>
          <w:p w14:paraId="07E8A89A" w14:textId="77777777" w:rsidR="00976D7A" w:rsidRPr="001F05DF" w:rsidRDefault="00976D7A" w:rsidP="00E9732D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05DF">
              <w:rPr>
                <w:rFonts w:ascii="Times New Roman" w:hAnsi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061" w:type="dxa"/>
          </w:tcPr>
          <w:p w14:paraId="0398D259" w14:textId="77777777" w:rsidR="00976D7A" w:rsidRPr="001F05DF" w:rsidRDefault="00976D7A" w:rsidP="00E9732D">
            <w:pPr>
              <w:shd w:val="clear" w:color="auto" w:fill="FFFFFF"/>
              <w:ind w:left="19" w:right="19"/>
              <w:rPr>
                <w:rFonts w:ascii="Times New Roman" w:hAnsi="Times New Roman"/>
                <w:sz w:val="28"/>
                <w:szCs w:val="28"/>
              </w:rPr>
            </w:pPr>
            <w:r w:rsidRPr="001F05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пропуски хоровых занятий без уважительных причин, неудовлетворительная сдача партий в большинстве партитур всей программы, </w:t>
            </w:r>
            <w:r w:rsidRPr="001F05DF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lastRenderedPageBreak/>
              <w:t>недопуск к выступлению на отчетный концерт</w:t>
            </w:r>
          </w:p>
        </w:tc>
      </w:tr>
      <w:tr w:rsidR="00976D7A" w:rsidRPr="001F05DF" w14:paraId="518AE943" w14:textId="77777777" w:rsidTr="00E9732D">
        <w:tc>
          <w:tcPr>
            <w:tcW w:w="3510" w:type="dxa"/>
          </w:tcPr>
          <w:p w14:paraId="24404669" w14:textId="77777777" w:rsidR="00976D7A" w:rsidRPr="001F05DF" w:rsidRDefault="00976D7A" w:rsidP="00E9732D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1F05DF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«зачет» (без отметки)</w:t>
            </w:r>
          </w:p>
        </w:tc>
        <w:tc>
          <w:tcPr>
            <w:tcW w:w="6061" w:type="dxa"/>
          </w:tcPr>
          <w:p w14:paraId="50D9E09E" w14:textId="77777777" w:rsidR="00976D7A" w:rsidRPr="001F05DF" w:rsidRDefault="00976D7A" w:rsidP="00E9732D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1F05D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обучения, соответствующий программным требованиям</w:t>
            </w:r>
          </w:p>
        </w:tc>
      </w:tr>
    </w:tbl>
    <w:p w14:paraId="59237D57" w14:textId="77777777" w:rsidR="009C1125" w:rsidRPr="006E4587" w:rsidRDefault="009C1125" w:rsidP="009C1125">
      <w:pPr>
        <w:spacing w:after="120"/>
        <w:ind w:left="720"/>
        <w:rPr>
          <w:sz w:val="28"/>
        </w:rPr>
      </w:pPr>
    </w:p>
    <w:p w14:paraId="418C4FD1" w14:textId="77777777" w:rsidR="009C1125" w:rsidRDefault="00951BE7" w:rsidP="009C1125">
      <w:pPr>
        <w:autoSpaceDE w:val="0"/>
        <w:autoSpaceDN w:val="0"/>
        <w:adjustRightInd w:val="0"/>
        <w:spacing w:after="0"/>
        <w:ind w:firstLine="567"/>
        <w:jc w:val="both"/>
        <w:rPr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Образцы п</w:t>
      </w:r>
      <w:r w:rsidR="009C1125" w:rsidRPr="006E4587">
        <w:rPr>
          <w:rFonts w:ascii="Times New Roman" w:hAnsi="Times New Roman"/>
          <w:color w:val="000000"/>
          <w:sz w:val="28"/>
          <w:szCs w:val="28"/>
          <w:u w:val="single"/>
        </w:rPr>
        <w:t>рограмм</w:t>
      </w:r>
      <w:r w:rsidR="009C1125">
        <w:rPr>
          <w:rFonts w:ascii="Times New Roman" w:hAnsi="Times New Roman"/>
          <w:color w:val="000000"/>
          <w:sz w:val="28"/>
          <w:szCs w:val="28"/>
          <w:u w:val="single"/>
        </w:rPr>
        <w:t xml:space="preserve"> выступлений</w:t>
      </w:r>
      <w:r w:rsidR="009C1125" w:rsidRPr="006E4587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14:paraId="3EDEDD44" w14:textId="77777777" w:rsidR="009C1125" w:rsidRPr="00642C66" w:rsidRDefault="009C1125" w:rsidP="009C1125">
      <w:pPr>
        <w:pStyle w:val="7"/>
        <w:spacing w:line="36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642C66">
        <w:rPr>
          <w:rFonts w:ascii="Times New Roman" w:hAnsi="Times New Roman" w:cs="Times New Roman"/>
          <w:b/>
          <w:i w:val="0"/>
          <w:sz w:val="28"/>
          <w:szCs w:val="28"/>
        </w:rPr>
        <w:t>Младший хор</w:t>
      </w:r>
    </w:p>
    <w:p w14:paraId="06DB5977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r w:rsidRPr="00642C66">
        <w:rPr>
          <w:rFonts w:ascii="Times New Roman" w:hAnsi="Times New Roman"/>
          <w:sz w:val="28"/>
          <w:szCs w:val="28"/>
        </w:rPr>
        <w:t>Аренский А.. «Комар»</w:t>
      </w:r>
    </w:p>
    <w:p w14:paraId="2803E2F4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42C66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642C66">
        <w:rPr>
          <w:rFonts w:ascii="Times New Roman" w:hAnsi="Times New Roman"/>
          <w:sz w:val="28"/>
          <w:szCs w:val="28"/>
        </w:rPr>
        <w:t xml:space="preserve"> Д. «Подснежник»</w:t>
      </w:r>
    </w:p>
    <w:p w14:paraId="38267160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42C66">
        <w:rPr>
          <w:rFonts w:ascii="Times New Roman" w:hAnsi="Times New Roman"/>
          <w:sz w:val="28"/>
          <w:szCs w:val="28"/>
        </w:rPr>
        <w:t>Компанеец</w:t>
      </w:r>
      <w:proofErr w:type="spellEnd"/>
      <w:r w:rsidRPr="00642C66">
        <w:rPr>
          <w:rFonts w:ascii="Times New Roman" w:hAnsi="Times New Roman"/>
          <w:sz w:val="28"/>
          <w:szCs w:val="28"/>
        </w:rPr>
        <w:t xml:space="preserve"> З. «Встало солнце»</w:t>
      </w:r>
    </w:p>
    <w:p w14:paraId="35D83556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r w:rsidRPr="00642C66">
        <w:rPr>
          <w:rFonts w:ascii="Times New Roman" w:hAnsi="Times New Roman"/>
          <w:sz w:val="28"/>
          <w:szCs w:val="28"/>
        </w:rPr>
        <w:t xml:space="preserve">Русская народная песня «Как на речке, на </w:t>
      </w:r>
      <w:proofErr w:type="spellStart"/>
      <w:r w:rsidRPr="00642C66">
        <w:rPr>
          <w:rFonts w:ascii="Times New Roman" w:hAnsi="Times New Roman"/>
          <w:sz w:val="28"/>
          <w:szCs w:val="28"/>
        </w:rPr>
        <w:t>лужочке</w:t>
      </w:r>
      <w:proofErr w:type="spellEnd"/>
      <w:r w:rsidRPr="00642C66">
        <w:rPr>
          <w:rFonts w:ascii="Times New Roman" w:hAnsi="Times New Roman"/>
          <w:sz w:val="28"/>
          <w:szCs w:val="28"/>
        </w:rPr>
        <w:t>»</w:t>
      </w:r>
    </w:p>
    <w:p w14:paraId="4282E654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r w:rsidRPr="00642C66">
        <w:rPr>
          <w:rFonts w:ascii="Times New Roman" w:hAnsi="Times New Roman"/>
          <w:sz w:val="28"/>
          <w:szCs w:val="28"/>
        </w:rPr>
        <w:t>Бетховен Л. «Край родной»</w:t>
      </w:r>
    </w:p>
    <w:p w14:paraId="32CB064C" w14:textId="77777777" w:rsidR="009C1125" w:rsidRPr="00642C66" w:rsidRDefault="009C1125" w:rsidP="009C1125">
      <w:pPr>
        <w:spacing w:line="360" w:lineRule="auto"/>
        <w:rPr>
          <w:rFonts w:ascii="Times New Roman" w:hAnsi="Times New Roman"/>
          <w:sz w:val="28"/>
          <w:szCs w:val="28"/>
        </w:rPr>
      </w:pPr>
      <w:r w:rsidRPr="00642C66">
        <w:rPr>
          <w:rFonts w:ascii="Times New Roman" w:hAnsi="Times New Roman"/>
          <w:sz w:val="28"/>
          <w:szCs w:val="28"/>
        </w:rPr>
        <w:t>Гречанинов А. «Дон-дон»</w:t>
      </w:r>
    </w:p>
    <w:p w14:paraId="31BD6D06" w14:textId="77777777" w:rsidR="000C5420" w:rsidRDefault="000C5420"/>
    <w:sectPr w:rsidR="000C5420" w:rsidSect="00691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246B5B2"/>
    <w:multiLevelType w:val="hybridMultilevel"/>
    <w:tmpl w:val="24ADAE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B4540"/>
    <w:multiLevelType w:val="hybridMultilevel"/>
    <w:tmpl w:val="C0041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34462"/>
    <w:multiLevelType w:val="hybridMultilevel"/>
    <w:tmpl w:val="8D0215CA"/>
    <w:lvl w:ilvl="0" w:tplc="C73CE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2458E7"/>
    <w:multiLevelType w:val="hybridMultilevel"/>
    <w:tmpl w:val="6FFEF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547596"/>
    <w:multiLevelType w:val="hybridMultilevel"/>
    <w:tmpl w:val="BBAA19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B7070"/>
    <w:multiLevelType w:val="multilevel"/>
    <w:tmpl w:val="91AACF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6D5C96"/>
    <w:multiLevelType w:val="hybridMultilevel"/>
    <w:tmpl w:val="9EAA6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75FFC"/>
    <w:multiLevelType w:val="hybridMultilevel"/>
    <w:tmpl w:val="336049B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180891"/>
    <w:multiLevelType w:val="hybridMultilevel"/>
    <w:tmpl w:val="CC929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11B85"/>
    <w:multiLevelType w:val="hybridMultilevel"/>
    <w:tmpl w:val="3D460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7657CA"/>
    <w:multiLevelType w:val="multilevel"/>
    <w:tmpl w:val="44E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E447D4"/>
    <w:multiLevelType w:val="hybridMultilevel"/>
    <w:tmpl w:val="C42C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A68D2"/>
    <w:multiLevelType w:val="hybridMultilevel"/>
    <w:tmpl w:val="84C4B2D4"/>
    <w:lvl w:ilvl="0" w:tplc="0B1A30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17326DD"/>
    <w:multiLevelType w:val="hybridMultilevel"/>
    <w:tmpl w:val="309AF5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2BD1094"/>
    <w:multiLevelType w:val="hybridMultilevel"/>
    <w:tmpl w:val="618CC93A"/>
    <w:lvl w:ilvl="0" w:tplc="CA0A61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2C659E0"/>
    <w:multiLevelType w:val="hybridMultilevel"/>
    <w:tmpl w:val="67B85DCA"/>
    <w:lvl w:ilvl="0" w:tplc="919C89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5977229"/>
    <w:multiLevelType w:val="hybridMultilevel"/>
    <w:tmpl w:val="F3406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D378BE"/>
    <w:multiLevelType w:val="hybridMultilevel"/>
    <w:tmpl w:val="9D44C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037F05"/>
    <w:multiLevelType w:val="hybridMultilevel"/>
    <w:tmpl w:val="8514B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29352C"/>
    <w:multiLevelType w:val="hybridMultilevel"/>
    <w:tmpl w:val="45C06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54144B"/>
    <w:multiLevelType w:val="hybridMultilevel"/>
    <w:tmpl w:val="606EBA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ACF3CE5"/>
    <w:multiLevelType w:val="multilevel"/>
    <w:tmpl w:val="9CF4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EAA0850"/>
    <w:multiLevelType w:val="hybridMultilevel"/>
    <w:tmpl w:val="404053D6"/>
    <w:lvl w:ilvl="0" w:tplc="9716ABF0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254D1D"/>
    <w:multiLevelType w:val="hybridMultilevel"/>
    <w:tmpl w:val="1B96B032"/>
    <w:lvl w:ilvl="0" w:tplc="EAB611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599190A"/>
    <w:multiLevelType w:val="hybridMultilevel"/>
    <w:tmpl w:val="C2D63C18"/>
    <w:lvl w:ilvl="0" w:tplc="74126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B5647BD"/>
    <w:multiLevelType w:val="hybridMultilevel"/>
    <w:tmpl w:val="D2188D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E58F9"/>
    <w:multiLevelType w:val="hybridMultilevel"/>
    <w:tmpl w:val="0F349F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7D609B"/>
    <w:multiLevelType w:val="hybridMultilevel"/>
    <w:tmpl w:val="40FA3D5E"/>
    <w:lvl w:ilvl="0" w:tplc="28B8A55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C823435"/>
    <w:multiLevelType w:val="hybridMultilevel"/>
    <w:tmpl w:val="123A7740"/>
    <w:lvl w:ilvl="0" w:tplc="3962CF4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2D526FE3"/>
    <w:multiLevelType w:val="hybridMultilevel"/>
    <w:tmpl w:val="28941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3A2EF0"/>
    <w:multiLevelType w:val="hybridMultilevel"/>
    <w:tmpl w:val="5926978C"/>
    <w:lvl w:ilvl="0" w:tplc="2BA020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13B59B5"/>
    <w:multiLevelType w:val="multilevel"/>
    <w:tmpl w:val="57A6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1E557E8"/>
    <w:multiLevelType w:val="hybridMultilevel"/>
    <w:tmpl w:val="1FCE7D68"/>
    <w:lvl w:ilvl="0" w:tplc="060EB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1F823F4"/>
    <w:multiLevelType w:val="multilevel"/>
    <w:tmpl w:val="67ACB93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35CD3779"/>
    <w:multiLevelType w:val="hybridMultilevel"/>
    <w:tmpl w:val="A440B4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201C18"/>
    <w:multiLevelType w:val="hybridMultilevel"/>
    <w:tmpl w:val="C912683A"/>
    <w:lvl w:ilvl="0" w:tplc="0B589218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EA92A3EC">
      <w:numFmt w:val="bullet"/>
      <w:lvlText w:val=""/>
      <w:lvlJc w:val="left"/>
      <w:pPr>
        <w:ind w:left="1440" w:hanging="360"/>
      </w:pPr>
      <w:rPr>
        <w:rFonts w:ascii="Symbol" w:eastAsiaTheme="minorEastAsia" w:hAnsi="Symbol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767572"/>
    <w:multiLevelType w:val="hybridMultilevel"/>
    <w:tmpl w:val="CA3619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81371D9"/>
    <w:multiLevelType w:val="hybridMultilevel"/>
    <w:tmpl w:val="9474A4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B1B40B3"/>
    <w:multiLevelType w:val="hybridMultilevel"/>
    <w:tmpl w:val="607E3824"/>
    <w:lvl w:ilvl="0" w:tplc="64DE0004">
      <w:start w:val="4"/>
      <w:numFmt w:val="decimal"/>
      <w:lvlText w:val="%1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9" w15:restartNumberingAfterBreak="0">
    <w:nsid w:val="3D812CED"/>
    <w:multiLevelType w:val="hybridMultilevel"/>
    <w:tmpl w:val="6F22C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5B0DF2"/>
    <w:multiLevelType w:val="hybridMultilevel"/>
    <w:tmpl w:val="75BC351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419B19A7"/>
    <w:multiLevelType w:val="hybridMultilevel"/>
    <w:tmpl w:val="946A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BA4FF2"/>
    <w:multiLevelType w:val="hybridMultilevel"/>
    <w:tmpl w:val="8DA8DD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267309E"/>
    <w:multiLevelType w:val="hybridMultilevel"/>
    <w:tmpl w:val="B0A674AC"/>
    <w:lvl w:ilvl="0" w:tplc="0494FB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4F3604F"/>
    <w:multiLevelType w:val="hybridMultilevel"/>
    <w:tmpl w:val="1C7AE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546A4A"/>
    <w:multiLevelType w:val="hybridMultilevel"/>
    <w:tmpl w:val="B6AC9C8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71E179D"/>
    <w:multiLevelType w:val="hybridMultilevel"/>
    <w:tmpl w:val="20362E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92E301E"/>
    <w:multiLevelType w:val="multilevel"/>
    <w:tmpl w:val="4B48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96F78DF"/>
    <w:multiLevelType w:val="hybridMultilevel"/>
    <w:tmpl w:val="88A48958"/>
    <w:lvl w:ilvl="0" w:tplc="F8AEE92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DD6A0D"/>
    <w:multiLevelType w:val="hybridMultilevel"/>
    <w:tmpl w:val="BFBE5460"/>
    <w:lvl w:ilvl="0" w:tplc="3640B282">
      <w:start w:val="3"/>
      <w:numFmt w:val="decimal"/>
      <w:lvlText w:val="%1"/>
      <w:lvlJc w:val="left"/>
      <w:pPr>
        <w:ind w:left="9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0" w15:restartNumberingAfterBreak="0">
    <w:nsid w:val="4D766FB9"/>
    <w:multiLevelType w:val="hybridMultilevel"/>
    <w:tmpl w:val="B784E77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E9160C0"/>
    <w:multiLevelType w:val="multilevel"/>
    <w:tmpl w:val="FCF0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29261FA"/>
    <w:multiLevelType w:val="hybridMultilevel"/>
    <w:tmpl w:val="DC066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D73A6E"/>
    <w:multiLevelType w:val="hybridMultilevel"/>
    <w:tmpl w:val="8710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D26640"/>
    <w:multiLevelType w:val="hybridMultilevel"/>
    <w:tmpl w:val="4126B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477A13"/>
    <w:multiLevelType w:val="hybridMultilevel"/>
    <w:tmpl w:val="F864D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15584D"/>
    <w:multiLevelType w:val="hybridMultilevel"/>
    <w:tmpl w:val="24C4CF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515AC8"/>
    <w:multiLevelType w:val="hybridMultilevel"/>
    <w:tmpl w:val="3B4082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D75E75"/>
    <w:multiLevelType w:val="hybridMultilevel"/>
    <w:tmpl w:val="2F0410BC"/>
    <w:lvl w:ilvl="0" w:tplc="D03E84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9277523"/>
    <w:multiLevelType w:val="hybridMultilevel"/>
    <w:tmpl w:val="F3E2C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BF7637D"/>
    <w:multiLevelType w:val="hybridMultilevel"/>
    <w:tmpl w:val="E0723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AC039B"/>
    <w:multiLevelType w:val="hybridMultilevel"/>
    <w:tmpl w:val="119C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612F8A"/>
    <w:multiLevelType w:val="hybridMultilevel"/>
    <w:tmpl w:val="030083D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0CD66E6"/>
    <w:multiLevelType w:val="hybridMultilevel"/>
    <w:tmpl w:val="85385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8E21DC"/>
    <w:multiLevelType w:val="hybridMultilevel"/>
    <w:tmpl w:val="7C36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658C75CB"/>
    <w:multiLevelType w:val="hybridMultilevel"/>
    <w:tmpl w:val="8996D11E"/>
    <w:lvl w:ilvl="0" w:tplc="BE4A97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CC6350F"/>
    <w:multiLevelType w:val="hybridMultilevel"/>
    <w:tmpl w:val="8EB67C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D772D3E"/>
    <w:multiLevelType w:val="hybridMultilevel"/>
    <w:tmpl w:val="12CC9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E753D68"/>
    <w:multiLevelType w:val="hybridMultilevel"/>
    <w:tmpl w:val="0FC2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2950C1"/>
    <w:multiLevelType w:val="hybridMultilevel"/>
    <w:tmpl w:val="A460A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41515AC"/>
    <w:multiLevelType w:val="hybridMultilevel"/>
    <w:tmpl w:val="5A2821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F10903"/>
    <w:multiLevelType w:val="hybridMultilevel"/>
    <w:tmpl w:val="DE32C4D6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73" w15:restartNumberingAfterBreak="0">
    <w:nsid w:val="754E73BA"/>
    <w:multiLevelType w:val="hybridMultilevel"/>
    <w:tmpl w:val="0C8235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6B544E4"/>
    <w:multiLevelType w:val="hybridMultilevel"/>
    <w:tmpl w:val="5D308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6F1170"/>
    <w:multiLevelType w:val="hybridMultilevel"/>
    <w:tmpl w:val="699C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9161DB3"/>
    <w:multiLevelType w:val="hybridMultilevel"/>
    <w:tmpl w:val="175C968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FAE0F8E"/>
    <w:multiLevelType w:val="multilevel"/>
    <w:tmpl w:val="FA727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5"/>
  </w:num>
  <w:num w:numId="2">
    <w:abstractNumId w:val="49"/>
  </w:num>
  <w:num w:numId="3">
    <w:abstractNumId w:val="38"/>
  </w:num>
  <w:num w:numId="4">
    <w:abstractNumId w:val="0"/>
  </w:num>
  <w:num w:numId="5">
    <w:abstractNumId w:val="26"/>
  </w:num>
  <w:num w:numId="6">
    <w:abstractNumId w:val="29"/>
  </w:num>
  <w:num w:numId="7">
    <w:abstractNumId w:val="61"/>
  </w:num>
  <w:num w:numId="8">
    <w:abstractNumId w:val="44"/>
  </w:num>
  <w:num w:numId="9">
    <w:abstractNumId w:val="16"/>
  </w:num>
  <w:num w:numId="10">
    <w:abstractNumId w:val="70"/>
  </w:num>
  <w:num w:numId="11">
    <w:abstractNumId w:val="68"/>
  </w:num>
  <w:num w:numId="12">
    <w:abstractNumId w:val="54"/>
  </w:num>
  <w:num w:numId="13">
    <w:abstractNumId w:val="32"/>
  </w:num>
  <w:num w:numId="14">
    <w:abstractNumId w:val="50"/>
  </w:num>
  <w:num w:numId="15">
    <w:abstractNumId w:val="13"/>
  </w:num>
  <w:num w:numId="16">
    <w:abstractNumId w:val="37"/>
  </w:num>
  <w:num w:numId="17">
    <w:abstractNumId w:val="28"/>
  </w:num>
  <w:num w:numId="18">
    <w:abstractNumId w:val="40"/>
  </w:num>
  <w:num w:numId="19">
    <w:abstractNumId w:val="11"/>
  </w:num>
  <w:num w:numId="20">
    <w:abstractNumId w:val="14"/>
  </w:num>
  <w:num w:numId="21">
    <w:abstractNumId w:val="63"/>
  </w:num>
  <w:num w:numId="22">
    <w:abstractNumId w:val="58"/>
  </w:num>
  <w:num w:numId="23">
    <w:abstractNumId w:val="24"/>
  </w:num>
  <w:num w:numId="24">
    <w:abstractNumId w:val="12"/>
  </w:num>
  <w:num w:numId="25">
    <w:abstractNumId w:val="27"/>
  </w:num>
  <w:num w:numId="26">
    <w:abstractNumId w:val="39"/>
  </w:num>
  <w:num w:numId="27">
    <w:abstractNumId w:val="42"/>
  </w:num>
  <w:num w:numId="28">
    <w:abstractNumId w:val="9"/>
  </w:num>
  <w:num w:numId="29">
    <w:abstractNumId w:val="30"/>
  </w:num>
  <w:num w:numId="30">
    <w:abstractNumId w:val="75"/>
  </w:num>
  <w:num w:numId="31">
    <w:abstractNumId w:val="43"/>
  </w:num>
  <w:num w:numId="32">
    <w:abstractNumId w:val="69"/>
  </w:num>
  <w:num w:numId="33">
    <w:abstractNumId w:val="2"/>
  </w:num>
  <w:num w:numId="34">
    <w:abstractNumId w:val="41"/>
  </w:num>
  <w:num w:numId="35">
    <w:abstractNumId w:val="23"/>
  </w:num>
  <w:num w:numId="36">
    <w:abstractNumId w:val="6"/>
  </w:num>
  <w:num w:numId="37">
    <w:abstractNumId w:val="66"/>
  </w:num>
  <w:num w:numId="38">
    <w:abstractNumId w:val="15"/>
  </w:num>
  <w:num w:numId="39">
    <w:abstractNumId w:val="64"/>
  </w:num>
  <w:num w:numId="40">
    <w:abstractNumId w:val="20"/>
  </w:num>
  <w:num w:numId="41">
    <w:abstractNumId w:val="36"/>
  </w:num>
  <w:num w:numId="42">
    <w:abstractNumId w:val="45"/>
  </w:num>
  <w:num w:numId="43">
    <w:abstractNumId w:val="7"/>
  </w:num>
  <w:num w:numId="44">
    <w:abstractNumId w:val="76"/>
  </w:num>
  <w:num w:numId="45">
    <w:abstractNumId w:val="62"/>
  </w:num>
  <w:num w:numId="46">
    <w:abstractNumId w:val="46"/>
  </w:num>
  <w:num w:numId="47">
    <w:abstractNumId w:val="17"/>
  </w:num>
  <w:num w:numId="48">
    <w:abstractNumId w:val="56"/>
  </w:num>
  <w:num w:numId="49">
    <w:abstractNumId w:val="59"/>
  </w:num>
  <w:num w:numId="50">
    <w:abstractNumId w:val="72"/>
  </w:num>
  <w:num w:numId="51">
    <w:abstractNumId w:val="34"/>
  </w:num>
  <w:num w:numId="52">
    <w:abstractNumId w:val="35"/>
  </w:num>
  <w:num w:numId="53">
    <w:abstractNumId w:val="22"/>
  </w:num>
  <w:num w:numId="54">
    <w:abstractNumId w:val="74"/>
  </w:num>
  <w:num w:numId="55">
    <w:abstractNumId w:val="57"/>
  </w:num>
  <w:num w:numId="56">
    <w:abstractNumId w:val="8"/>
  </w:num>
  <w:num w:numId="57">
    <w:abstractNumId w:val="18"/>
  </w:num>
  <w:num w:numId="58">
    <w:abstractNumId w:val="60"/>
  </w:num>
  <w:num w:numId="59">
    <w:abstractNumId w:val="67"/>
  </w:num>
  <w:num w:numId="60">
    <w:abstractNumId w:val="73"/>
  </w:num>
  <w:num w:numId="61">
    <w:abstractNumId w:val="19"/>
  </w:num>
  <w:num w:numId="62">
    <w:abstractNumId w:val="4"/>
  </w:num>
  <w:num w:numId="63">
    <w:abstractNumId w:val="71"/>
  </w:num>
  <w:num w:numId="64">
    <w:abstractNumId w:val="25"/>
  </w:num>
  <w:num w:numId="65">
    <w:abstractNumId w:val="77"/>
  </w:num>
  <w:num w:numId="66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1"/>
  </w:num>
  <w:num w:numId="68">
    <w:abstractNumId w:val="3"/>
  </w:num>
  <w:num w:numId="69">
    <w:abstractNumId w:val="53"/>
  </w:num>
  <w:num w:numId="70">
    <w:abstractNumId w:val="48"/>
  </w:num>
  <w:num w:numId="71">
    <w:abstractNumId w:val="31"/>
  </w:num>
  <w:num w:numId="72">
    <w:abstractNumId w:val="47"/>
  </w:num>
  <w:num w:numId="73">
    <w:abstractNumId w:val="51"/>
  </w:num>
  <w:num w:numId="74">
    <w:abstractNumId w:val="21"/>
  </w:num>
  <w:num w:numId="75">
    <w:abstractNumId w:val="55"/>
  </w:num>
  <w:num w:numId="76">
    <w:abstractNumId w:val="5"/>
  </w:num>
  <w:num w:numId="77">
    <w:abstractNumId w:val="10"/>
  </w:num>
  <w:num w:numId="78">
    <w:abstractNumId w:val="5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5420"/>
    <w:rsid w:val="0008581F"/>
    <w:rsid w:val="00085AD8"/>
    <w:rsid w:val="00097EF9"/>
    <w:rsid w:val="000C5420"/>
    <w:rsid w:val="000F0E26"/>
    <w:rsid w:val="00146437"/>
    <w:rsid w:val="00165940"/>
    <w:rsid w:val="00165C2F"/>
    <w:rsid w:val="00166B6B"/>
    <w:rsid w:val="00175A71"/>
    <w:rsid w:val="001D18EB"/>
    <w:rsid w:val="001F05DF"/>
    <w:rsid w:val="00210092"/>
    <w:rsid w:val="00264795"/>
    <w:rsid w:val="002C1E4E"/>
    <w:rsid w:val="00367170"/>
    <w:rsid w:val="0037366D"/>
    <w:rsid w:val="003E0529"/>
    <w:rsid w:val="004B7160"/>
    <w:rsid w:val="004B7F31"/>
    <w:rsid w:val="004F4C85"/>
    <w:rsid w:val="00501FE8"/>
    <w:rsid w:val="00561D52"/>
    <w:rsid w:val="0058586E"/>
    <w:rsid w:val="00593861"/>
    <w:rsid w:val="00622A44"/>
    <w:rsid w:val="006914C9"/>
    <w:rsid w:val="007177E5"/>
    <w:rsid w:val="00726A01"/>
    <w:rsid w:val="00765418"/>
    <w:rsid w:val="00774E60"/>
    <w:rsid w:val="00784ADD"/>
    <w:rsid w:val="007B5C04"/>
    <w:rsid w:val="007D1EAB"/>
    <w:rsid w:val="00823ED4"/>
    <w:rsid w:val="0082730E"/>
    <w:rsid w:val="008C4259"/>
    <w:rsid w:val="00925317"/>
    <w:rsid w:val="00951BE7"/>
    <w:rsid w:val="00973D3D"/>
    <w:rsid w:val="00976D7A"/>
    <w:rsid w:val="00996B3B"/>
    <w:rsid w:val="009C1125"/>
    <w:rsid w:val="00A009FD"/>
    <w:rsid w:val="00A10965"/>
    <w:rsid w:val="00A14DEA"/>
    <w:rsid w:val="00A201F2"/>
    <w:rsid w:val="00A308A2"/>
    <w:rsid w:val="00A30D8C"/>
    <w:rsid w:val="00AA1585"/>
    <w:rsid w:val="00AD74A1"/>
    <w:rsid w:val="00B0273F"/>
    <w:rsid w:val="00B477AB"/>
    <w:rsid w:val="00B722B6"/>
    <w:rsid w:val="00B76B26"/>
    <w:rsid w:val="00BE7577"/>
    <w:rsid w:val="00C55DA8"/>
    <w:rsid w:val="00C614F7"/>
    <w:rsid w:val="00C70B6B"/>
    <w:rsid w:val="00C83B80"/>
    <w:rsid w:val="00CB2D40"/>
    <w:rsid w:val="00D03713"/>
    <w:rsid w:val="00D14836"/>
    <w:rsid w:val="00D14AEA"/>
    <w:rsid w:val="00D74CA2"/>
    <w:rsid w:val="00DF5FC4"/>
    <w:rsid w:val="00E21689"/>
    <w:rsid w:val="00E4294B"/>
    <w:rsid w:val="00EA20A1"/>
    <w:rsid w:val="00F56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6802AFC"/>
  <w15:docId w15:val="{8F94AE1B-125B-451E-A354-E8943EBD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42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55DA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55DA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125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DA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5DA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0C5420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rsid w:val="00C55DA8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5DA8"/>
    <w:pPr>
      <w:shd w:val="clear" w:color="auto" w:fill="FFFFFF"/>
      <w:spacing w:after="2220" w:line="322" w:lineRule="exact"/>
      <w:jc w:val="center"/>
    </w:pPr>
    <w:rPr>
      <w:rFonts w:ascii="Times New Roman" w:eastAsia="Times New Roman" w:hAnsi="Times New Roman"/>
      <w:sz w:val="27"/>
      <w:szCs w:val="27"/>
    </w:rPr>
  </w:style>
  <w:style w:type="character" w:customStyle="1" w:styleId="11">
    <w:name w:val="Заголовок №1_"/>
    <w:basedOn w:val="a0"/>
    <w:link w:val="12"/>
    <w:rsid w:val="00C55DA8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C55DA8"/>
    <w:pPr>
      <w:shd w:val="clear" w:color="auto" w:fill="FFFFFF"/>
      <w:spacing w:before="1500" w:after="540" w:line="0" w:lineRule="atLeast"/>
      <w:jc w:val="center"/>
      <w:outlineLvl w:val="0"/>
    </w:pPr>
    <w:rPr>
      <w:rFonts w:ascii="Times New Roman" w:eastAsia="Times New Roman" w:hAnsi="Times New Roman"/>
      <w:sz w:val="34"/>
      <w:szCs w:val="34"/>
    </w:rPr>
  </w:style>
  <w:style w:type="character" w:customStyle="1" w:styleId="a5">
    <w:name w:val="Основной текст_"/>
    <w:basedOn w:val="a0"/>
    <w:link w:val="3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5"/>
    <w:rsid w:val="00C55DA8"/>
    <w:pPr>
      <w:shd w:val="clear" w:color="auto" w:fill="FFFFFF"/>
      <w:spacing w:before="6120" w:after="0" w:line="0" w:lineRule="atLeast"/>
      <w:ind w:hanging="520"/>
      <w:jc w:val="center"/>
    </w:pPr>
    <w:rPr>
      <w:rFonts w:ascii="Times New Roman" w:eastAsia="Times New Roman" w:hAnsi="Times New Roman"/>
      <w:sz w:val="27"/>
      <w:szCs w:val="27"/>
    </w:rPr>
  </w:style>
  <w:style w:type="character" w:customStyle="1" w:styleId="5">
    <w:name w:val="Основной текст (5)_"/>
    <w:basedOn w:val="a0"/>
    <w:link w:val="50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55DA8"/>
    <w:pPr>
      <w:shd w:val="clear" w:color="auto" w:fill="FFFFFF"/>
      <w:spacing w:after="0" w:line="480" w:lineRule="exact"/>
      <w:ind w:hanging="28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6">
    <w:name w:val="Основной текст + Курсив"/>
    <w:basedOn w:val="a5"/>
    <w:rsid w:val="00C55DA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7">
    <w:name w:val="Колонтитул_"/>
    <w:basedOn w:val="a0"/>
    <w:link w:val="a8"/>
    <w:rsid w:val="00C55D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8">
    <w:name w:val="Колонтитул"/>
    <w:basedOn w:val="a"/>
    <w:link w:val="a7"/>
    <w:rsid w:val="00C55DA8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105pt">
    <w:name w:val="Колонтитул + 10;5 pt;Полужирный;Курсив"/>
    <w:basedOn w:val="a7"/>
    <w:rsid w:val="00C55DA8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55D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C55DA8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22pt">
    <w:name w:val="Основной текст (2) + Курсив;Интервал 2 pt"/>
    <w:basedOn w:val="21"/>
    <w:rsid w:val="00C55DA8"/>
    <w:rPr>
      <w:rFonts w:ascii="Times New Roman" w:eastAsia="Times New Roman" w:hAnsi="Times New Roman" w:cs="Times New Roman"/>
      <w:i/>
      <w:iCs/>
      <w:spacing w:val="50"/>
      <w:sz w:val="27"/>
      <w:szCs w:val="27"/>
      <w:shd w:val="clear" w:color="auto" w:fill="FFFFFF"/>
    </w:rPr>
  </w:style>
  <w:style w:type="character" w:customStyle="1" w:styleId="32">
    <w:name w:val="Заголовок №3_"/>
    <w:basedOn w:val="a0"/>
    <w:link w:val="33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3">
    <w:name w:val="Заголовок №3"/>
    <w:basedOn w:val="a"/>
    <w:link w:val="32"/>
    <w:rsid w:val="00C55DA8"/>
    <w:pPr>
      <w:shd w:val="clear" w:color="auto" w:fill="FFFFFF"/>
      <w:spacing w:after="360" w:line="0" w:lineRule="atLeast"/>
      <w:ind w:hanging="780"/>
      <w:outlineLvl w:val="2"/>
    </w:pPr>
    <w:rPr>
      <w:rFonts w:ascii="Times New Roman" w:eastAsia="Times New Roman" w:hAnsi="Times New Roman"/>
      <w:sz w:val="27"/>
      <w:szCs w:val="27"/>
    </w:rPr>
  </w:style>
  <w:style w:type="character" w:customStyle="1" w:styleId="4">
    <w:name w:val="Основной текст (4)_"/>
    <w:basedOn w:val="a0"/>
    <w:link w:val="40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55DA8"/>
    <w:pPr>
      <w:shd w:val="clear" w:color="auto" w:fill="FFFFFF"/>
      <w:spacing w:before="360" w:after="0" w:line="480" w:lineRule="exact"/>
      <w:ind w:hanging="280"/>
    </w:pPr>
    <w:rPr>
      <w:rFonts w:ascii="Times New Roman" w:eastAsia="Times New Roman" w:hAnsi="Times New Roman"/>
      <w:sz w:val="27"/>
      <w:szCs w:val="27"/>
    </w:rPr>
  </w:style>
  <w:style w:type="character" w:customStyle="1" w:styleId="a9">
    <w:name w:val="Основной текст + Полужирный;Курсив"/>
    <w:basedOn w:val="a5"/>
    <w:rsid w:val="00C55DA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C55DA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7"/>
      <w:szCs w:val="27"/>
    </w:rPr>
  </w:style>
  <w:style w:type="character" w:customStyle="1" w:styleId="13">
    <w:name w:val="Основной текст1"/>
    <w:basedOn w:val="a5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4">
    <w:name w:val="Заголовок №2"/>
    <w:basedOn w:val="a"/>
    <w:link w:val="23"/>
    <w:rsid w:val="00C55DA8"/>
    <w:pPr>
      <w:shd w:val="clear" w:color="auto" w:fill="FFFFFF"/>
      <w:spacing w:after="0" w:line="480" w:lineRule="exact"/>
      <w:jc w:val="both"/>
      <w:outlineLvl w:val="1"/>
    </w:pPr>
    <w:rPr>
      <w:rFonts w:ascii="Times New Roman" w:eastAsia="Times New Roman" w:hAnsi="Times New Roman"/>
      <w:sz w:val="27"/>
      <w:szCs w:val="27"/>
    </w:rPr>
  </w:style>
  <w:style w:type="character" w:customStyle="1" w:styleId="ac">
    <w:name w:val="Основной текст + Полужирный"/>
    <w:basedOn w:val="a5"/>
    <w:rsid w:val="00C55DA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55D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55DA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25">
    <w:name w:val="Основной текст2"/>
    <w:basedOn w:val="a5"/>
    <w:rsid w:val="00C55D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6">
    <w:name w:val="Заголовок №2 + Не курсив"/>
    <w:basedOn w:val="23"/>
    <w:rsid w:val="00C55DA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41">
    <w:name w:val="Основной текст (4) + Не курсив"/>
    <w:basedOn w:val="4"/>
    <w:rsid w:val="00C55DA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C55D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C55DA8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character" w:customStyle="1" w:styleId="42">
    <w:name w:val="Основной текст (4) + Не полужирный;Не курсив"/>
    <w:basedOn w:val="4"/>
    <w:rsid w:val="00C55DA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34">
    <w:name w:val="Заголовок №3 + Курсив"/>
    <w:basedOn w:val="32"/>
    <w:rsid w:val="00C55DA8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styleId="ad">
    <w:name w:val="Title"/>
    <w:basedOn w:val="a"/>
    <w:next w:val="a"/>
    <w:link w:val="ae"/>
    <w:uiPriority w:val="10"/>
    <w:qFormat/>
    <w:rsid w:val="00C55DA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Заголовок Знак"/>
    <w:basedOn w:val="a0"/>
    <w:link w:val="ad"/>
    <w:uiPriority w:val="10"/>
    <w:rsid w:val="00C55DA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f">
    <w:name w:val="header"/>
    <w:basedOn w:val="a"/>
    <w:link w:val="af0"/>
    <w:uiPriority w:val="99"/>
    <w:unhideWhenUsed/>
    <w:rsid w:val="00C55DA8"/>
    <w:pPr>
      <w:tabs>
        <w:tab w:val="center" w:pos="4677"/>
        <w:tab w:val="right" w:pos="9355"/>
      </w:tabs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C55DA8"/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C55DA8"/>
    <w:pPr>
      <w:tabs>
        <w:tab w:val="center" w:pos="4677"/>
        <w:tab w:val="right" w:pos="9355"/>
      </w:tabs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C55DA8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Default">
    <w:name w:val="Default"/>
    <w:rsid w:val="00C55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3">
    <w:name w:val="Table Grid"/>
    <w:basedOn w:val="a1"/>
    <w:rsid w:val="00C55DA8"/>
    <w:pPr>
      <w:spacing w:after="0" w:line="240" w:lineRule="auto"/>
    </w:pPr>
    <w:rPr>
      <w:rFonts w:ascii="Tahoma" w:eastAsia="Tahoma" w:hAnsi="Tahoma" w:cs="Tahoma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link w:val="Body10"/>
    <w:rsid w:val="00C55DA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Body10">
    <w:name w:val="Body 1 Знак"/>
    <w:basedOn w:val="a0"/>
    <w:link w:val="Body1"/>
    <w:locked/>
    <w:rsid w:val="00C55DA8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f4">
    <w:name w:val="List Paragraph"/>
    <w:basedOn w:val="a"/>
    <w:qFormat/>
    <w:rsid w:val="004B7160"/>
    <w:pPr>
      <w:ind w:left="720"/>
      <w:contextualSpacing/>
    </w:pPr>
  </w:style>
  <w:style w:type="table" w:customStyle="1" w:styleId="14">
    <w:name w:val="Сетка таблицы1"/>
    <w:basedOn w:val="a1"/>
    <w:next w:val="af3"/>
    <w:uiPriority w:val="59"/>
    <w:rsid w:val="00A201F2"/>
    <w:pPr>
      <w:spacing w:after="0" w:line="240" w:lineRule="auto"/>
    </w:pPr>
    <w:rPr>
      <w:rFonts w:ascii="Tahoma" w:eastAsia="Tahoma" w:hAnsi="Tahoma" w:cs="Tahoma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unhideWhenUsed/>
    <w:rsid w:val="00B47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8581F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581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C1125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12465</Words>
  <Characters>71054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83353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Наталья Владимировна</cp:lastModifiedBy>
  <cp:revision>11</cp:revision>
  <cp:lastPrinted>2021-10-06T13:54:00Z</cp:lastPrinted>
  <dcterms:created xsi:type="dcterms:W3CDTF">2019-03-21T06:10:00Z</dcterms:created>
  <dcterms:modified xsi:type="dcterms:W3CDTF">2025-03-19T08:28:00Z</dcterms:modified>
</cp:coreProperties>
</file>