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30" w:rsidRDefault="00936330" w:rsidP="00936330">
      <w:p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АНОТАЦИ</w:t>
      </w:r>
      <w:r w:rsidR="00D274EF">
        <w:rPr>
          <w:rFonts w:ascii="Times New Roman" w:hAnsi="Times New Roman"/>
          <w:bCs/>
          <w:color w:val="000000"/>
          <w:sz w:val="28"/>
        </w:rPr>
        <w:t>И</w:t>
      </w:r>
      <w:r>
        <w:rPr>
          <w:rFonts w:ascii="Times New Roman" w:hAnsi="Times New Roman"/>
          <w:bCs/>
          <w:color w:val="000000"/>
          <w:sz w:val="28"/>
        </w:rPr>
        <w:t xml:space="preserve"> К РАБОЧИМ ОБРАЗОВАТЕЛЬНЫМ ПРОГРАММАМ</w:t>
      </w:r>
    </w:p>
    <w:p w:rsidR="00D274EF" w:rsidRPr="00A25EEE" w:rsidRDefault="00D274EF" w:rsidP="00936330">
      <w:pPr>
        <w:rPr>
          <w:rFonts w:ascii="Times New Roman" w:hAnsi="Times New Roman"/>
          <w:bCs/>
          <w:color w:val="000000"/>
          <w:sz w:val="28"/>
        </w:rPr>
      </w:pPr>
    </w:p>
    <w:p w:rsidR="00595FC9" w:rsidRDefault="00D274EF" w:rsidP="004A33F0">
      <w:pPr>
        <w:jc w:val="center"/>
        <w:rPr>
          <w:bCs/>
          <w:color w:val="00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Дополнительной</w:t>
      </w:r>
      <w:r w:rsidRPr="00C82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4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="001B29D4">
        <w:rPr>
          <w:rFonts w:ascii="Times New Roman" w:hAnsi="Times New Roman"/>
          <w:sz w:val="28"/>
          <w:szCs w:val="28"/>
        </w:rPr>
        <w:t xml:space="preserve"> </w:t>
      </w:r>
      <w:r w:rsidRPr="00C82B69">
        <w:rPr>
          <w:rFonts w:ascii="Times New Roman" w:hAnsi="Times New Roman"/>
          <w:sz w:val="28"/>
          <w:szCs w:val="28"/>
        </w:rPr>
        <w:t>общеобразовательн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C82B6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C82B69">
        <w:rPr>
          <w:rFonts w:ascii="Times New Roman" w:hAnsi="Times New Roman"/>
          <w:sz w:val="28"/>
          <w:szCs w:val="28"/>
        </w:rPr>
        <w:t xml:space="preserve"> в области музыкального искусства «</w:t>
      </w:r>
      <w:r w:rsidR="00E50E5A">
        <w:rPr>
          <w:rFonts w:ascii="Times New Roman" w:hAnsi="Times New Roman"/>
          <w:sz w:val="28"/>
          <w:szCs w:val="28"/>
        </w:rPr>
        <w:t>Основы хореографии</w:t>
      </w:r>
      <w:r w:rsidRPr="00C82B6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A0F" w:rsidRDefault="00C94A0F" w:rsidP="005E153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274EF" w:rsidRDefault="00595FC9" w:rsidP="00C94A0F">
      <w:pPr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</w:pP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Срок обучения – </w:t>
      </w:r>
      <w:r w:rsidR="00E50E5A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2</w:t>
      </w:r>
      <w:r w:rsidR="00605771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 года</w:t>
      </w:r>
    </w:p>
    <w:p w:rsidR="00E50E5A" w:rsidRDefault="00E50E5A" w:rsidP="00E50E5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BE7736">
        <w:rPr>
          <w:rFonts w:ascii="Times New Roman" w:hAnsi="Times New Roman"/>
          <w:sz w:val="28"/>
          <w:szCs w:val="28"/>
        </w:rPr>
        <w:t xml:space="preserve">Дополнительная </w:t>
      </w:r>
      <w:proofErr w:type="spellStart"/>
      <w:r w:rsidRPr="00BE7736"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 w:rsidRPr="00BE7736">
        <w:rPr>
          <w:rFonts w:ascii="Times New Roman" w:hAnsi="Times New Roman"/>
          <w:sz w:val="28"/>
          <w:szCs w:val="28"/>
        </w:rPr>
        <w:t xml:space="preserve"> общеобразовательная программа </w:t>
      </w:r>
      <w:r>
        <w:rPr>
          <w:rFonts w:ascii="Times New Roman" w:hAnsi="Times New Roman"/>
          <w:sz w:val="28"/>
          <w:szCs w:val="28"/>
        </w:rPr>
        <w:t xml:space="preserve">отделения </w:t>
      </w:r>
      <w:proofErr w:type="spellStart"/>
      <w:r>
        <w:rPr>
          <w:rFonts w:ascii="Times New Roman" w:hAnsi="Times New Roman"/>
          <w:sz w:val="28"/>
          <w:szCs w:val="28"/>
        </w:rPr>
        <w:t>раннеэстетического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развития «Основы хореографии» </w:t>
      </w:r>
      <w:r w:rsidRPr="00BE7736">
        <w:rPr>
          <w:rFonts w:ascii="Times New Roman" w:hAnsi="Times New Roman"/>
          <w:sz w:val="28"/>
          <w:szCs w:val="28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(</w:t>
      </w:r>
      <w:r>
        <w:rPr>
          <w:rFonts w:ascii="Times New Roman" w:hAnsi="Times New Roman"/>
          <w:sz w:val="28"/>
          <w:szCs w:val="28"/>
        </w:rPr>
        <w:t>далее по тексту – Рекомендации) и с учетом многолетнего педагогического опыта в области хореографического искусства.</w:t>
      </w:r>
    </w:p>
    <w:p w:rsidR="00E50E5A" w:rsidRPr="002E08F8" w:rsidRDefault="00E50E5A" w:rsidP="00E50E5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Хореография – искусство синтетическое, которое</w:t>
      </w:r>
      <w:r w:rsidRPr="002E08F8">
        <w:rPr>
          <w:rFonts w:ascii="Times New Roman" w:hAnsi="Times New Roman"/>
          <w:sz w:val="28"/>
          <w:szCs w:val="28"/>
        </w:rPr>
        <w:t xml:space="preserve"> позволяет решать задачи физического, музыкально-ритмического, эстетического и, в целом, психического развития детей</w:t>
      </w:r>
      <w:r>
        <w:rPr>
          <w:rFonts w:ascii="Times New Roman" w:hAnsi="Times New Roman"/>
          <w:sz w:val="28"/>
          <w:szCs w:val="28"/>
        </w:rPr>
        <w:t xml:space="preserve"> начиная с дошкольного возраста</w:t>
      </w:r>
      <w:r w:rsidRPr="002E08F8">
        <w:rPr>
          <w:rFonts w:ascii="Times New Roman" w:hAnsi="Times New Roman"/>
          <w:sz w:val="28"/>
          <w:szCs w:val="28"/>
        </w:rPr>
        <w:t xml:space="preserve">. </w:t>
      </w:r>
    </w:p>
    <w:p w:rsidR="00E50E5A" w:rsidRPr="002E08F8" w:rsidRDefault="00E50E5A" w:rsidP="00E50E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8F8">
        <w:rPr>
          <w:rFonts w:ascii="Times New Roman" w:hAnsi="Times New Roman"/>
          <w:sz w:val="28"/>
          <w:szCs w:val="28"/>
        </w:rPr>
        <w:t>Формирование осанки, культуры движений, мимики, развитие музыкального вкуса повышают уверенность ребёнка в себе. Совершенствование координации движений способствует повышению коммуникативной активности ребёнка.</w:t>
      </w:r>
    </w:p>
    <w:p w:rsidR="00E50E5A" w:rsidRPr="002E08F8" w:rsidRDefault="00E50E5A" w:rsidP="00E50E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8F8">
        <w:rPr>
          <w:rFonts w:ascii="Times New Roman" w:hAnsi="Times New Roman"/>
          <w:sz w:val="28"/>
          <w:szCs w:val="28"/>
        </w:rPr>
        <w:t xml:space="preserve">Высокая выразительность и эмоциональность занятий оказывают положительное влияние на психическое самочувствие дошкольников.  </w:t>
      </w:r>
    </w:p>
    <w:p w:rsidR="00E50E5A" w:rsidRPr="002E08F8" w:rsidRDefault="00E50E5A" w:rsidP="00E50E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08F8">
        <w:rPr>
          <w:rFonts w:ascii="Times New Roman" w:hAnsi="Times New Roman"/>
          <w:sz w:val="28"/>
          <w:szCs w:val="28"/>
        </w:rPr>
        <w:t xml:space="preserve">«Потребность в двигательной активности у детей дошкольного возраста настолько велика, что врачи и физиологи называют этот период «возрастом двигательной расточительности». </w:t>
      </w:r>
      <w:r>
        <w:rPr>
          <w:rFonts w:ascii="Times New Roman" w:hAnsi="Times New Roman"/>
          <w:sz w:val="28"/>
          <w:szCs w:val="28"/>
        </w:rPr>
        <w:t>На</w:t>
      </w:r>
      <w:r w:rsidRPr="002E08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8F8">
        <w:rPr>
          <w:rFonts w:ascii="Times New Roman" w:hAnsi="Times New Roman"/>
          <w:sz w:val="28"/>
          <w:szCs w:val="28"/>
        </w:rPr>
        <w:t>занятия</w:t>
      </w:r>
      <w:r>
        <w:rPr>
          <w:rFonts w:ascii="Times New Roman" w:hAnsi="Times New Roman"/>
          <w:sz w:val="28"/>
          <w:szCs w:val="28"/>
        </w:rPr>
        <w:t>хможно</w:t>
      </w:r>
      <w:proofErr w:type="spellEnd"/>
      <w:r w:rsidRPr="002E08F8">
        <w:rPr>
          <w:rFonts w:ascii="Times New Roman" w:hAnsi="Times New Roman"/>
          <w:sz w:val="28"/>
          <w:szCs w:val="28"/>
        </w:rPr>
        <w:t xml:space="preserve"> творчески реализовать эту потребность, ибо бесконечное разнообразие движений позволяет развивать не только чувство ритма, укреплять скелет, мускулатуру, но и стимулирует память, внимание, мышление и воображение ребёнка».</w:t>
      </w:r>
    </w:p>
    <w:p w:rsidR="00E50E5A" w:rsidRDefault="00E50E5A" w:rsidP="00E50E5A">
      <w:pPr>
        <w:pStyle w:val="2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Занятия </w:t>
      </w:r>
      <w:r w:rsidRPr="002E08F8">
        <w:rPr>
          <w:rFonts w:ascii="Times New Roman" w:hAnsi="Times New Roman"/>
          <w:iCs/>
          <w:sz w:val="28"/>
          <w:szCs w:val="28"/>
        </w:rPr>
        <w:t>развивают такие музыкальные данные как слух, память, ритм, помогают выявлению т</w:t>
      </w:r>
      <w:r>
        <w:rPr>
          <w:rFonts w:ascii="Times New Roman" w:hAnsi="Times New Roman"/>
          <w:iCs/>
          <w:sz w:val="28"/>
          <w:szCs w:val="28"/>
        </w:rPr>
        <w:t>ворческих задатков обучающихся.</w:t>
      </w:r>
      <w:r w:rsidRPr="002E08F8">
        <w:rPr>
          <w:rFonts w:ascii="Times New Roman" w:hAnsi="Times New Roman"/>
          <w:iCs/>
          <w:sz w:val="28"/>
          <w:szCs w:val="28"/>
        </w:rPr>
        <w:t xml:space="preserve"> Дети получают возможность самовыражения через музыкально-игровую деятельность.</w:t>
      </w:r>
    </w:p>
    <w:p w:rsidR="0027485F" w:rsidRDefault="0027485F" w:rsidP="0027485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B29D4" w:rsidRP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область представлена следующими предметами:</w:t>
      </w:r>
    </w:p>
    <w:p w:rsidR="001B29D4" w:rsidRPr="001B29D4" w:rsidRDefault="00E50E5A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Гимнастика</w:t>
      </w:r>
    </w:p>
    <w:p w:rsidR="001A3EC5" w:rsidRDefault="00E50E5A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Ритмика и танец</w:t>
      </w:r>
    </w:p>
    <w:sectPr w:rsidR="001A3EC5" w:rsidSect="00D27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A6B6F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7"/>
    <w:multiLevelType w:val="multilevel"/>
    <w:tmpl w:val="52EECF8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00392768"/>
    <w:multiLevelType w:val="hybridMultilevel"/>
    <w:tmpl w:val="2CD43A06"/>
    <w:lvl w:ilvl="0" w:tplc="A022E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4EA8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0C03AB"/>
    <w:multiLevelType w:val="hybridMultilevel"/>
    <w:tmpl w:val="4AD8BD7C"/>
    <w:lvl w:ilvl="0" w:tplc="E7AA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72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B2C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480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445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92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74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45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A07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0F450ECD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BF21F7"/>
    <w:multiLevelType w:val="hybridMultilevel"/>
    <w:tmpl w:val="186092AA"/>
    <w:lvl w:ilvl="0" w:tplc="FADC5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D115B14"/>
    <w:multiLevelType w:val="hybridMultilevel"/>
    <w:tmpl w:val="A36CE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8422AE"/>
    <w:multiLevelType w:val="hybridMultilevel"/>
    <w:tmpl w:val="9D5441D4"/>
    <w:lvl w:ilvl="0" w:tplc="E6C6EA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78132F3"/>
    <w:multiLevelType w:val="hybridMultilevel"/>
    <w:tmpl w:val="AC68B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AF77024"/>
    <w:multiLevelType w:val="hybridMultilevel"/>
    <w:tmpl w:val="DD8A70B8"/>
    <w:lvl w:ilvl="0" w:tplc="9B06E530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DD61BE0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21321D"/>
    <w:multiLevelType w:val="hybridMultilevel"/>
    <w:tmpl w:val="E31C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14A03"/>
    <w:multiLevelType w:val="hybridMultilevel"/>
    <w:tmpl w:val="35F41F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E0330D"/>
    <w:multiLevelType w:val="multilevel"/>
    <w:tmpl w:val="A1CA36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>
    <w:nsid w:val="3D40033B"/>
    <w:multiLevelType w:val="multilevel"/>
    <w:tmpl w:val="56A09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E063968"/>
    <w:multiLevelType w:val="hybridMultilevel"/>
    <w:tmpl w:val="8E920CE4"/>
    <w:lvl w:ilvl="0" w:tplc="214E3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3E6E558C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8F1DFE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B740AC"/>
    <w:multiLevelType w:val="multilevel"/>
    <w:tmpl w:val="B3CA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871EE8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A471E3"/>
    <w:multiLevelType w:val="multilevel"/>
    <w:tmpl w:val="BA6E9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876C2B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B25278"/>
    <w:multiLevelType w:val="hybridMultilevel"/>
    <w:tmpl w:val="D4B261CC"/>
    <w:lvl w:ilvl="0" w:tplc="91ECA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20154"/>
    <w:multiLevelType w:val="hybridMultilevel"/>
    <w:tmpl w:val="37FA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5012C"/>
    <w:multiLevelType w:val="multilevel"/>
    <w:tmpl w:val="2FCE5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1F0C4D"/>
    <w:multiLevelType w:val="hybridMultilevel"/>
    <w:tmpl w:val="8176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81901"/>
    <w:multiLevelType w:val="multilevel"/>
    <w:tmpl w:val="C35402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>
    <w:nsid w:val="74442D09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AA2CAC"/>
    <w:multiLevelType w:val="hybridMultilevel"/>
    <w:tmpl w:val="10248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</w:num>
  <w:num w:numId="23">
    <w:abstractNumId w:val="4"/>
  </w:num>
  <w:num w:numId="24">
    <w:abstractNumId w:val="27"/>
  </w:num>
  <w:num w:numId="25">
    <w:abstractNumId w:val="21"/>
  </w:num>
  <w:num w:numId="26">
    <w:abstractNumId w:val="26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9"/>
  </w:num>
  <w:num w:numId="32">
    <w:abstractNumId w:val="2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121"/>
    <w:rsid w:val="000071E1"/>
    <w:rsid w:val="000103AA"/>
    <w:rsid w:val="00013A6C"/>
    <w:rsid w:val="00014688"/>
    <w:rsid w:val="000210A6"/>
    <w:rsid w:val="00033121"/>
    <w:rsid w:val="00034D09"/>
    <w:rsid w:val="00040BBD"/>
    <w:rsid w:val="00041380"/>
    <w:rsid w:val="00041666"/>
    <w:rsid w:val="00047328"/>
    <w:rsid w:val="0005203B"/>
    <w:rsid w:val="000574ED"/>
    <w:rsid w:val="00070626"/>
    <w:rsid w:val="00084495"/>
    <w:rsid w:val="00094D4F"/>
    <w:rsid w:val="00096C55"/>
    <w:rsid w:val="000975D4"/>
    <w:rsid w:val="000A47B4"/>
    <w:rsid w:val="000A6D49"/>
    <w:rsid w:val="000B3BD4"/>
    <w:rsid w:val="000C0C80"/>
    <w:rsid w:val="000D784B"/>
    <w:rsid w:val="000F6277"/>
    <w:rsid w:val="00123767"/>
    <w:rsid w:val="001251D1"/>
    <w:rsid w:val="001272F3"/>
    <w:rsid w:val="00131D53"/>
    <w:rsid w:val="00135BF7"/>
    <w:rsid w:val="001421FA"/>
    <w:rsid w:val="00145BCA"/>
    <w:rsid w:val="00153E6A"/>
    <w:rsid w:val="00154108"/>
    <w:rsid w:val="001613FE"/>
    <w:rsid w:val="00163911"/>
    <w:rsid w:val="00176C47"/>
    <w:rsid w:val="00182653"/>
    <w:rsid w:val="001871B6"/>
    <w:rsid w:val="00192C65"/>
    <w:rsid w:val="00195779"/>
    <w:rsid w:val="0019645F"/>
    <w:rsid w:val="001A0ACA"/>
    <w:rsid w:val="001A3EC5"/>
    <w:rsid w:val="001B29D4"/>
    <w:rsid w:val="001B77F8"/>
    <w:rsid w:val="001C5B12"/>
    <w:rsid w:val="001E2D17"/>
    <w:rsid w:val="001E73ED"/>
    <w:rsid w:val="001F3477"/>
    <w:rsid w:val="001F5805"/>
    <w:rsid w:val="00200F5C"/>
    <w:rsid w:val="00212DFB"/>
    <w:rsid w:val="00217A34"/>
    <w:rsid w:val="00222DAA"/>
    <w:rsid w:val="00255F76"/>
    <w:rsid w:val="00261B5F"/>
    <w:rsid w:val="00266CC2"/>
    <w:rsid w:val="002726E4"/>
    <w:rsid w:val="0027485F"/>
    <w:rsid w:val="002961AE"/>
    <w:rsid w:val="002964A3"/>
    <w:rsid w:val="002A417C"/>
    <w:rsid w:val="002B6871"/>
    <w:rsid w:val="002D0AD7"/>
    <w:rsid w:val="002D77C3"/>
    <w:rsid w:val="002E05AF"/>
    <w:rsid w:val="002E1920"/>
    <w:rsid w:val="002F5573"/>
    <w:rsid w:val="00321344"/>
    <w:rsid w:val="00321EAD"/>
    <w:rsid w:val="00331BFB"/>
    <w:rsid w:val="00340469"/>
    <w:rsid w:val="003466C9"/>
    <w:rsid w:val="00346B84"/>
    <w:rsid w:val="0035186F"/>
    <w:rsid w:val="00351E77"/>
    <w:rsid w:val="003615D3"/>
    <w:rsid w:val="0036698B"/>
    <w:rsid w:val="00370025"/>
    <w:rsid w:val="00381008"/>
    <w:rsid w:val="00384415"/>
    <w:rsid w:val="003904CB"/>
    <w:rsid w:val="00391B4E"/>
    <w:rsid w:val="003A2D6C"/>
    <w:rsid w:val="003A3F98"/>
    <w:rsid w:val="003A4114"/>
    <w:rsid w:val="003B18A8"/>
    <w:rsid w:val="003B7F41"/>
    <w:rsid w:val="003C67EF"/>
    <w:rsid w:val="003C6ED2"/>
    <w:rsid w:val="003E1513"/>
    <w:rsid w:val="003E4D28"/>
    <w:rsid w:val="003F60C3"/>
    <w:rsid w:val="00411325"/>
    <w:rsid w:val="00433E18"/>
    <w:rsid w:val="00434EC3"/>
    <w:rsid w:val="00446FDD"/>
    <w:rsid w:val="00447FF3"/>
    <w:rsid w:val="004524EA"/>
    <w:rsid w:val="00454C6D"/>
    <w:rsid w:val="00461F72"/>
    <w:rsid w:val="004628D0"/>
    <w:rsid w:val="00464A56"/>
    <w:rsid w:val="00470649"/>
    <w:rsid w:val="00476722"/>
    <w:rsid w:val="0047773D"/>
    <w:rsid w:val="004A33F0"/>
    <w:rsid w:val="004C660F"/>
    <w:rsid w:val="004D1D40"/>
    <w:rsid w:val="004E2834"/>
    <w:rsid w:val="004E2BA3"/>
    <w:rsid w:val="005044DA"/>
    <w:rsid w:val="005135C7"/>
    <w:rsid w:val="0051360D"/>
    <w:rsid w:val="0051372E"/>
    <w:rsid w:val="00515BC2"/>
    <w:rsid w:val="00517436"/>
    <w:rsid w:val="0053044E"/>
    <w:rsid w:val="005445C7"/>
    <w:rsid w:val="00546F8C"/>
    <w:rsid w:val="005504B3"/>
    <w:rsid w:val="00550746"/>
    <w:rsid w:val="00551315"/>
    <w:rsid w:val="005559E2"/>
    <w:rsid w:val="00561463"/>
    <w:rsid w:val="00561569"/>
    <w:rsid w:val="005661EB"/>
    <w:rsid w:val="00595FC9"/>
    <w:rsid w:val="00596EA7"/>
    <w:rsid w:val="005A2451"/>
    <w:rsid w:val="005A38FC"/>
    <w:rsid w:val="005A423A"/>
    <w:rsid w:val="005A4E0A"/>
    <w:rsid w:val="005A4ECB"/>
    <w:rsid w:val="005B172F"/>
    <w:rsid w:val="005B280C"/>
    <w:rsid w:val="005B35ED"/>
    <w:rsid w:val="005D24E9"/>
    <w:rsid w:val="005D290B"/>
    <w:rsid w:val="005D56AD"/>
    <w:rsid w:val="005E1538"/>
    <w:rsid w:val="005E5362"/>
    <w:rsid w:val="00605771"/>
    <w:rsid w:val="00613F80"/>
    <w:rsid w:val="00616FA2"/>
    <w:rsid w:val="006220CE"/>
    <w:rsid w:val="00622FA0"/>
    <w:rsid w:val="0062552E"/>
    <w:rsid w:val="00630628"/>
    <w:rsid w:val="006350C0"/>
    <w:rsid w:val="00637981"/>
    <w:rsid w:val="00640BAF"/>
    <w:rsid w:val="0065793D"/>
    <w:rsid w:val="006809E8"/>
    <w:rsid w:val="006860D9"/>
    <w:rsid w:val="006975C7"/>
    <w:rsid w:val="006A599E"/>
    <w:rsid w:val="006B64A1"/>
    <w:rsid w:val="006C1E69"/>
    <w:rsid w:val="006C3DF8"/>
    <w:rsid w:val="006C608C"/>
    <w:rsid w:val="006D0258"/>
    <w:rsid w:val="006E713A"/>
    <w:rsid w:val="006F1CE3"/>
    <w:rsid w:val="006F2BD1"/>
    <w:rsid w:val="006F3138"/>
    <w:rsid w:val="006F6B0C"/>
    <w:rsid w:val="00701865"/>
    <w:rsid w:val="00705A66"/>
    <w:rsid w:val="00710C30"/>
    <w:rsid w:val="007135CE"/>
    <w:rsid w:val="00714780"/>
    <w:rsid w:val="0072791F"/>
    <w:rsid w:val="0074393D"/>
    <w:rsid w:val="0075531E"/>
    <w:rsid w:val="00771A61"/>
    <w:rsid w:val="00771C73"/>
    <w:rsid w:val="00775F05"/>
    <w:rsid w:val="00783B5E"/>
    <w:rsid w:val="0079257D"/>
    <w:rsid w:val="007926D5"/>
    <w:rsid w:val="00796DD2"/>
    <w:rsid w:val="007C7F7A"/>
    <w:rsid w:val="007D529C"/>
    <w:rsid w:val="007E5AE7"/>
    <w:rsid w:val="007E751E"/>
    <w:rsid w:val="007F67CC"/>
    <w:rsid w:val="007F7BD3"/>
    <w:rsid w:val="0080454C"/>
    <w:rsid w:val="00805C65"/>
    <w:rsid w:val="00815A2B"/>
    <w:rsid w:val="0083037C"/>
    <w:rsid w:val="00837F48"/>
    <w:rsid w:val="00841444"/>
    <w:rsid w:val="008538C2"/>
    <w:rsid w:val="00867938"/>
    <w:rsid w:val="00880B1A"/>
    <w:rsid w:val="008857F6"/>
    <w:rsid w:val="0089075F"/>
    <w:rsid w:val="008968A7"/>
    <w:rsid w:val="008A078A"/>
    <w:rsid w:val="008B4455"/>
    <w:rsid w:val="008C7731"/>
    <w:rsid w:val="008D0E6B"/>
    <w:rsid w:val="008D34F0"/>
    <w:rsid w:val="008D6898"/>
    <w:rsid w:val="008D7217"/>
    <w:rsid w:val="008F37E1"/>
    <w:rsid w:val="008F5D36"/>
    <w:rsid w:val="008F68C4"/>
    <w:rsid w:val="008F7E91"/>
    <w:rsid w:val="00903DDB"/>
    <w:rsid w:val="009045D2"/>
    <w:rsid w:val="00920D61"/>
    <w:rsid w:val="00932895"/>
    <w:rsid w:val="00936330"/>
    <w:rsid w:val="00954668"/>
    <w:rsid w:val="00964922"/>
    <w:rsid w:val="009710F8"/>
    <w:rsid w:val="0097132B"/>
    <w:rsid w:val="00980816"/>
    <w:rsid w:val="009827C3"/>
    <w:rsid w:val="00987636"/>
    <w:rsid w:val="00987E37"/>
    <w:rsid w:val="00995500"/>
    <w:rsid w:val="009A3DAC"/>
    <w:rsid w:val="009A7F49"/>
    <w:rsid w:val="009B185D"/>
    <w:rsid w:val="009D2002"/>
    <w:rsid w:val="009D344F"/>
    <w:rsid w:val="009E2935"/>
    <w:rsid w:val="009E468A"/>
    <w:rsid w:val="009E4B76"/>
    <w:rsid w:val="009F682B"/>
    <w:rsid w:val="00A079FF"/>
    <w:rsid w:val="00A15062"/>
    <w:rsid w:val="00A21169"/>
    <w:rsid w:val="00A25DCF"/>
    <w:rsid w:val="00A25EEE"/>
    <w:rsid w:val="00A353E7"/>
    <w:rsid w:val="00A41F27"/>
    <w:rsid w:val="00A44302"/>
    <w:rsid w:val="00A469FA"/>
    <w:rsid w:val="00AA1AAF"/>
    <w:rsid w:val="00AB3C08"/>
    <w:rsid w:val="00AB5497"/>
    <w:rsid w:val="00AB5D50"/>
    <w:rsid w:val="00AC2BCB"/>
    <w:rsid w:val="00AD7D2E"/>
    <w:rsid w:val="00AE0D61"/>
    <w:rsid w:val="00AE156D"/>
    <w:rsid w:val="00AE196F"/>
    <w:rsid w:val="00AE4380"/>
    <w:rsid w:val="00AE4707"/>
    <w:rsid w:val="00AE669C"/>
    <w:rsid w:val="00B0644A"/>
    <w:rsid w:val="00B24D5A"/>
    <w:rsid w:val="00B26DD3"/>
    <w:rsid w:val="00B36F2A"/>
    <w:rsid w:val="00B40ECE"/>
    <w:rsid w:val="00B5286F"/>
    <w:rsid w:val="00B60818"/>
    <w:rsid w:val="00B60A74"/>
    <w:rsid w:val="00B61FF9"/>
    <w:rsid w:val="00B62965"/>
    <w:rsid w:val="00B64BA3"/>
    <w:rsid w:val="00B669F3"/>
    <w:rsid w:val="00B7259A"/>
    <w:rsid w:val="00B80E44"/>
    <w:rsid w:val="00B865BC"/>
    <w:rsid w:val="00B907F6"/>
    <w:rsid w:val="00B95408"/>
    <w:rsid w:val="00BA4D5F"/>
    <w:rsid w:val="00BA6B37"/>
    <w:rsid w:val="00BB11A5"/>
    <w:rsid w:val="00BB1A9D"/>
    <w:rsid w:val="00BC0C6C"/>
    <w:rsid w:val="00BC2BD3"/>
    <w:rsid w:val="00BD55FD"/>
    <w:rsid w:val="00BE6BD7"/>
    <w:rsid w:val="00BF000F"/>
    <w:rsid w:val="00BF27F0"/>
    <w:rsid w:val="00C228E8"/>
    <w:rsid w:val="00C31DA9"/>
    <w:rsid w:val="00C322C0"/>
    <w:rsid w:val="00C3496A"/>
    <w:rsid w:val="00C37954"/>
    <w:rsid w:val="00C45C66"/>
    <w:rsid w:val="00C61D0F"/>
    <w:rsid w:val="00C73183"/>
    <w:rsid w:val="00C75BC2"/>
    <w:rsid w:val="00C76E2F"/>
    <w:rsid w:val="00C84B70"/>
    <w:rsid w:val="00C874D4"/>
    <w:rsid w:val="00C87790"/>
    <w:rsid w:val="00C92A0A"/>
    <w:rsid w:val="00C9314F"/>
    <w:rsid w:val="00C94A0F"/>
    <w:rsid w:val="00C974E4"/>
    <w:rsid w:val="00CA112F"/>
    <w:rsid w:val="00CA386E"/>
    <w:rsid w:val="00CB03B8"/>
    <w:rsid w:val="00CC0C05"/>
    <w:rsid w:val="00CC73B5"/>
    <w:rsid w:val="00CE4F35"/>
    <w:rsid w:val="00CE5EF4"/>
    <w:rsid w:val="00D02737"/>
    <w:rsid w:val="00D02B63"/>
    <w:rsid w:val="00D05DF3"/>
    <w:rsid w:val="00D079DD"/>
    <w:rsid w:val="00D10D28"/>
    <w:rsid w:val="00D11EA9"/>
    <w:rsid w:val="00D12D97"/>
    <w:rsid w:val="00D15B61"/>
    <w:rsid w:val="00D203BC"/>
    <w:rsid w:val="00D274EF"/>
    <w:rsid w:val="00D30F94"/>
    <w:rsid w:val="00D360D4"/>
    <w:rsid w:val="00D451D2"/>
    <w:rsid w:val="00D46685"/>
    <w:rsid w:val="00D56E2B"/>
    <w:rsid w:val="00D63FB7"/>
    <w:rsid w:val="00D72949"/>
    <w:rsid w:val="00D76AFF"/>
    <w:rsid w:val="00D91995"/>
    <w:rsid w:val="00D93537"/>
    <w:rsid w:val="00DA6011"/>
    <w:rsid w:val="00DB0FC2"/>
    <w:rsid w:val="00DB0FC5"/>
    <w:rsid w:val="00DC3223"/>
    <w:rsid w:val="00DC33B9"/>
    <w:rsid w:val="00DC69EC"/>
    <w:rsid w:val="00DC70F9"/>
    <w:rsid w:val="00DD3C2C"/>
    <w:rsid w:val="00DD4A72"/>
    <w:rsid w:val="00DD67F7"/>
    <w:rsid w:val="00DD7856"/>
    <w:rsid w:val="00E05894"/>
    <w:rsid w:val="00E07694"/>
    <w:rsid w:val="00E22865"/>
    <w:rsid w:val="00E2309D"/>
    <w:rsid w:val="00E35546"/>
    <w:rsid w:val="00E50E5A"/>
    <w:rsid w:val="00E773F2"/>
    <w:rsid w:val="00E8185C"/>
    <w:rsid w:val="00E81CDB"/>
    <w:rsid w:val="00E92FDB"/>
    <w:rsid w:val="00EA0D76"/>
    <w:rsid w:val="00EA2C24"/>
    <w:rsid w:val="00EA42FC"/>
    <w:rsid w:val="00EB29A3"/>
    <w:rsid w:val="00EB39CF"/>
    <w:rsid w:val="00EB61D9"/>
    <w:rsid w:val="00EB72C9"/>
    <w:rsid w:val="00ED0E93"/>
    <w:rsid w:val="00EF7E90"/>
    <w:rsid w:val="00F06E60"/>
    <w:rsid w:val="00F114A1"/>
    <w:rsid w:val="00F17879"/>
    <w:rsid w:val="00F21251"/>
    <w:rsid w:val="00F23CB4"/>
    <w:rsid w:val="00F27ABC"/>
    <w:rsid w:val="00F325C1"/>
    <w:rsid w:val="00F36DED"/>
    <w:rsid w:val="00F40388"/>
    <w:rsid w:val="00F422C2"/>
    <w:rsid w:val="00F47B94"/>
    <w:rsid w:val="00F568C6"/>
    <w:rsid w:val="00F73A3C"/>
    <w:rsid w:val="00F81405"/>
    <w:rsid w:val="00F84299"/>
    <w:rsid w:val="00F85712"/>
    <w:rsid w:val="00F87F38"/>
    <w:rsid w:val="00F91848"/>
    <w:rsid w:val="00FC333B"/>
    <w:rsid w:val="00FD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68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9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AB5D50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B7259A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805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5805"/>
    <w:rPr>
      <w:rFonts w:ascii="Calibri" w:hAnsi="Calibri" w:cs="Times New Roman"/>
      <w:b/>
      <w:i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805"/>
    <w:rPr>
      <w:rFonts w:ascii="Calibri" w:hAnsi="Calibri" w:cs="Times New Roman"/>
      <w:i/>
      <w:sz w:val="24"/>
      <w:lang w:eastAsia="en-US"/>
    </w:rPr>
  </w:style>
  <w:style w:type="paragraph" w:styleId="a3">
    <w:name w:val="List Paragraph"/>
    <w:basedOn w:val="a"/>
    <w:uiPriority w:val="99"/>
    <w:qFormat/>
    <w:rsid w:val="00F91848"/>
    <w:pPr>
      <w:ind w:left="720"/>
      <w:contextualSpacing/>
    </w:pPr>
  </w:style>
  <w:style w:type="paragraph" w:customStyle="1" w:styleId="Style4">
    <w:name w:val="Style4"/>
    <w:basedOn w:val="a"/>
    <w:rsid w:val="00AB5D5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B5D50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AB5D5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AB5D50"/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AB5D50"/>
    <w:pPr>
      <w:widowControl w:val="0"/>
      <w:autoSpaceDE w:val="0"/>
      <w:autoSpaceDN w:val="0"/>
      <w:adjustRightInd w:val="0"/>
      <w:spacing w:after="0" w:line="493" w:lineRule="exact"/>
      <w:ind w:firstLine="399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79FF"/>
    <w:pPr>
      <w:suppressAutoHyphens/>
      <w:spacing w:after="0" w:line="24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F5805"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A079FF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F5805"/>
    <w:rPr>
      <w:rFonts w:cs="Times New Roman"/>
      <w:sz w:val="16"/>
      <w:lang w:eastAsia="en-US"/>
    </w:rPr>
  </w:style>
  <w:style w:type="paragraph" w:styleId="2">
    <w:name w:val="Body Text Indent 2"/>
    <w:basedOn w:val="a"/>
    <w:link w:val="20"/>
    <w:uiPriority w:val="99"/>
    <w:rsid w:val="00A079F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F5805"/>
    <w:rPr>
      <w:rFonts w:cs="Times New Roman"/>
      <w:lang w:eastAsia="en-US"/>
    </w:rPr>
  </w:style>
  <w:style w:type="paragraph" w:styleId="a6">
    <w:name w:val="No Spacing"/>
    <w:uiPriority w:val="99"/>
    <w:qFormat/>
    <w:rsid w:val="007D529C"/>
    <w:rPr>
      <w:lang w:eastAsia="en-US"/>
    </w:rPr>
  </w:style>
  <w:style w:type="paragraph" w:styleId="a7">
    <w:name w:val="footer"/>
    <w:aliases w:val="Знак2"/>
    <w:basedOn w:val="a"/>
    <w:link w:val="a8"/>
    <w:uiPriority w:val="99"/>
    <w:rsid w:val="00A41F27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FooterChar">
    <w:name w:val="Footer Char"/>
    <w:aliases w:val="Знак2 Char"/>
    <w:basedOn w:val="a0"/>
    <w:link w:val="a7"/>
    <w:uiPriority w:val="99"/>
    <w:semiHidden/>
    <w:locked/>
    <w:rsid w:val="001F5805"/>
    <w:rPr>
      <w:rFonts w:cs="Times New Roman"/>
      <w:lang w:eastAsia="en-US"/>
    </w:rPr>
  </w:style>
  <w:style w:type="character" w:customStyle="1" w:styleId="a8">
    <w:name w:val="Нижний колонтитул Знак"/>
    <w:aliases w:val="Знак2 Знак"/>
    <w:link w:val="a7"/>
    <w:uiPriority w:val="99"/>
    <w:locked/>
    <w:rsid w:val="00A41F27"/>
    <w:rPr>
      <w:sz w:val="24"/>
      <w:lang w:val="ru-RU" w:eastAsia="ru-RU"/>
    </w:rPr>
  </w:style>
  <w:style w:type="character" w:styleId="a9">
    <w:name w:val="page number"/>
    <w:basedOn w:val="a0"/>
    <w:uiPriority w:val="99"/>
    <w:rsid w:val="00A41F27"/>
    <w:rPr>
      <w:rFonts w:cs="Times New Roman"/>
    </w:rPr>
  </w:style>
  <w:style w:type="paragraph" w:customStyle="1" w:styleId="Style3">
    <w:name w:val="Style3"/>
    <w:basedOn w:val="a"/>
    <w:rsid w:val="00A41F27"/>
    <w:pPr>
      <w:widowControl w:val="0"/>
      <w:autoSpaceDE w:val="0"/>
      <w:autoSpaceDN w:val="0"/>
      <w:adjustRightInd w:val="0"/>
      <w:spacing w:after="0" w:line="215" w:lineRule="exact"/>
      <w:ind w:firstLine="3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F27"/>
    <w:pPr>
      <w:widowControl w:val="0"/>
      <w:autoSpaceDE w:val="0"/>
      <w:autoSpaceDN w:val="0"/>
      <w:adjustRightInd w:val="0"/>
      <w:spacing w:after="0" w:line="235" w:lineRule="exact"/>
      <w:ind w:firstLine="826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1F27"/>
    <w:pPr>
      <w:widowControl w:val="0"/>
      <w:autoSpaceDE w:val="0"/>
      <w:autoSpaceDN w:val="0"/>
      <w:adjustRightInd w:val="0"/>
      <w:spacing w:after="0" w:line="242" w:lineRule="exact"/>
      <w:ind w:firstLine="3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41F27"/>
    <w:rPr>
      <w:rFonts w:ascii="Times New Roman" w:hAnsi="Times New Roman"/>
      <w:sz w:val="18"/>
    </w:rPr>
  </w:style>
  <w:style w:type="paragraph" w:styleId="aa">
    <w:name w:val="Balloon Text"/>
    <w:aliases w:val="Знак"/>
    <w:basedOn w:val="a"/>
    <w:link w:val="ab"/>
    <w:uiPriority w:val="99"/>
    <w:rsid w:val="00A41F2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 Char"/>
    <w:basedOn w:val="a0"/>
    <w:link w:val="aa"/>
    <w:uiPriority w:val="99"/>
    <w:semiHidden/>
    <w:locked/>
    <w:rsid w:val="001F5805"/>
    <w:rPr>
      <w:rFonts w:ascii="Times New Roman" w:hAnsi="Times New Roman" w:cs="Times New Roman"/>
      <w:sz w:val="2"/>
      <w:lang w:eastAsia="en-US"/>
    </w:rPr>
  </w:style>
  <w:style w:type="character" w:customStyle="1" w:styleId="ab">
    <w:name w:val="Текст выноски Знак"/>
    <w:aliases w:val="Знак Знак"/>
    <w:link w:val="aa"/>
    <w:uiPriority w:val="99"/>
    <w:locked/>
    <w:rsid w:val="00A41F27"/>
    <w:rPr>
      <w:rFonts w:ascii="Tahoma" w:hAnsi="Tahoma"/>
      <w:sz w:val="16"/>
      <w:lang w:val="ru-RU" w:eastAsia="ru-RU"/>
    </w:rPr>
  </w:style>
  <w:style w:type="paragraph" w:styleId="21">
    <w:name w:val="Body Text 2"/>
    <w:basedOn w:val="a"/>
    <w:link w:val="22"/>
    <w:uiPriority w:val="99"/>
    <w:rsid w:val="00B7259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805"/>
    <w:rPr>
      <w:rFonts w:cs="Times New Roman"/>
      <w:lang w:eastAsia="en-US"/>
    </w:rPr>
  </w:style>
  <w:style w:type="character" w:customStyle="1" w:styleId="ac">
    <w:name w:val="Знак Знак Знак"/>
    <w:uiPriority w:val="99"/>
    <w:rsid w:val="00D02B63"/>
    <w:rPr>
      <w:rFonts w:ascii="Tahoma" w:hAnsi="Tahoma"/>
      <w:sz w:val="16"/>
      <w:lang w:val="ru-RU" w:eastAsia="ru-RU"/>
    </w:rPr>
  </w:style>
  <w:style w:type="paragraph" w:customStyle="1" w:styleId="Default">
    <w:name w:val="Default"/>
    <w:rsid w:val="009649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3">
    <w:name w:val="Без интервала2"/>
    <w:rsid w:val="00E50E5A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16</cp:revision>
  <cp:lastPrinted>2016-11-13T13:10:00Z</cp:lastPrinted>
  <dcterms:created xsi:type="dcterms:W3CDTF">2016-11-12T10:49:00Z</dcterms:created>
  <dcterms:modified xsi:type="dcterms:W3CDTF">2019-04-01T08:10:00Z</dcterms:modified>
</cp:coreProperties>
</file>