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77" w:rsidRPr="001B2F09" w:rsidRDefault="005D0F77" w:rsidP="005D0F77">
      <w:pPr>
        <w:spacing w:after="0" w:line="240" w:lineRule="auto"/>
        <w:ind w:right="-743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  <w:lang w:val="en-US"/>
        </w:rPr>
        <w:t>IV</w:t>
      </w:r>
      <w:r w:rsidRPr="00BE35B0">
        <w:rPr>
          <w:rFonts w:ascii="Times New Roman" w:hAnsi="Times New Roman"/>
          <w:b/>
          <w:bCs/>
          <w:sz w:val="28"/>
          <w:szCs w:val="24"/>
        </w:rPr>
        <w:t xml:space="preserve">. </w:t>
      </w:r>
      <w:r w:rsidRPr="001B2F09">
        <w:rPr>
          <w:rFonts w:ascii="Times New Roman" w:hAnsi="Times New Roman"/>
          <w:b/>
          <w:bCs/>
          <w:sz w:val="28"/>
          <w:szCs w:val="24"/>
        </w:rPr>
        <w:t>График образовательного процесса</w:t>
      </w:r>
    </w:p>
    <w:tbl>
      <w:tblPr>
        <w:tblW w:w="0" w:type="auto"/>
        <w:tblInd w:w="898" w:type="dxa"/>
        <w:tblLook w:val="01E0"/>
      </w:tblPr>
      <w:tblGrid>
        <w:gridCol w:w="4664"/>
        <w:gridCol w:w="2030"/>
        <w:gridCol w:w="7194"/>
      </w:tblGrid>
      <w:tr w:rsidR="005D0F77" w:rsidRPr="001B2F09" w:rsidTr="00CA104D">
        <w:trPr>
          <w:trHeight w:val="256"/>
        </w:trPr>
        <w:tc>
          <w:tcPr>
            <w:tcW w:w="4664" w:type="dxa"/>
            <w:vAlign w:val="center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1B2F09">
              <w:rPr>
                <w:rFonts w:ascii="Times New Roman" w:hAnsi="Times New Roman"/>
                <w:szCs w:val="20"/>
              </w:rPr>
              <w:t>Утверждаю</w:t>
            </w:r>
          </w:p>
        </w:tc>
        <w:tc>
          <w:tcPr>
            <w:tcW w:w="2030" w:type="dxa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94" w:type="dxa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D0F77" w:rsidRPr="001B2F09" w:rsidTr="00CA104D">
        <w:trPr>
          <w:trHeight w:val="139"/>
        </w:trPr>
        <w:tc>
          <w:tcPr>
            <w:tcW w:w="4664" w:type="dxa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1B2F09">
              <w:rPr>
                <w:rFonts w:ascii="Times New Roman" w:hAnsi="Times New Roman"/>
                <w:szCs w:val="20"/>
              </w:rPr>
              <w:t>Директор МБУ ДО ДШИ №1г</w:t>
            </w:r>
            <w:proofErr w:type="gramStart"/>
            <w:r w:rsidRPr="001B2F09">
              <w:rPr>
                <w:rFonts w:ascii="Times New Roman" w:hAnsi="Times New Roman"/>
                <w:szCs w:val="20"/>
              </w:rPr>
              <w:t>.Л</w:t>
            </w:r>
            <w:proofErr w:type="gramEnd"/>
            <w:r w:rsidRPr="001B2F09">
              <w:rPr>
                <w:rFonts w:ascii="Times New Roman" w:hAnsi="Times New Roman"/>
                <w:szCs w:val="20"/>
              </w:rPr>
              <w:t>ипецка</w:t>
            </w:r>
          </w:p>
        </w:tc>
        <w:tc>
          <w:tcPr>
            <w:tcW w:w="2030" w:type="dxa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94" w:type="dxa"/>
          </w:tcPr>
          <w:p w:rsidR="005D0F77" w:rsidRPr="0005217E" w:rsidRDefault="005D0F77" w:rsidP="00CA104D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05217E">
              <w:rPr>
                <w:rFonts w:ascii="Times New Roman" w:hAnsi="Times New Roman"/>
                <w:b/>
                <w:szCs w:val="20"/>
              </w:rPr>
              <w:t xml:space="preserve">Срок обучения – </w:t>
            </w:r>
            <w:r>
              <w:rPr>
                <w:rFonts w:ascii="Times New Roman" w:hAnsi="Times New Roman"/>
                <w:b/>
                <w:szCs w:val="20"/>
              </w:rPr>
              <w:t>5(6)</w:t>
            </w:r>
            <w:r w:rsidRPr="0005217E">
              <w:rPr>
                <w:rFonts w:ascii="Times New Roman" w:hAnsi="Times New Roman"/>
                <w:b/>
                <w:szCs w:val="20"/>
              </w:rPr>
              <w:t xml:space="preserve"> лет</w:t>
            </w:r>
          </w:p>
        </w:tc>
      </w:tr>
      <w:tr w:rsidR="005D0F77" w:rsidRPr="001B2F09" w:rsidTr="00CA104D">
        <w:tc>
          <w:tcPr>
            <w:tcW w:w="4664" w:type="dxa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1B2F09">
              <w:rPr>
                <w:rFonts w:ascii="Times New Roman" w:hAnsi="Times New Roman"/>
                <w:szCs w:val="20"/>
              </w:rPr>
              <w:t>_________________Н.В.Павлик</w:t>
            </w:r>
            <w:proofErr w:type="spellEnd"/>
          </w:p>
        </w:tc>
        <w:tc>
          <w:tcPr>
            <w:tcW w:w="2030" w:type="dxa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94" w:type="dxa"/>
          </w:tcPr>
          <w:p w:rsidR="005D0F77" w:rsidRPr="001B2F09" w:rsidRDefault="005D0F77" w:rsidP="00CA104D">
            <w:pPr>
              <w:spacing w:line="240" w:lineRule="auto"/>
              <w:ind w:left="-1577" w:right="-1299" w:firstLine="1577"/>
              <w:rPr>
                <w:rFonts w:ascii="Times New Roman" w:hAnsi="Times New Roman"/>
                <w:szCs w:val="20"/>
              </w:rPr>
            </w:pPr>
          </w:p>
        </w:tc>
      </w:tr>
      <w:tr w:rsidR="005D0F77" w:rsidRPr="001B2F09" w:rsidTr="00CA104D">
        <w:trPr>
          <w:trHeight w:val="613"/>
        </w:trPr>
        <w:tc>
          <w:tcPr>
            <w:tcW w:w="4664" w:type="dxa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1B2F09">
              <w:rPr>
                <w:rFonts w:ascii="Times New Roman" w:hAnsi="Times New Roman"/>
                <w:szCs w:val="20"/>
              </w:rPr>
              <w:t>«____» _______________ 20     года</w:t>
            </w:r>
          </w:p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1B2F09">
              <w:rPr>
                <w:rFonts w:ascii="Times New Roman" w:hAnsi="Times New Roman"/>
                <w:szCs w:val="20"/>
              </w:rPr>
              <w:t>МП</w:t>
            </w:r>
          </w:p>
        </w:tc>
        <w:tc>
          <w:tcPr>
            <w:tcW w:w="2030" w:type="dxa"/>
          </w:tcPr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94" w:type="dxa"/>
          </w:tcPr>
          <w:p w:rsidR="005D0F77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1B2F09">
              <w:rPr>
                <w:rFonts w:ascii="Times New Roman" w:hAnsi="Times New Roman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Cs w:val="20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B2F09">
              <w:rPr>
                <w:rFonts w:ascii="Times New Roman" w:hAnsi="Times New Roman"/>
                <w:szCs w:val="20"/>
              </w:rPr>
              <w:t>образовательная программа</w:t>
            </w:r>
          </w:p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1B2F09">
              <w:rPr>
                <w:rFonts w:ascii="Times New Roman" w:hAnsi="Times New Roman"/>
                <w:szCs w:val="20"/>
              </w:rPr>
              <w:t xml:space="preserve"> в области  искусств </w:t>
            </w:r>
          </w:p>
          <w:p w:rsidR="005D0F77" w:rsidRPr="001B2F09" w:rsidRDefault="005D0F77" w:rsidP="00CA104D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5D0F77" w:rsidRPr="001B2F09" w:rsidRDefault="005D0F77" w:rsidP="005D0F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593" w:type="dxa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5D0F77" w:rsidRPr="001B2F09" w:rsidTr="00CA104D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/>
                <w:b/>
                <w:bCs/>
                <w:sz w:val="20"/>
                <w:szCs w:val="20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/>
                <w:b/>
                <w:bCs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5D0F77" w:rsidRPr="001B2F09" w:rsidTr="00CA104D">
        <w:trPr>
          <w:trHeight w:val="136"/>
        </w:trPr>
        <w:tc>
          <w:tcPr>
            <w:tcW w:w="505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bottom w:val="nil"/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</w:tcBorders>
            <w:textDirection w:val="btL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Итоговая 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5D0F77" w:rsidRPr="001B2F09" w:rsidTr="00CA104D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textDirection w:val="btLr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D0F77" w:rsidRPr="001B2F09" w:rsidTr="00CA104D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5D0F77" w:rsidRPr="001B2F09" w:rsidTr="00CA104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5D0F77" w:rsidRPr="001B2F09" w:rsidTr="00CA104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5D0F77" w:rsidRPr="001B2F09" w:rsidTr="00CA104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5D0F77" w:rsidRPr="001B2F09" w:rsidTr="00CA104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5D0F77" w:rsidRPr="001B2F09" w:rsidTr="00CA104D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09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both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5D0F77" w:rsidRPr="001B2F09" w:rsidTr="00CA104D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824B37">
              <w:rPr>
                <w:rFonts w:ascii="Times New Roman" w:hAnsi="Times New Roman"/>
                <w:b/>
                <w:bCs/>
                <w:sz w:val="16"/>
                <w:szCs w:val="10"/>
              </w:rPr>
              <w:t>ИТОГО</w:t>
            </w:r>
          </w:p>
        </w:tc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000000"/>
            </w:tcBorders>
          </w:tcPr>
          <w:p w:rsidR="005D0F77" w:rsidRPr="001B2F09" w:rsidRDefault="005D0F77" w:rsidP="00CA104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299</w:t>
            </w:r>
          </w:p>
        </w:tc>
      </w:tr>
    </w:tbl>
    <w:p w:rsidR="005D0F77" w:rsidRPr="001B2F09" w:rsidRDefault="005D0F77" w:rsidP="005D0F77">
      <w:pPr>
        <w:spacing w:after="0" w:line="240" w:lineRule="auto"/>
        <w:rPr>
          <w:rFonts w:ascii="Times New Roman" w:hAnsi="Times New Roman"/>
        </w:rPr>
      </w:pPr>
    </w:p>
    <w:tbl>
      <w:tblPr>
        <w:tblW w:w="15097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2165"/>
        <w:gridCol w:w="1538"/>
        <w:gridCol w:w="1698"/>
        <w:gridCol w:w="1704"/>
        <w:gridCol w:w="1180"/>
        <w:gridCol w:w="1328"/>
      </w:tblGrid>
      <w:tr w:rsidR="005D0F77" w:rsidRPr="001B2F09" w:rsidTr="00CA104D">
        <w:trPr>
          <w:trHeight w:val="477"/>
        </w:trPr>
        <w:tc>
          <w:tcPr>
            <w:tcW w:w="1659" w:type="dxa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1B2F0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F09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</w:tc>
        <w:tc>
          <w:tcPr>
            <w:tcW w:w="2165" w:type="dxa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F09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165" w:type="dxa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0F77" w:rsidRPr="001B2F09" w:rsidTr="00CA104D">
        <w:trPr>
          <w:trHeight w:val="170"/>
        </w:trPr>
        <w:tc>
          <w:tcPr>
            <w:tcW w:w="1659" w:type="dxa"/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Прямоугольник 2" o:spid="_x0000_s1026" style="position:absolute;margin-left:0;margin-top:0;width:10.5pt;height:11.1pt;z-index:25166028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FwVgIAAGkEAAAOAAAAZHJzL2Uyb0RvYy54bWysVM1uEzEQviPxDpbvZJOUQrvqpqpSipBa&#10;qFp4AMfrzVp4PWbsZNOeKnFF4hF4CC6Inz7D5o0YOz+0wAmxB2vG9nye+b6ZPThcNIbNFXoNtuCD&#10;Xp8zZSWU2k4L/ub1yaM9znwQthQGrCr4lfL8cPTwwUHrcjWEGkypkBGI9XnrCl6H4PIs87JWjfA9&#10;cMrSYQXYiEAuTrMSRUvojcmG/f6TrAUsHYJU3tPu8eqQjxJ+VSkZXlWVV4GZglNuIa2Y1klcs9GB&#10;yKcoXK3lOg3xD1k0Qlt6dAt1LIJgM9R/QDVaInioQk9Ck0FVaalSDVTNoP9bNZe1cCrVQuR4t6XJ&#10;/z9Y+XJ+jkyXBR9yZkVDEnWfljfLj9337nb5vvvc3Xbflh+6H92X7isbRr5a53MKu3TnGCv27hTk&#10;W88sXADROyAYOIM5ASXzQnl9vXHGtbBTdYQIba1ESXUMImJ2DzI6nsDZpD2DkkLFLEAid1FhE58k&#10;2tgiaXi11VAtApO0OdjZ2dklpSUdDR73958mjTORb4Id+vBcQcOiUXCkFkngYn7qQ0xG5JsrqTww&#10;ujzRxiQHp5OxQTYX1E4n6Uv5Ewt3rxnL2oLv7w53E/K9M38Xop++v0E0OtBcGN0UfG97SeSRtWe2&#10;TF0bhDYrm1I2dk1jZG6lUVhMFmu5JlBeEaEYBSJuaF7JqAGvOWup9wvu380EKs7MC0uixEHZGLgx&#10;JhtDWEmhBQ+crcxxWA3UzKGe1qkHIlkWjki4SidSo6irLNZ5Uj8nrtezFwfmrp9u/fpDjH4C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CtvQFwVgIAAGkEAAAOAAAAAAAAAAAAAAAAAC4CAABkcnMvZTJvRG9jLnhtbFBLAQItABQA&#10;BgAIAAAAIQDd2wRq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5D0F77" w:rsidRDefault="005D0F77" w:rsidP="005D0F77"/>
                    </w:txbxContent>
                  </v:textbox>
                  <w10:wrap anchory="line"/>
                  <w10:anchorlock/>
                </v:rect>
              </w:pic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33350" cy="142875"/>
                  <wp:effectExtent l="19050" t="0" r="0" b="0"/>
                  <wp:docPr id="1" name="Рисунок 1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Move="1" noResize="1" noChangeArrowheads="1"/>
                          </pic:cNvPicPr>
                        </pic:nvPicPr>
                        <pic:blipFill>
                          <a:blip r:embed="rId4"/>
                          <a:srcRect t="-100000" b="10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Прямоугольник 1" o:spid="_x0000_s1027" style="position:absolute;margin-left:-17.7pt;margin-top:0;width:15.25pt;height:11.1pt;z-index:25166131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iGVwIAAHAEAAAOAAAAZHJzL2Uyb0RvYy54bWysVM1uEzEQviPxDpbvdJNCf7LqpqpaipBa&#10;qFp4AMfrzVp4PWbsZNOekLgi8Qg8BBfET59h80aMnWxogRNiD9aM7fk8830ze3C4aAybK/QabMGH&#10;WwPOlJVQajst+OtXp4/2OfNB2FIYsKrg18rzw/HDBwety9U21GBKhYxArM9bV/A6BJdnmZe1aoTf&#10;AqcsHVaAjQjk4jQrUbSE3phsezDYzVrA0iFI5T3tnqwO+TjhV5WS4WVVeRWYKTjlFtKKaZ3ENRsf&#10;iHyKwtVartMQ/5BFI7SlRzdQJyIINkP9B1SjJYKHKmxJaDKoKi1VqoGqGQ5+q+aqFk6lWogc7zY0&#10;+f8HK1/ML5DpkrTjzIqGJOo+Ld8tP3bfu9vl++5zd9t9W37ofnRfuq9sGPlqnc8p7MpdYKzYuzOQ&#10;bzyzcAlEb4SBc5gTUDIvldc3vXNcCztVR4jQ1kqUVEdCzO5BRscTOJu051BSqJgFSOQuKmzik0Qb&#10;WyQNrzcaqkVgkjaHo8e7ezucSToaPhmM9pLGmcj7YIc+PFPQsGgUHKlFEriYn/lA5dHV/koqD4wu&#10;T7UxycHp5Nggmwtqp9P0RUYoxN+9ZixrCz7a2d5JyPfO/F2IQfr+BtHoQHNhdFPw/c0lkUfWntoy&#10;dW0Q2qxset9YSqNnbqVRWEwWa2XXqk2gvCZeMepEw0BjS0YNeMNZSyNQcP92JlBxZp5b0ibOS29g&#10;b0x6Q1hJoQUPnK3M47Caq5lDPa1TK0TOLByRfpVO3MYMV1ms06W2TvytRzDOzV0/3fr1oxj/BAAA&#10;//8DAFBLAwQUAAYACAAAACEAouNQbN4AAAAGAQAADwAAAGRycy9kb3ducmV2LnhtbEyPQUvDQBSE&#10;74L/YXmCt3RjTKXGbIoIvSiWGkvxuM2+JtHs25Ddpqm/3udJj8MMM9/ky8l2YsTBt44U3MxiEEiV&#10;My3VCrbvq2gBwgdNRneOUMEZPSyLy4tcZ8ad6A3HMtSCS8hnWkETQp9J6asGrfYz1yOxd3CD1YHl&#10;UEsz6BOX204mcXwnrW6JFxrd41OD1Vd5tLyb9p/b9fN69Xr+3o1+8/JRzg9Oqeur6fEBRMAp/IXh&#10;F5/RoWCmvTuS8aJTEN3OU44q4EdsR+k9iL2CJElAFrn8j1/8AAAA//8DAFBLAQItABQABgAIAAAA&#10;IQC2gziS/gAAAOEBAAATAAAAAAAAAAAAAAAAAAAAAABbQ29udGVudF9UeXBlc10ueG1sUEsBAi0A&#10;FAAGAAgAAAAhADj9If/WAAAAlAEAAAsAAAAAAAAAAAAAAAAALwEAAF9yZWxzLy5yZWxzUEsBAi0A&#10;FAAGAAgAAAAhAJ4iCIZXAgAAcAQAAA4AAAAAAAAAAAAAAAAALgIAAGRycy9lMm9Eb2MueG1sUEsB&#10;Ai0AFAAGAAgAAAAhAKLjUGzeAAAABgEAAA8AAAAAAAAAAAAAAAAAsQQAAGRycy9kb3ducmV2Lnht&#10;bFBLBQYAAAAABAAEAPMAAAC8BQAAAAA=&#10;">
                  <o:lock v:ext="edit" rotation="t" position="t"/>
                  <v:textbox inset="0,0,0,0">
                    <w:txbxContent>
                      <w:p w:rsidR="005D0F77" w:rsidRPr="000767CD" w:rsidRDefault="005D0F77" w:rsidP="005D0F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bCs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wrap anchory="line"/>
                  <w10:anchorlock/>
                </v:rect>
              </w:pic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33350" cy="142875"/>
                  <wp:effectExtent l="19050" t="0" r="0" b="0"/>
                  <wp:docPr id="2" name="Рисунок 1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Move="1" noResize="1" noChangeArrowheads="1"/>
                          </pic:cNvPicPr>
                        </pic:nvPicPr>
                        <pic:blipFill>
                          <a:blip r:embed="rId5"/>
                          <a:srcRect t="-100000" b="10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D0F77" w:rsidRPr="001B2F09" w:rsidRDefault="005D0F77" w:rsidP="00CA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D0F77" w:rsidRPr="001B2F09" w:rsidRDefault="005D0F77" w:rsidP="005D0F77">
      <w:pPr>
        <w:spacing w:line="240" w:lineRule="auto"/>
        <w:rPr>
          <w:rFonts w:ascii="Times New Roman" w:hAnsi="Times New Roman"/>
        </w:rPr>
      </w:pPr>
    </w:p>
    <w:p w:rsidR="005D0F77" w:rsidRDefault="005D0F77" w:rsidP="005D0F77">
      <w:pPr>
        <w:spacing w:line="240" w:lineRule="auto"/>
        <w:rPr>
          <w:rFonts w:ascii="Times New Roman" w:hAnsi="Times New Roman"/>
        </w:rPr>
      </w:pPr>
    </w:p>
    <w:p w:rsidR="005D0F77" w:rsidRDefault="005D0F77" w:rsidP="005D0F77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5D0F77" w:rsidSect="00F5793C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680C4E" w:rsidRDefault="00680C4E"/>
    <w:sectPr w:rsidR="00680C4E" w:rsidSect="005D0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F77"/>
    <w:rsid w:val="005D0F77"/>
    <w:rsid w:val="0068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2019-03-28T10:09:00Z</dcterms:created>
  <dcterms:modified xsi:type="dcterms:W3CDTF">2019-03-28T10:09:00Z</dcterms:modified>
</cp:coreProperties>
</file>