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05" w:rsidRDefault="00705905"/>
    <w:p w:rsidR="003F0730" w:rsidRPr="009E4062" w:rsidRDefault="00554285" w:rsidP="003F0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по результатам</w:t>
      </w:r>
    </w:p>
    <w:p w:rsidR="003F0730" w:rsidRPr="009E4062" w:rsidRDefault="003F0730" w:rsidP="003F0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E4062">
        <w:rPr>
          <w:rFonts w:ascii="Times New Roman" w:hAnsi="Times New Roman" w:cs="Times New Roman"/>
          <w:sz w:val="28"/>
          <w:szCs w:val="28"/>
        </w:rPr>
        <w:t>ступительных испытаний по предпрофессиональной общеобразовательной программе</w:t>
      </w:r>
    </w:p>
    <w:p w:rsidR="003F0730" w:rsidRDefault="003F0730" w:rsidP="003F0730">
      <w:pPr>
        <w:jc w:val="center"/>
        <w:rPr>
          <w:rFonts w:ascii="Times New Roman" w:hAnsi="Times New Roman" w:cs="Times New Roman"/>
          <w:sz w:val="28"/>
          <w:szCs w:val="28"/>
        </w:rPr>
      </w:pPr>
      <w:r w:rsidRPr="009E4062">
        <w:rPr>
          <w:rFonts w:ascii="Times New Roman" w:hAnsi="Times New Roman" w:cs="Times New Roman"/>
          <w:sz w:val="28"/>
          <w:szCs w:val="28"/>
        </w:rPr>
        <w:t>«Хореографическое творчество»</w:t>
      </w:r>
    </w:p>
    <w:p w:rsidR="003F0730" w:rsidRDefault="003F0730" w:rsidP="003F0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4C6A61">
        <w:rPr>
          <w:rFonts w:ascii="Times New Roman" w:hAnsi="Times New Roman" w:cs="Times New Roman"/>
          <w:sz w:val="28"/>
          <w:szCs w:val="28"/>
          <w:u w:val="single"/>
        </w:rPr>
        <w:t>27 – 28 августа 2020 г.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704"/>
        <w:gridCol w:w="3119"/>
        <w:gridCol w:w="992"/>
        <w:gridCol w:w="993"/>
        <w:gridCol w:w="992"/>
        <w:gridCol w:w="992"/>
        <w:gridCol w:w="992"/>
        <w:gridCol w:w="993"/>
        <w:gridCol w:w="992"/>
        <w:gridCol w:w="992"/>
        <w:gridCol w:w="2806"/>
      </w:tblGrid>
      <w:tr w:rsidR="003F0730" w:rsidTr="003F0730">
        <w:trPr>
          <w:cantSplit/>
          <w:trHeight w:val="1214"/>
        </w:trPr>
        <w:tc>
          <w:tcPr>
            <w:tcW w:w="704" w:type="dxa"/>
          </w:tcPr>
          <w:p w:rsidR="003F0730" w:rsidRDefault="003F0730" w:rsidP="003F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3F0730" w:rsidRPr="009E4062" w:rsidRDefault="003F0730" w:rsidP="003F0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062">
              <w:rPr>
                <w:rFonts w:ascii="Times New Roman" w:hAnsi="Times New Roman" w:cs="Times New Roman"/>
                <w:sz w:val="24"/>
                <w:szCs w:val="28"/>
              </w:rPr>
              <w:t>Фамилия, имя</w:t>
            </w:r>
          </w:p>
        </w:tc>
        <w:tc>
          <w:tcPr>
            <w:tcW w:w="992" w:type="dxa"/>
            <w:textDirection w:val="btLr"/>
          </w:tcPr>
          <w:p w:rsidR="003F0730" w:rsidRPr="009E4062" w:rsidRDefault="003F0730" w:rsidP="003F07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062">
              <w:rPr>
                <w:rFonts w:ascii="Times New Roman" w:hAnsi="Times New Roman" w:cs="Times New Roman"/>
                <w:sz w:val="24"/>
                <w:szCs w:val="28"/>
              </w:rPr>
              <w:t>Фактура</w:t>
            </w:r>
          </w:p>
        </w:tc>
        <w:tc>
          <w:tcPr>
            <w:tcW w:w="993" w:type="dxa"/>
            <w:textDirection w:val="btLr"/>
          </w:tcPr>
          <w:p w:rsidR="003F0730" w:rsidRPr="009E4062" w:rsidRDefault="003F0730" w:rsidP="003F07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062">
              <w:rPr>
                <w:rFonts w:ascii="Times New Roman" w:hAnsi="Times New Roman" w:cs="Times New Roman"/>
                <w:sz w:val="24"/>
                <w:szCs w:val="28"/>
              </w:rPr>
              <w:t>Подъем</w:t>
            </w:r>
          </w:p>
        </w:tc>
        <w:tc>
          <w:tcPr>
            <w:tcW w:w="992" w:type="dxa"/>
            <w:textDirection w:val="btLr"/>
          </w:tcPr>
          <w:p w:rsidR="003F0730" w:rsidRPr="009E4062" w:rsidRDefault="003F0730" w:rsidP="003F07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E4062">
              <w:rPr>
                <w:rFonts w:ascii="Times New Roman" w:hAnsi="Times New Roman" w:cs="Times New Roman"/>
                <w:sz w:val="24"/>
                <w:szCs w:val="28"/>
              </w:rPr>
              <w:t>Выворотность</w:t>
            </w:r>
            <w:proofErr w:type="spellEnd"/>
          </w:p>
        </w:tc>
        <w:tc>
          <w:tcPr>
            <w:tcW w:w="992" w:type="dxa"/>
            <w:textDirection w:val="btLr"/>
          </w:tcPr>
          <w:p w:rsidR="003F0730" w:rsidRPr="009E4062" w:rsidRDefault="003F0730" w:rsidP="003F07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062">
              <w:rPr>
                <w:rFonts w:ascii="Times New Roman" w:hAnsi="Times New Roman" w:cs="Times New Roman"/>
                <w:sz w:val="24"/>
                <w:szCs w:val="28"/>
              </w:rPr>
              <w:t>Гибкость</w:t>
            </w:r>
          </w:p>
        </w:tc>
        <w:tc>
          <w:tcPr>
            <w:tcW w:w="992" w:type="dxa"/>
            <w:textDirection w:val="btLr"/>
          </w:tcPr>
          <w:p w:rsidR="003F0730" w:rsidRPr="009E4062" w:rsidRDefault="003F0730" w:rsidP="003F07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062">
              <w:rPr>
                <w:rFonts w:ascii="Times New Roman" w:hAnsi="Times New Roman" w:cs="Times New Roman"/>
                <w:sz w:val="24"/>
                <w:szCs w:val="28"/>
              </w:rPr>
              <w:t>Прыжок</w:t>
            </w:r>
          </w:p>
        </w:tc>
        <w:tc>
          <w:tcPr>
            <w:tcW w:w="993" w:type="dxa"/>
            <w:textDirection w:val="btLr"/>
          </w:tcPr>
          <w:p w:rsidR="003F0730" w:rsidRPr="009E4062" w:rsidRDefault="003F0730" w:rsidP="003F07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062">
              <w:rPr>
                <w:rFonts w:ascii="Times New Roman" w:hAnsi="Times New Roman" w:cs="Times New Roman"/>
                <w:sz w:val="24"/>
                <w:szCs w:val="28"/>
              </w:rPr>
              <w:t>Шаг</w:t>
            </w:r>
          </w:p>
        </w:tc>
        <w:tc>
          <w:tcPr>
            <w:tcW w:w="992" w:type="dxa"/>
            <w:textDirection w:val="btLr"/>
          </w:tcPr>
          <w:p w:rsidR="003F0730" w:rsidRPr="009E4062" w:rsidRDefault="003F0730" w:rsidP="003F07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062">
              <w:rPr>
                <w:rFonts w:ascii="Times New Roman" w:hAnsi="Times New Roman" w:cs="Times New Roman"/>
                <w:sz w:val="24"/>
                <w:szCs w:val="28"/>
              </w:rPr>
              <w:t>Муз. данные</w:t>
            </w:r>
          </w:p>
        </w:tc>
        <w:tc>
          <w:tcPr>
            <w:tcW w:w="992" w:type="dxa"/>
            <w:textDirection w:val="btLr"/>
          </w:tcPr>
          <w:p w:rsidR="003F0730" w:rsidRPr="009E4062" w:rsidRDefault="003F0730" w:rsidP="003F07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062">
              <w:rPr>
                <w:rFonts w:ascii="Times New Roman" w:hAnsi="Times New Roman" w:cs="Times New Roman"/>
                <w:sz w:val="24"/>
                <w:szCs w:val="28"/>
              </w:rPr>
              <w:t>Итог</w:t>
            </w:r>
          </w:p>
        </w:tc>
        <w:tc>
          <w:tcPr>
            <w:tcW w:w="2806" w:type="dxa"/>
            <w:textDirection w:val="btLr"/>
          </w:tcPr>
          <w:p w:rsidR="003F0730" w:rsidRPr="009E4062" w:rsidRDefault="003F0730" w:rsidP="003F07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E4062">
              <w:rPr>
                <w:rFonts w:ascii="Times New Roman" w:hAnsi="Times New Roman" w:cs="Times New Roman"/>
                <w:sz w:val="24"/>
                <w:szCs w:val="28"/>
              </w:rPr>
              <w:t>Решение комиссии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Дятчина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Анна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Варвара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Папина Варвара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Васнева Ульяна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Звягина Мария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Наливкина София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Рыжкова Злата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Гришина Анастасия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Потапович Дарья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Полынская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Вероника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Евгения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Уварова Анастасия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Милана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 Владислава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Кормилицина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Семенихина Мария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Дарья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Мичурина Анастасия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Хованская Таисия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>1 класс,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674840">
              <w:rPr>
                <w:rFonts w:ascii="Times New Roman" w:hAnsi="Times New Roman" w:cs="Times New Roman"/>
                <w:sz w:val="28"/>
                <w:szCs w:val="28"/>
              </w:rPr>
              <w:t xml:space="preserve">1 класс,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</w:tr>
      <w:tr w:rsidR="003F0730" w:rsidTr="003F0730">
        <w:tc>
          <w:tcPr>
            <w:tcW w:w="704" w:type="dxa"/>
          </w:tcPr>
          <w:p w:rsidR="003F0730" w:rsidRDefault="0047161F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Иордан Екатерина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класс, Договор</w:t>
            </w:r>
          </w:p>
        </w:tc>
      </w:tr>
      <w:tr w:rsidR="003F0730" w:rsidTr="003F0730">
        <w:tc>
          <w:tcPr>
            <w:tcW w:w="704" w:type="dxa"/>
          </w:tcPr>
          <w:p w:rsidR="003F0730" w:rsidRDefault="0047161F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Вострикова Арина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Pr="00426FE2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073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674840">
              <w:rPr>
                <w:rFonts w:ascii="Times New Roman" w:hAnsi="Times New Roman" w:cs="Times New Roman"/>
                <w:sz w:val="28"/>
                <w:szCs w:val="28"/>
              </w:rPr>
              <w:t>1 класс, Договор</w:t>
            </w:r>
          </w:p>
        </w:tc>
      </w:tr>
      <w:tr w:rsidR="003F0730" w:rsidTr="003F0730">
        <w:tc>
          <w:tcPr>
            <w:tcW w:w="704" w:type="dxa"/>
          </w:tcPr>
          <w:p w:rsidR="003F0730" w:rsidRDefault="0047161F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Ангелина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P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73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674840">
              <w:rPr>
                <w:rFonts w:ascii="Times New Roman" w:hAnsi="Times New Roman" w:cs="Times New Roman"/>
                <w:sz w:val="28"/>
                <w:szCs w:val="28"/>
              </w:rPr>
              <w:t>1 класс, Договор</w:t>
            </w:r>
          </w:p>
        </w:tc>
      </w:tr>
      <w:tr w:rsidR="003F0730" w:rsidTr="003F0730">
        <w:trPr>
          <w:trHeight w:val="214"/>
        </w:trPr>
        <w:tc>
          <w:tcPr>
            <w:tcW w:w="704" w:type="dxa"/>
          </w:tcPr>
          <w:p w:rsidR="003F0730" w:rsidRDefault="0047161F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Лукъянова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P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73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674840">
              <w:rPr>
                <w:rFonts w:ascii="Times New Roman" w:hAnsi="Times New Roman" w:cs="Times New Roman"/>
                <w:sz w:val="28"/>
                <w:szCs w:val="28"/>
              </w:rPr>
              <w:t>1 класс, Договор</w:t>
            </w:r>
          </w:p>
        </w:tc>
      </w:tr>
      <w:tr w:rsidR="003F0730" w:rsidTr="0047161F">
        <w:trPr>
          <w:trHeight w:val="562"/>
        </w:trPr>
        <w:tc>
          <w:tcPr>
            <w:tcW w:w="704" w:type="dxa"/>
          </w:tcPr>
          <w:p w:rsidR="003F0730" w:rsidRDefault="0047161F" w:rsidP="0047161F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47161F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47161F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P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73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674840">
              <w:rPr>
                <w:rFonts w:ascii="Times New Roman" w:hAnsi="Times New Roman" w:cs="Times New Roman"/>
                <w:sz w:val="28"/>
                <w:szCs w:val="28"/>
              </w:rPr>
              <w:t>1 класс, Договор</w:t>
            </w:r>
          </w:p>
        </w:tc>
      </w:tr>
      <w:tr w:rsidR="003F0730" w:rsidTr="003F0730">
        <w:tc>
          <w:tcPr>
            <w:tcW w:w="704" w:type="dxa"/>
          </w:tcPr>
          <w:p w:rsidR="003F0730" w:rsidRDefault="0047161F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674840">
              <w:rPr>
                <w:rFonts w:ascii="Times New Roman" w:hAnsi="Times New Roman" w:cs="Times New Roman"/>
                <w:sz w:val="28"/>
                <w:szCs w:val="28"/>
              </w:rPr>
              <w:t>1 класс, Договор</w:t>
            </w:r>
          </w:p>
        </w:tc>
      </w:tr>
      <w:tr w:rsidR="003F0730" w:rsidTr="003F0730">
        <w:tc>
          <w:tcPr>
            <w:tcW w:w="704" w:type="dxa"/>
          </w:tcPr>
          <w:p w:rsidR="003F0730" w:rsidRDefault="0047161F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Дмитрий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576244">
              <w:rPr>
                <w:rFonts w:ascii="Times New Roman" w:hAnsi="Times New Roman" w:cs="Times New Roman"/>
                <w:sz w:val="28"/>
                <w:szCs w:val="28"/>
              </w:rPr>
              <w:t xml:space="preserve">1 класс,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</w:p>
        </w:tc>
      </w:tr>
      <w:tr w:rsidR="003F0730" w:rsidTr="003F0730">
        <w:tc>
          <w:tcPr>
            <w:tcW w:w="704" w:type="dxa"/>
          </w:tcPr>
          <w:p w:rsidR="003F0730" w:rsidRDefault="0047161F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Ангелина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674840">
              <w:rPr>
                <w:rFonts w:ascii="Times New Roman" w:hAnsi="Times New Roman" w:cs="Times New Roman"/>
                <w:sz w:val="28"/>
                <w:szCs w:val="28"/>
              </w:rPr>
              <w:t>1 класс, Договор</w:t>
            </w:r>
          </w:p>
        </w:tc>
      </w:tr>
      <w:tr w:rsidR="003F0730" w:rsidTr="003F0730">
        <w:tc>
          <w:tcPr>
            <w:tcW w:w="704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</w:tcPr>
          <w:p w:rsidR="003F0730" w:rsidRDefault="003F0730" w:rsidP="003F073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Хрипункова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730" w:rsidRDefault="003F0730" w:rsidP="003F073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06" w:type="dxa"/>
          </w:tcPr>
          <w:p w:rsidR="003F0730" w:rsidRDefault="003F0730" w:rsidP="003F0730">
            <w:pPr>
              <w:spacing w:before="240"/>
            </w:pPr>
            <w:r w:rsidRPr="00674840">
              <w:rPr>
                <w:rFonts w:ascii="Times New Roman" w:hAnsi="Times New Roman" w:cs="Times New Roman"/>
                <w:sz w:val="28"/>
                <w:szCs w:val="28"/>
              </w:rPr>
              <w:t>1 класс, Договор</w:t>
            </w:r>
          </w:p>
        </w:tc>
      </w:tr>
    </w:tbl>
    <w:p w:rsidR="003F0730" w:rsidRDefault="003F0730"/>
    <w:p w:rsidR="00554285" w:rsidRDefault="00554285"/>
    <w:p w:rsidR="00554285" w:rsidRDefault="00554285"/>
    <w:p w:rsidR="00554285" w:rsidRDefault="00554285"/>
    <w:p w:rsidR="00554285" w:rsidRDefault="00554285"/>
    <w:p w:rsidR="00554285" w:rsidRDefault="00554285"/>
    <w:p w:rsidR="00554285" w:rsidRDefault="00554285"/>
    <w:p w:rsidR="00554285" w:rsidRDefault="00554285"/>
    <w:p w:rsidR="00554285" w:rsidRDefault="00554285"/>
    <w:p w:rsidR="00554285" w:rsidRDefault="00554285"/>
    <w:p w:rsidR="00554285" w:rsidRDefault="00554285"/>
    <w:p w:rsidR="00554285" w:rsidRDefault="00554285"/>
    <w:p w:rsidR="00554285" w:rsidRDefault="00554285"/>
    <w:p w:rsidR="00554285" w:rsidRDefault="00554285"/>
    <w:p w:rsidR="00554285" w:rsidRDefault="00554285"/>
    <w:p w:rsidR="00554285" w:rsidRDefault="00554285">
      <w:bookmarkStart w:id="0" w:name="_GoBack"/>
      <w:bookmarkEnd w:id="0"/>
    </w:p>
    <w:sectPr w:rsidR="00554285" w:rsidSect="003F07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DA"/>
    <w:rsid w:val="000C4C66"/>
    <w:rsid w:val="000F543B"/>
    <w:rsid w:val="001420BC"/>
    <w:rsid w:val="001B2BE5"/>
    <w:rsid w:val="001C04D7"/>
    <w:rsid w:val="00202C05"/>
    <w:rsid w:val="002B1C11"/>
    <w:rsid w:val="002B4FE5"/>
    <w:rsid w:val="003F0730"/>
    <w:rsid w:val="00426FE2"/>
    <w:rsid w:val="00457679"/>
    <w:rsid w:val="004619DA"/>
    <w:rsid w:val="0047161F"/>
    <w:rsid w:val="00517C08"/>
    <w:rsid w:val="00554285"/>
    <w:rsid w:val="0064740A"/>
    <w:rsid w:val="00705905"/>
    <w:rsid w:val="008A70E2"/>
    <w:rsid w:val="008E1FBE"/>
    <w:rsid w:val="00985561"/>
    <w:rsid w:val="00AC755F"/>
    <w:rsid w:val="00C3618B"/>
    <w:rsid w:val="00C504D0"/>
    <w:rsid w:val="00C826F6"/>
    <w:rsid w:val="00D97E45"/>
    <w:rsid w:val="00DE47F3"/>
    <w:rsid w:val="00E41987"/>
    <w:rsid w:val="00E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97EB"/>
  <w15:docId w15:val="{F382CB36-43CC-4C16-9C17-91B3C324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Наталья Владимировна</cp:lastModifiedBy>
  <cp:revision>3</cp:revision>
  <cp:lastPrinted>2020-09-01T07:03:00Z</cp:lastPrinted>
  <dcterms:created xsi:type="dcterms:W3CDTF">2020-09-01T06:57:00Z</dcterms:created>
  <dcterms:modified xsi:type="dcterms:W3CDTF">2020-09-01T07:08:00Z</dcterms:modified>
</cp:coreProperties>
</file>