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77" w:rsidRDefault="00161A9C">
      <w:r>
        <w:t xml:space="preserve">Задания для 3 класса </w:t>
      </w:r>
      <w:proofErr w:type="gramStart"/>
      <w:r>
        <w:t>ХО :</w:t>
      </w:r>
      <w:proofErr w:type="gramEnd"/>
    </w:p>
    <w:p w:rsidR="00161A9C" w:rsidRDefault="00161A9C">
      <w:proofErr w:type="gramStart"/>
      <w:r>
        <w:t>Тема  «</w:t>
      </w:r>
      <w:proofErr w:type="gramEnd"/>
      <w:r>
        <w:t xml:space="preserve"> Затакт»</w:t>
      </w:r>
      <w:r>
        <w:rPr>
          <w:noProof/>
          <w:lang w:eastAsia="ru-RU"/>
        </w:rPr>
        <w:drawing>
          <wp:inline distT="0" distB="0" distL="0" distR="0" wp14:anchorId="0734A394" wp14:editId="51ACD089">
            <wp:extent cx="6405880" cy="6929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506" cy="70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A9C" w:rsidRDefault="00161A9C">
      <w:r>
        <w:t xml:space="preserve"> Посмотрите видео с родителями </w:t>
      </w:r>
    </w:p>
    <w:p w:rsidR="00161A9C" w:rsidRDefault="00161A9C">
      <w:hyperlink r:id="rId5" w:history="1">
        <w:r w:rsidRPr="00E63BD5">
          <w:rPr>
            <w:rStyle w:val="a3"/>
          </w:rPr>
          <w:t>https://www.youtube.com/watch?v=xgivkzTonuY</w:t>
        </w:r>
      </w:hyperlink>
      <w:r>
        <w:t xml:space="preserve"> </w:t>
      </w:r>
    </w:p>
    <w:p w:rsidR="00161A9C" w:rsidRDefault="00161A9C"/>
    <w:p w:rsidR="00161A9C" w:rsidRDefault="00161A9C">
      <w:r>
        <w:rPr>
          <w:noProof/>
          <w:lang w:eastAsia="ru-RU"/>
        </w:rPr>
        <w:drawing>
          <wp:inline distT="0" distB="0" distL="0" distR="0" wp14:anchorId="7C9F855D" wp14:editId="6A16581C">
            <wp:extent cx="5940425" cy="21228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A9C" w:rsidRDefault="00161A9C">
      <w:r>
        <w:rPr>
          <w:noProof/>
          <w:lang w:eastAsia="ru-RU"/>
        </w:rPr>
        <w:drawing>
          <wp:inline distT="0" distB="0" distL="0" distR="0" wp14:anchorId="4D0E1F1B" wp14:editId="24238716">
            <wp:extent cx="5940425" cy="34372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A9C" w:rsidRDefault="00161A9C">
      <w:r>
        <w:rPr>
          <w:noProof/>
          <w:lang w:eastAsia="ru-RU"/>
        </w:rPr>
        <w:lastRenderedPageBreak/>
        <w:drawing>
          <wp:inline distT="0" distB="0" distL="0" distR="0" wp14:anchorId="6EF13183" wp14:editId="0F6DD25F">
            <wp:extent cx="5940425" cy="37801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3CF" w:rsidRDefault="002C53CF">
      <w:r>
        <w:t>Изучить тему «Инструменты русского народного оркестра» по пособию.</w:t>
      </w:r>
    </w:p>
    <w:p w:rsidR="002C53CF" w:rsidRDefault="002C53CF">
      <w:r>
        <w:t xml:space="preserve">Выписать русские народные инструменты в тетрадь. </w:t>
      </w:r>
      <w:bookmarkStart w:id="0" w:name="_GoBack"/>
      <w:bookmarkEnd w:id="0"/>
    </w:p>
    <w:sectPr w:rsidR="002C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9C"/>
    <w:rsid w:val="00161A9C"/>
    <w:rsid w:val="002C53CF"/>
    <w:rsid w:val="0061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9AF49-EF9A-4041-8147-EBFD905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xgivkzTonu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2020-10-10T20:09:00Z</dcterms:created>
  <dcterms:modified xsi:type="dcterms:W3CDTF">2020-10-10T20:30:00Z</dcterms:modified>
</cp:coreProperties>
</file>