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06" w:rsidRDefault="00B76CFE">
      <w:pPr>
        <w:rPr>
          <w:rFonts w:ascii="Times New Roman" w:hAnsi="Times New Roman" w:cs="Times New Roman"/>
          <w:sz w:val="28"/>
          <w:szCs w:val="28"/>
        </w:rPr>
      </w:pPr>
      <w:r w:rsidRPr="00B76CFE">
        <w:rPr>
          <w:rFonts w:ascii="Times New Roman" w:hAnsi="Times New Roman" w:cs="Times New Roman"/>
          <w:sz w:val="28"/>
          <w:szCs w:val="28"/>
          <w:highlight w:val="yellow"/>
        </w:rPr>
        <w:t>8пп8</w:t>
      </w:r>
      <w:r w:rsidRPr="00B76C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712E">
        <w:rPr>
          <w:rFonts w:ascii="Times New Roman" w:hAnsi="Times New Roman" w:cs="Times New Roman"/>
          <w:b/>
          <w:sz w:val="28"/>
          <w:szCs w:val="28"/>
        </w:rPr>
        <w:t>30</w:t>
      </w:r>
      <w:r w:rsidRPr="00B76CFE">
        <w:rPr>
          <w:rFonts w:ascii="Times New Roman" w:hAnsi="Times New Roman" w:cs="Times New Roman"/>
          <w:b/>
          <w:sz w:val="28"/>
          <w:szCs w:val="28"/>
        </w:rPr>
        <w:t xml:space="preserve"> сентября            </w:t>
      </w:r>
      <w:r w:rsidRPr="00B76CFE">
        <w:rPr>
          <w:rFonts w:ascii="Times New Roman" w:hAnsi="Times New Roman" w:cs="Times New Roman"/>
          <w:sz w:val="28"/>
          <w:szCs w:val="28"/>
        </w:rPr>
        <w:t>Сольфеджио и музыкальная литература</w:t>
      </w:r>
    </w:p>
    <w:p w:rsidR="00A432F3" w:rsidRPr="00B76CFE" w:rsidRDefault="00A43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Леонова Виктория Эдуардовна</w:t>
      </w:r>
      <w:bookmarkStart w:id="0" w:name="_GoBack"/>
      <w:bookmarkEnd w:id="0"/>
    </w:p>
    <w:p w:rsidR="00C32DA3" w:rsidRPr="00B76CFE" w:rsidRDefault="00B76CFE" w:rsidP="00C32DA3">
      <w:pPr>
        <w:rPr>
          <w:rFonts w:ascii="Times New Roman" w:hAnsi="Times New Roman" w:cs="Times New Roman"/>
          <w:sz w:val="28"/>
          <w:szCs w:val="28"/>
        </w:rPr>
      </w:pPr>
      <w:r w:rsidRPr="00B76CFE">
        <w:rPr>
          <w:rFonts w:ascii="Times New Roman" w:hAnsi="Times New Roman" w:cs="Times New Roman"/>
          <w:b/>
          <w:sz w:val="28"/>
          <w:szCs w:val="28"/>
        </w:rPr>
        <w:t>Тема:</w:t>
      </w:r>
      <w:r w:rsidRPr="00B76CFE">
        <w:rPr>
          <w:rFonts w:ascii="Times New Roman" w:hAnsi="Times New Roman" w:cs="Times New Roman"/>
          <w:sz w:val="28"/>
          <w:szCs w:val="28"/>
        </w:rPr>
        <w:t xml:space="preserve"> Повторение.</w:t>
      </w:r>
      <w:r w:rsidR="00C32DA3" w:rsidRPr="00C32DA3">
        <w:rPr>
          <w:rFonts w:ascii="Times New Roman" w:hAnsi="Times New Roman" w:cs="Times New Roman"/>
          <w:sz w:val="28"/>
          <w:szCs w:val="28"/>
        </w:rPr>
        <w:t xml:space="preserve"> </w:t>
      </w:r>
      <w:r w:rsidR="00C32DA3">
        <w:rPr>
          <w:rFonts w:ascii="Times New Roman" w:hAnsi="Times New Roman" w:cs="Times New Roman"/>
          <w:sz w:val="28"/>
          <w:szCs w:val="28"/>
        </w:rPr>
        <w:t>Выполнить контрольную работу по всему пройденному материалу.</w:t>
      </w:r>
    </w:p>
    <w:p w:rsidR="00AF248D" w:rsidRPr="00AF248D" w:rsidRDefault="00AF24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задания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Тональности </w:t>
      </w:r>
      <w:r w:rsidRPr="00AF2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48D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proofErr w:type="gramEnd"/>
      <w:r w:rsidRPr="00AF248D">
        <w:rPr>
          <w:rFonts w:ascii="Times New Roman" w:hAnsi="Times New Roman" w:cs="Times New Roman"/>
          <w:b/>
          <w:sz w:val="28"/>
          <w:szCs w:val="28"/>
          <w:u w:val="single"/>
        </w:rPr>
        <w:t xml:space="preserve">  минор</w:t>
      </w:r>
      <w:r w:rsidR="00C32DA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(г)</w:t>
      </w:r>
    </w:p>
    <w:p w:rsid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F248D">
        <w:rPr>
          <w:rFonts w:ascii="Times New Roman" w:hAnsi="Times New Roman" w:cs="Times New Roman"/>
          <w:sz w:val="28"/>
          <w:szCs w:val="28"/>
        </w:rPr>
        <w:t>Написать гамму выписать ступени (устойчивые, неустойчивые, вводные, главные, показать разрешения и тетрахорды)</w:t>
      </w:r>
    </w:p>
    <w:p w:rsidR="00C32DA3" w:rsidRPr="00AF248D" w:rsidRDefault="00C32DA3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вида до минора</w:t>
      </w:r>
    </w:p>
    <w:p w:rsid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тритоны.</w:t>
      </w:r>
    </w:p>
    <w:p w:rsid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характерные интервалы.</w:t>
      </w:r>
    </w:p>
    <w:p w:rsid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трезвучия с обращениями и уменьшённое трезвучие.</w:t>
      </w:r>
    </w:p>
    <w:p w:rsid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Д7 с обращениями и Уменьшённый вводный септаккорд.</w:t>
      </w:r>
    </w:p>
    <w:p w:rsidR="00AF248D" w:rsidRDefault="00C32DA3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звука ми построить М53 Б53 Ум53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53 Б6 М6 Б64 М64</w:t>
      </w:r>
    </w:p>
    <w:p w:rsidR="00AF248D" w:rsidRP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Последовательности.</w:t>
      </w:r>
    </w:p>
    <w:p w:rsidR="00AF248D" w:rsidRPr="00AF248D" w:rsidRDefault="00AF248D" w:rsidP="00AF24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48D">
        <w:rPr>
          <w:rFonts w:ascii="Times New Roman" w:hAnsi="Times New Roman" w:cs="Times New Roman"/>
          <w:sz w:val="28"/>
          <w:szCs w:val="28"/>
          <w:lang w:val="en-US"/>
        </w:rPr>
        <w:t>T53 –S64-MVII7-D65-T53</w:t>
      </w:r>
    </w:p>
    <w:p w:rsidR="00AF248D" w:rsidRPr="00AF248D" w:rsidRDefault="00AF248D" w:rsidP="00AF24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248D">
        <w:rPr>
          <w:rFonts w:ascii="Times New Roman" w:hAnsi="Times New Roman" w:cs="Times New Roman"/>
          <w:sz w:val="28"/>
          <w:szCs w:val="28"/>
          <w:lang w:val="en-US"/>
        </w:rPr>
        <w:t xml:space="preserve">  T53-VII53-T3-D6-T53-T6-S53-S6-D7-VI53-S6-T64-D7-T3</w:t>
      </w:r>
    </w:p>
    <w:p w:rsidR="00AF248D" w:rsidRPr="002F712E" w:rsidRDefault="00AF248D" w:rsidP="00AF24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248D">
        <w:rPr>
          <w:rFonts w:ascii="Times New Roman" w:hAnsi="Times New Roman" w:cs="Times New Roman"/>
          <w:sz w:val="28"/>
          <w:szCs w:val="28"/>
          <w:lang w:val="en-US"/>
        </w:rPr>
        <w:t xml:space="preserve">  D53-D6-T53-S64-T53-VII53-T3-VI53-S6-T53</w:t>
      </w:r>
    </w:p>
    <w:p w:rsidR="00B76CFE" w:rsidRPr="00B76CFE" w:rsidRDefault="00B76CFE">
      <w:pPr>
        <w:rPr>
          <w:rFonts w:ascii="Times New Roman" w:hAnsi="Times New Roman" w:cs="Times New Roman"/>
          <w:sz w:val="28"/>
          <w:szCs w:val="28"/>
        </w:rPr>
      </w:pPr>
      <w:r w:rsidRPr="00B76CFE">
        <w:rPr>
          <w:rFonts w:ascii="Times New Roman" w:hAnsi="Times New Roman" w:cs="Times New Roman"/>
          <w:b/>
          <w:sz w:val="28"/>
          <w:szCs w:val="28"/>
        </w:rPr>
        <w:t>Тема:</w:t>
      </w:r>
      <w:r w:rsidRPr="00B76CFE">
        <w:rPr>
          <w:rFonts w:ascii="Times New Roman" w:hAnsi="Times New Roman" w:cs="Times New Roman"/>
          <w:sz w:val="28"/>
          <w:szCs w:val="28"/>
        </w:rPr>
        <w:t xml:space="preserve"> П. И. Чайковский опера «Евгений Онегин»</w:t>
      </w:r>
    </w:p>
    <w:p w:rsidR="00B76CFE" w:rsidRPr="00B76CFE" w:rsidRDefault="00B76C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>Прослушать музыкальные номера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(см. ниже)</w:t>
      </w:r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 xml:space="preserve">, если у </w:t>
      </w:r>
      <w:proofErr w:type="gramStart"/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>кого то</w:t>
      </w:r>
      <w:proofErr w:type="gramEnd"/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дописана тема дописать.</w:t>
      </w:r>
    </w:p>
    <w:p w:rsidR="00B76CFE" w:rsidRPr="00EA41D3" w:rsidRDefault="00B76CFE" w:rsidP="00B76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«Евгений Онегин»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трагедия в трёх действиях, семи картинах. Композитор – Петр Ильич Чайковский, либретто автора в сотрудничестве с Константином Шиловским. Премьера состоялась 17 марта 1879 года 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>состоялась в Московской консерватории в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Малом театре.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Сценарий оперы основан на одноимённом романе Александра Сергеевича Пушкина.</w:t>
      </w:r>
    </w:p>
    <w:p w:rsidR="00B76CFE" w:rsidRPr="00EA41D3" w:rsidRDefault="00B76CFE" w:rsidP="00B76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Идею написания оперы на роман в стихах А. С. Пушкина </w:t>
      </w:r>
      <w:r w:rsidRPr="00EA41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«Евгений Онегин» 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подсказала певица </w:t>
      </w:r>
      <w:r w:rsidRPr="00EA41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А. Лавровская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>. В центре оперы – лирическая драма Татьяны. Жанр -</w:t>
      </w:r>
      <w:r w:rsidRPr="00EA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лирико – психологическая музыкальная драма</w:t>
      </w:r>
      <w:r w:rsidRPr="00EA41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(Жанр как говорил сам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И.Чайковский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лирические сцены)</w:t>
      </w:r>
    </w:p>
    <w:p w:rsidR="00B76CFE" w:rsidRPr="00EA41D3" w:rsidRDefault="00B76CFE" w:rsidP="00B76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Сюжет</w:t>
      </w:r>
    </w:p>
    <w:p w:rsidR="00B76CFE" w:rsidRPr="00EA41D3" w:rsidRDefault="00B76CFE" w:rsidP="00B76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летним вечером в саду в усадьбе Лариных две сестры – Татьяна и Ольга - поют романс. Приезжает жених Ольги – Владимир Ленский в сопровождении друга. Татьяна влюбляется в Евгения Онегина с первого взгляда и в тот же вечер пишет ему любовное послание. Молодой дворянин был тронут искренностью девушки, но отвечает на ее любовь отказом. 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Вскоре Ларины устраивают бал в честь именин Татьяны. Ради забавы Онегин начинает ухаживать за невестой Ленского. Тот вызывает «друга» на дуэль, где погибает от смертельной раны. И вот однажды, когда страсти поутихли, Евгений Онегин вновь встречает Татьяну. Но теперь она - княгиня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Охваченный внезапной любовью к девушке, дворянин раскаивается в былом отказе. В сердце Татьяны все еще теплится нежная любовь, но прошлого уж не вернуть. Собравшись с духом, Татьяна просит Онегина оставить ее в покое и тот остается один.</w:t>
      </w:r>
    </w:p>
    <w:tbl>
      <w:tblPr>
        <w:tblW w:w="9475" w:type="dxa"/>
        <w:tblCellSpacing w:w="15" w:type="dxa"/>
        <w:tblBorders>
          <w:top w:val="outset" w:sz="6" w:space="0" w:color="171414"/>
          <w:left w:val="outset" w:sz="6" w:space="0" w:color="171414"/>
          <w:bottom w:val="outset" w:sz="6" w:space="0" w:color="171414"/>
          <w:right w:val="outset" w:sz="6" w:space="0" w:color="171414"/>
        </w:tblBorders>
        <w:shd w:val="clear" w:color="auto" w:fill="F5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897"/>
        <w:gridCol w:w="5022"/>
      </w:tblGrid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B76CFE" w:rsidRPr="00EA41D3" w:rsidRDefault="00B76CFE" w:rsidP="006B2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Действующие лица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B76CFE" w:rsidRPr="00EA41D3" w:rsidRDefault="00B76CFE" w:rsidP="006B2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Голос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B76CFE" w:rsidRPr="00EA41D3" w:rsidRDefault="00B76CFE" w:rsidP="006B2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лирическая героиня, влюбленная в Онегина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контральто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 Татьяны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меццо-сопрано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барыня, хозяйка поместья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Онегин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баритон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юноша из Петербурга, уставший от светской жизни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Ленский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тенор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Онегина, поклонник Ольги Лариной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меццо-сопрано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няня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Князь </w:t>
            </w:r>
            <w:proofErr w:type="spellStart"/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Гремин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 Татьяны</w:t>
            </w:r>
          </w:p>
        </w:tc>
      </w:tr>
    </w:tbl>
    <w:p w:rsidR="00B76CFE" w:rsidRPr="00EA41D3" w:rsidRDefault="00B76CFE" w:rsidP="00B76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</w:p>
    <w:p w:rsidR="00B76CFE" w:rsidRPr="00EA41D3" w:rsidRDefault="00B76CFE" w:rsidP="00B76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ЛАРИНА, помещица (меццо-</w:t>
      </w:r>
      <w:proofErr w:type="gram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</w:t>
      </w:r>
      <w:proofErr w:type="gram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дочери: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ТАТЬЯНА (сопрано)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ОЛЬГА (контральто)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ФИЛИППЬЕВНА, няня (меццо-сопрано)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ЕВГЕНИЙ ОНЕГИН (баритон)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ЛЕНСКИЙ (тенор)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КНЯЗЬ ГРЕМИН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РОТНЫЙ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ЗАРЕЦКИЙ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ТРИКЕ, француз-гувернер (тенор)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ГИЛЬО, француз, камердинер Онегина (персонаж без слов)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КРЕСТЬЯНЕ, КРЕСТЬЯНКИ, ПОМЕЩИКИ, ПОМЕЩИЦЫ, ОФИЦЕРЫ, ГОСТИ НА БАЛУ.</w:t>
      </w:r>
    </w:p>
    <w:p w:rsidR="00B76CFE" w:rsidRPr="00EA41D3" w:rsidRDefault="00B76CFE" w:rsidP="00B76CF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номера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Слыхали ль вы за рощей глас ночной… Они поют…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Ольга, Ларина, няня.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Болят мои ноженьки… Уж как по мосту-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мосточку</w:t>
      </w:r>
      <w:proofErr w:type="spellEnd"/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proofErr w:type="gram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хор крестьян, Ларина.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Ария Ольги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я люблю под звуки песен этих… Уж как по мосту-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мосточку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Ольга.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 ты, моя вострушка…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Ларина, няня, Татьяна, Ольга, хор.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Mesdames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! Я на себя взял смелость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привесть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приятеля…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Онегин, Ларина, Татьяна, Ольга.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Ариозо Ленского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счастлив, как счастлив я!.. Я люблю Вас!..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Ольга, Онегин, Татьяна.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А, вот и вы!…Мой дядя самых честных правил…Моя голубка!..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Ларина, няня, Ленский,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Ну, заболталась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я!..Не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спится, няня…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няня, Татьяна.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Ариетта Татьяны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Пускай погибну я, но прежде…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 (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«Сцена письма»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Ах, ночь минула…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няня.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Девицы-красавицы…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хор крестьян.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Здесь он, здесь он, Евгений!.. Вы мне писали…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так сюрприз!..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хор гостей, ротный, Онегин, Ленский.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Ужель я заслужил от вас насмешку эту?..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Ленский, Ольга, Онегин, хор,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Трике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Messieurs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mesdames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места занять извольте!.. Ты не танцуешь, Ленский?..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ротный, Онегин, Ленский, хор, Ларина.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вашем доме! В вашем доме!..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Онегин, Татьяна, хор, Ларина, Ольга.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Ария Ленского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 что же?.. Куда, куда, куда вы удалились…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Зарецкий, Ленский.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А, вот они!..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Зарецкий, Онегин, Ленский.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Враги!.. Давно ли друг от друга…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Онегин, Ленский (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«Дуэт-канон»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Полонез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Ария Онегина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здесь мне скучно!..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Княгина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 Смотрите!..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Онегин, хор, Татьяна,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Ария </w:t>
      </w:r>
      <w:proofErr w:type="spellStart"/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Любви все возрасты покорны…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Ариозо Онегина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Итак, пойдём… Ужель та самая Татьяна?..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Татьяна,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О! как мне тяжело!.. Онегин! Я тогда моложе…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Онегин.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Позор… тоска… О, жалкий жребий мой!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финал</w:t>
      </w:r>
    </w:p>
    <w:p w:rsidR="00B76CFE" w:rsidRPr="00396858" w:rsidRDefault="00B76CFE" w:rsidP="00B76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 оперы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Оркестровое вступление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Первая картина</w:t>
      </w:r>
    </w:p>
    <w:p w:rsidR="00B76CFE" w:rsidRPr="009E71B5" w:rsidRDefault="00B76CFE" w:rsidP="00B76C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Завязка драмы.</w:t>
      </w:r>
    </w:p>
    <w:p w:rsidR="00B76CFE" w:rsidRPr="009E71B5" w:rsidRDefault="00B76CFE" w:rsidP="00B76C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Приезд Онегина в имение Лариных.</w:t>
      </w:r>
    </w:p>
    <w:p w:rsidR="00B76CFE" w:rsidRPr="009E71B5" w:rsidRDefault="00B76CFE" w:rsidP="00B76C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Экспозиция образов.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Вторая картина</w:t>
      </w:r>
    </w:p>
    <w:p w:rsidR="00B76CFE" w:rsidRPr="009E71B5" w:rsidRDefault="00B76CFE" w:rsidP="00B76C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Сцена письма Татьяны Онегину.</w:t>
      </w:r>
    </w:p>
    <w:p w:rsidR="00B76CFE" w:rsidRPr="009E71B5" w:rsidRDefault="00B76CFE" w:rsidP="00B76C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В центре картины – лирический образ Татьяны.</w:t>
      </w:r>
    </w:p>
    <w:p w:rsidR="00B76CFE" w:rsidRPr="009E71B5" w:rsidRDefault="00B76CFE" w:rsidP="00B76C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Передача сложного душевного состояния героини.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Третья картина</w:t>
      </w:r>
    </w:p>
    <w:p w:rsidR="00B76CFE" w:rsidRPr="009E71B5" w:rsidRDefault="00B76CFE" w:rsidP="00B76C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Встреча Татьяны с Онегиным.</w:t>
      </w:r>
    </w:p>
    <w:p w:rsidR="00B76CFE" w:rsidRPr="009E71B5" w:rsidRDefault="00B76CFE" w:rsidP="00B76C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Крушение грёз Татьяны о счастье.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Четвёртая картина</w:t>
      </w:r>
    </w:p>
    <w:p w:rsidR="00B76CFE" w:rsidRPr="009E71B5" w:rsidRDefault="00B76CFE" w:rsidP="00B76C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Бал в доме Лариных. Ссора Ленского с Онегиным.</w:t>
      </w:r>
    </w:p>
    <w:p w:rsidR="00B76CFE" w:rsidRPr="009E71B5" w:rsidRDefault="00B76CFE" w:rsidP="00B76C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Драматическая кульминация.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Пятая картина</w:t>
      </w:r>
    </w:p>
    <w:p w:rsidR="00B76CFE" w:rsidRPr="009E71B5" w:rsidRDefault="00B76CFE" w:rsidP="00B76CF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Сцена дуэли Ленского с Онегиным.</w:t>
      </w:r>
    </w:p>
    <w:p w:rsidR="00B76CFE" w:rsidRPr="009E71B5" w:rsidRDefault="00B76CFE" w:rsidP="00B76CF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Смерть Ленского.</w:t>
      </w:r>
    </w:p>
    <w:p w:rsidR="00B76CFE" w:rsidRPr="009E71B5" w:rsidRDefault="00B76CFE" w:rsidP="00B76CF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Трагическая развязка.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Шестая картина</w:t>
      </w:r>
    </w:p>
    <w:p w:rsidR="00B76CFE" w:rsidRPr="009E71B5" w:rsidRDefault="00B76CFE" w:rsidP="00B76CF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Бал в Петербурге.</w:t>
      </w:r>
    </w:p>
    <w:p w:rsidR="00B76CFE" w:rsidRPr="009E71B5" w:rsidRDefault="00B76CFE" w:rsidP="00B76CF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Встреча Татьяны с Онегиным.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Седьмая картина</w:t>
      </w:r>
    </w:p>
    <w:p w:rsidR="00B76CFE" w:rsidRPr="009E71B5" w:rsidRDefault="00B76CFE" w:rsidP="00B76CF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Онегин признаётся Татьяне в любви.</w:t>
      </w:r>
    </w:p>
    <w:p w:rsidR="00B76CFE" w:rsidRPr="009E71B5" w:rsidRDefault="00B76CFE" w:rsidP="00B76CF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Татьяна остаётся верна клятве, данной мужу.</w:t>
      </w:r>
    </w:p>
    <w:p w:rsidR="00B76CFE" w:rsidRDefault="00B76CFE" w:rsidP="00B76C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76CFE" w:rsidRDefault="00B76CFE" w:rsidP="00B76CFE"/>
    <w:p w:rsidR="00B76CFE" w:rsidRPr="00BA5709" w:rsidRDefault="00B76CFE" w:rsidP="00B76CFE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B76CFE" w:rsidRPr="00BA5709" w:rsidRDefault="00B76CFE" w:rsidP="00B76CFE"/>
    <w:p w:rsidR="00B76CFE" w:rsidRPr="00BA5709" w:rsidRDefault="00B76CFE" w:rsidP="00B76CFE"/>
    <w:p w:rsidR="00B76CFE" w:rsidRPr="00B76CFE" w:rsidRDefault="00B76CFE">
      <w:pPr>
        <w:rPr>
          <w:sz w:val="28"/>
          <w:szCs w:val="28"/>
        </w:rPr>
      </w:pPr>
    </w:p>
    <w:sectPr w:rsidR="00B76CFE" w:rsidRPr="00B7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7C8CA3"/>
    <w:multiLevelType w:val="hybridMultilevel"/>
    <w:tmpl w:val="18BCD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A69ED4"/>
    <w:multiLevelType w:val="hybridMultilevel"/>
    <w:tmpl w:val="BD12B1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1559AFE"/>
    <w:multiLevelType w:val="hybridMultilevel"/>
    <w:tmpl w:val="833C0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D5823C"/>
    <w:multiLevelType w:val="hybridMultilevel"/>
    <w:tmpl w:val="15DD6E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5C2267"/>
    <w:multiLevelType w:val="hybridMultilevel"/>
    <w:tmpl w:val="8F90AC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1AC4728"/>
    <w:multiLevelType w:val="hybridMultilevel"/>
    <w:tmpl w:val="86D3E5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87797B"/>
    <w:multiLevelType w:val="hybridMultilevel"/>
    <w:tmpl w:val="FD90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06D24"/>
    <w:multiLevelType w:val="hybridMultilevel"/>
    <w:tmpl w:val="5A1446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6C3F5D"/>
    <w:multiLevelType w:val="multilevel"/>
    <w:tmpl w:val="3F02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63B1C"/>
    <w:multiLevelType w:val="hybridMultilevel"/>
    <w:tmpl w:val="C4ACA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F6"/>
    <w:rsid w:val="002F712E"/>
    <w:rsid w:val="005B2AF6"/>
    <w:rsid w:val="00661706"/>
    <w:rsid w:val="00A432F3"/>
    <w:rsid w:val="00AF248D"/>
    <w:rsid w:val="00B76CFE"/>
    <w:rsid w:val="00C3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46164-E0AF-4B60-B47C-7A8B3853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</dc:creator>
  <cp:keywords/>
  <dc:description/>
  <cp:lastModifiedBy>ROWER-LEON</cp:lastModifiedBy>
  <cp:revision>5</cp:revision>
  <dcterms:created xsi:type="dcterms:W3CDTF">2020-09-28T14:50:00Z</dcterms:created>
  <dcterms:modified xsi:type="dcterms:W3CDTF">2020-10-12T14:39:00Z</dcterms:modified>
</cp:coreProperties>
</file>