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9" w:rsidRPr="005B1E73" w:rsidRDefault="005103A9" w:rsidP="005103A9">
      <w:pPr>
        <w:pStyle w:val="a3"/>
        <w:ind w:left="3540" w:firstLine="708"/>
        <w:rPr>
          <w:b/>
        </w:rPr>
      </w:pPr>
      <w:r w:rsidRPr="005B1E73">
        <w:rPr>
          <w:b/>
        </w:rPr>
        <w:t xml:space="preserve">Преподаватель </w:t>
      </w:r>
      <w:proofErr w:type="spellStart"/>
      <w:r w:rsidRPr="005B1E73">
        <w:rPr>
          <w:b/>
        </w:rPr>
        <w:t>Дресвянникова</w:t>
      </w:r>
      <w:proofErr w:type="spellEnd"/>
      <w:r w:rsidRPr="005B1E73">
        <w:rPr>
          <w:b/>
        </w:rPr>
        <w:t xml:space="preserve"> Н.М.</w:t>
      </w:r>
    </w:p>
    <w:p w:rsidR="005103A9" w:rsidRPr="006E2F62" w:rsidRDefault="00891D69" w:rsidP="005103A9">
      <w:pPr>
        <w:pStyle w:val="a3"/>
        <w:ind w:left="1416" w:hanging="1416"/>
        <w:rPr>
          <w:b/>
          <w:u w:val="single"/>
        </w:rPr>
      </w:pPr>
      <w:r w:rsidRPr="006E2F62">
        <w:rPr>
          <w:b/>
          <w:u w:val="single"/>
        </w:rPr>
        <w:t>4</w:t>
      </w:r>
      <w:r w:rsidR="005103A9" w:rsidRPr="006E2F62">
        <w:rPr>
          <w:b/>
          <w:u w:val="single"/>
        </w:rPr>
        <w:t xml:space="preserve">-й класс (ПП -8). Домашнее задание за </w:t>
      </w:r>
      <w:r w:rsidR="006E2F62" w:rsidRPr="006E2F62">
        <w:rPr>
          <w:b/>
          <w:u w:val="single"/>
        </w:rPr>
        <w:t>1</w:t>
      </w:r>
      <w:r w:rsidR="00E72347">
        <w:rPr>
          <w:b/>
          <w:u w:val="single"/>
        </w:rPr>
        <w:t>0</w:t>
      </w:r>
      <w:r w:rsidR="005103A9" w:rsidRPr="006E2F62">
        <w:rPr>
          <w:b/>
          <w:u w:val="single"/>
        </w:rPr>
        <w:t xml:space="preserve"> октября 2020 г. по Сольфеджио</w:t>
      </w:r>
    </w:p>
    <w:p w:rsidR="005103A9" w:rsidRPr="006E2F62" w:rsidRDefault="005103A9" w:rsidP="005103A9">
      <w:pPr>
        <w:pStyle w:val="a3"/>
        <w:spacing w:line="276" w:lineRule="auto"/>
        <w:rPr>
          <w:b/>
        </w:rPr>
      </w:pPr>
    </w:p>
    <w:p w:rsidR="00A94A85" w:rsidRPr="00496333" w:rsidRDefault="005103A9" w:rsidP="00A94A85">
      <w:pPr>
        <w:pStyle w:val="a3"/>
      </w:pPr>
      <w:r w:rsidRPr="00496333">
        <w:t xml:space="preserve">1. </w:t>
      </w:r>
      <w:r w:rsidR="00DD42BA" w:rsidRPr="00496333">
        <w:t xml:space="preserve">Повторить </w:t>
      </w:r>
      <w:r w:rsidRPr="00496333">
        <w:t xml:space="preserve">правила по «Рабочей тетради по сольфеджио для </w:t>
      </w:r>
      <w:r w:rsidR="00DD42BA" w:rsidRPr="00496333">
        <w:t>4</w:t>
      </w:r>
      <w:r w:rsidRPr="00496333">
        <w:t xml:space="preserve">-го класса» Г.Ф. </w:t>
      </w:r>
      <w:proofErr w:type="spellStart"/>
      <w:r w:rsidRPr="00496333">
        <w:t>Калининой</w:t>
      </w:r>
      <w:proofErr w:type="spellEnd"/>
      <w:r w:rsidRPr="00496333">
        <w:t xml:space="preserve">: с. </w:t>
      </w:r>
      <w:r w:rsidR="00E874F8" w:rsidRPr="00496333">
        <w:t xml:space="preserve">4 </w:t>
      </w:r>
      <w:r w:rsidR="006C3FBD" w:rsidRPr="00496333">
        <w:t>тем</w:t>
      </w:r>
      <w:r w:rsidR="00E874F8" w:rsidRPr="00496333">
        <w:t>ы</w:t>
      </w:r>
      <w:r w:rsidR="006C3FBD" w:rsidRPr="00496333">
        <w:t xml:space="preserve"> </w:t>
      </w:r>
      <w:r w:rsidR="00A94A85" w:rsidRPr="00496333">
        <w:t>«</w:t>
      </w:r>
      <w:r w:rsidR="00E874F8" w:rsidRPr="00496333">
        <w:t>Акко</w:t>
      </w:r>
      <w:r w:rsidR="00496333" w:rsidRPr="00496333">
        <w:t>р</w:t>
      </w:r>
      <w:r w:rsidR="00E874F8" w:rsidRPr="00496333">
        <w:t xml:space="preserve">ды. Четыре вида </w:t>
      </w:r>
      <w:r w:rsidR="00496333" w:rsidRPr="00496333">
        <w:t>тр</w:t>
      </w:r>
      <w:r w:rsidR="00E874F8" w:rsidRPr="00496333">
        <w:t>езвучий</w:t>
      </w:r>
      <w:r w:rsidR="00A94A85" w:rsidRPr="00496333">
        <w:t>»</w:t>
      </w:r>
      <w:r w:rsidR="00496333" w:rsidRPr="00496333">
        <w:t>, «Главные трезвучия</w:t>
      </w:r>
      <w:r w:rsidR="00A77486">
        <w:t xml:space="preserve"> лада</w:t>
      </w:r>
      <w:r w:rsidR="00496333" w:rsidRPr="00496333">
        <w:t>»</w:t>
      </w:r>
      <w:r w:rsidR="00A94A85" w:rsidRPr="00496333">
        <w:t>.</w:t>
      </w:r>
    </w:p>
    <w:p w:rsidR="00C102D6" w:rsidRDefault="00C102D6" w:rsidP="00C81742">
      <w:pPr>
        <w:pStyle w:val="a3"/>
      </w:pPr>
    </w:p>
    <w:p w:rsidR="00C102D6" w:rsidRPr="000E05F1" w:rsidRDefault="00C102D6" w:rsidP="00C102D6">
      <w:pPr>
        <w:pStyle w:val="a3"/>
      </w:pPr>
      <w:r w:rsidRPr="000E05F1">
        <w:t>2.Ответить письменно в «Нотной тетради» на вопросы:</w:t>
      </w:r>
    </w:p>
    <w:p w:rsidR="00C102D6" w:rsidRPr="000E05F1" w:rsidRDefault="00C102D6" w:rsidP="00C102D6">
      <w:pPr>
        <w:pStyle w:val="a3"/>
      </w:pPr>
      <w:r w:rsidRPr="000E05F1">
        <w:t>1) как обозначается мажорное трезвучие?</w:t>
      </w:r>
    </w:p>
    <w:p w:rsidR="00C102D6" w:rsidRPr="000E05F1" w:rsidRDefault="00C102D6" w:rsidP="00C102D6">
      <w:pPr>
        <w:pStyle w:val="a3"/>
      </w:pPr>
      <w:r w:rsidRPr="000E05F1">
        <w:t>2) как обозначается минорное трезвучие?</w:t>
      </w:r>
    </w:p>
    <w:p w:rsidR="00C102D6" w:rsidRPr="000E05F1" w:rsidRDefault="00C102D6" w:rsidP="00C102D6">
      <w:pPr>
        <w:pStyle w:val="a3"/>
      </w:pPr>
      <w:r w:rsidRPr="000E05F1">
        <w:t>3) из каких интервалов состоит увеличенное трезвучие?</w:t>
      </w:r>
    </w:p>
    <w:p w:rsidR="00C102D6" w:rsidRPr="000E05F1" w:rsidRDefault="00C102D6" w:rsidP="00C102D6">
      <w:pPr>
        <w:pStyle w:val="a3"/>
      </w:pPr>
      <w:r w:rsidRPr="000E05F1">
        <w:t>4) из каких интервалов состоит уменьшенное трезвучие?</w:t>
      </w:r>
    </w:p>
    <w:p w:rsidR="00C102D6" w:rsidRDefault="00C102D6" w:rsidP="00C102D6">
      <w:pPr>
        <w:pStyle w:val="a3"/>
      </w:pPr>
      <w:r>
        <w:t>5) на какой ступени строится субдоминантовое трезвучие</w:t>
      </w:r>
      <w:r w:rsidRPr="000E05F1">
        <w:t>?</w:t>
      </w:r>
    </w:p>
    <w:p w:rsidR="00C102D6" w:rsidRDefault="00C102D6" w:rsidP="00C102D6">
      <w:pPr>
        <w:pStyle w:val="a3"/>
      </w:pPr>
      <w:r>
        <w:t xml:space="preserve">6) на какой ступени строится </w:t>
      </w:r>
      <w:proofErr w:type="spellStart"/>
      <w:r>
        <w:t>доминантовое</w:t>
      </w:r>
      <w:proofErr w:type="spellEnd"/>
      <w:r>
        <w:t xml:space="preserve"> трезвучие</w:t>
      </w:r>
      <w:r w:rsidRPr="000E05F1">
        <w:t>?</w:t>
      </w:r>
    </w:p>
    <w:p w:rsidR="00C102D6" w:rsidRPr="000E05F1" w:rsidRDefault="00C102D6" w:rsidP="00C102D6">
      <w:pPr>
        <w:pStyle w:val="a3"/>
      </w:pPr>
    </w:p>
    <w:p w:rsidR="00C81742" w:rsidRPr="00382BC1" w:rsidRDefault="009562BD" w:rsidP="00C81742">
      <w:pPr>
        <w:pStyle w:val="a3"/>
      </w:pPr>
      <w:r>
        <w:t>3</w:t>
      </w:r>
      <w:r w:rsidR="00C81742" w:rsidRPr="00382BC1">
        <w:t xml:space="preserve">.Выполнить письменно в «Нотной тетради» задания из «Рабочей тетради» Г.Ф. </w:t>
      </w:r>
      <w:proofErr w:type="spellStart"/>
      <w:r w:rsidR="00C81742" w:rsidRPr="00382BC1">
        <w:t>Калининой</w:t>
      </w:r>
      <w:proofErr w:type="spellEnd"/>
      <w:r w:rsidR="00C81742" w:rsidRPr="00382BC1">
        <w:t xml:space="preserve">: с. </w:t>
      </w:r>
      <w:r w:rsidR="00505EE9" w:rsidRPr="00382BC1">
        <w:t>1</w:t>
      </w:r>
      <w:r w:rsidR="006C3FBD" w:rsidRPr="00382BC1">
        <w:t>1</w:t>
      </w:r>
      <w:r w:rsidR="00505EE9" w:rsidRPr="00382BC1">
        <w:t xml:space="preserve"> </w:t>
      </w:r>
      <w:r w:rsidR="006C3FBD" w:rsidRPr="00382BC1">
        <w:t>(1</w:t>
      </w:r>
      <w:r w:rsidR="00495835" w:rsidRPr="00382BC1">
        <w:t xml:space="preserve"> б, 1 </w:t>
      </w:r>
      <w:r w:rsidR="00942567" w:rsidRPr="00382BC1">
        <w:t>в</w:t>
      </w:r>
      <w:r w:rsidR="006C3FBD" w:rsidRPr="00382BC1">
        <w:t>), с.</w:t>
      </w:r>
      <w:r w:rsidR="00382BC1" w:rsidRPr="00382BC1">
        <w:t>19</w:t>
      </w:r>
      <w:r w:rsidR="00C81742" w:rsidRPr="00382BC1">
        <w:t xml:space="preserve"> </w:t>
      </w:r>
      <w:r w:rsidR="006C3FBD" w:rsidRPr="00382BC1">
        <w:t>(</w:t>
      </w:r>
      <w:r w:rsidR="00382BC1" w:rsidRPr="00382BC1">
        <w:t xml:space="preserve">1, 2, </w:t>
      </w:r>
      <w:r w:rsidR="006C3FBD" w:rsidRPr="00382BC1">
        <w:t>3).</w:t>
      </w:r>
    </w:p>
    <w:p w:rsidR="00C81742" w:rsidRPr="00382BC1" w:rsidRDefault="00C81742" w:rsidP="00C81742">
      <w:pPr>
        <w:pStyle w:val="a3"/>
        <w:rPr>
          <w:b/>
        </w:rPr>
      </w:pPr>
    </w:p>
    <w:p w:rsidR="00505EE9" w:rsidRPr="0099621D" w:rsidRDefault="00D04514" w:rsidP="00505EE9">
      <w:pPr>
        <w:pStyle w:val="a3"/>
        <w:rPr>
          <w:b/>
          <w:u w:val="single"/>
        </w:rPr>
      </w:pPr>
      <w:r w:rsidRPr="0099621D">
        <w:rPr>
          <w:b/>
          <w:u w:val="single"/>
        </w:rPr>
        <w:t>4</w:t>
      </w:r>
      <w:r w:rsidR="00505EE9" w:rsidRPr="0099621D">
        <w:rPr>
          <w:b/>
          <w:u w:val="single"/>
        </w:rPr>
        <w:t xml:space="preserve">-й класс (ПП -8). Домашнее задание за </w:t>
      </w:r>
      <w:r w:rsidR="001032A1" w:rsidRPr="0099621D">
        <w:rPr>
          <w:b/>
          <w:u w:val="single"/>
        </w:rPr>
        <w:t>1</w:t>
      </w:r>
      <w:r w:rsidR="00E72347">
        <w:rPr>
          <w:b/>
          <w:u w:val="single"/>
        </w:rPr>
        <w:t>0</w:t>
      </w:r>
      <w:r w:rsidR="00505EE9" w:rsidRPr="0099621D">
        <w:rPr>
          <w:b/>
          <w:u w:val="single"/>
        </w:rPr>
        <w:t xml:space="preserve"> октября 2020 г. по </w:t>
      </w:r>
      <w:r w:rsidR="00B32F24" w:rsidRPr="0099621D">
        <w:rPr>
          <w:b/>
          <w:u w:val="single"/>
        </w:rPr>
        <w:t>М</w:t>
      </w:r>
      <w:r w:rsidR="00505EE9" w:rsidRPr="0099621D">
        <w:rPr>
          <w:b/>
          <w:u w:val="single"/>
        </w:rPr>
        <w:t>узык</w:t>
      </w:r>
      <w:r w:rsidR="00B32F24" w:rsidRPr="0099621D">
        <w:rPr>
          <w:b/>
          <w:u w:val="single"/>
        </w:rPr>
        <w:t>альной литературе</w:t>
      </w:r>
      <w:r w:rsidR="00505EE9" w:rsidRPr="0099621D">
        <w:rPr>
          <w:b/>
          <w:u w:val="single"/>
        </w:rPr>
        <w:t xml:space="preserve"> </w:t>
      </w:r>
    </w:p>
    <w:p w:rsidR="00582943" w:rsidRPr="0099621D" w:rsidRDefault="00505EE9" w:rsidP="00582943">
      <w:pPr>
        <w:pStyle w:val="a3"/>
      </w:pPr>
      <w:r w:rsidRPr="0099621D">
        <w:t>Задани</w:t>
      </w:r>
      <w:r w:rsidR="00582943" w:rsidRPr="0099621D">
        <w:t>я</w:t>
      </w:r>
      <w:r w:rsidRPr="0099621D">
        <w:t>:</w:t>
      </w:r>
      <w:r w:rsidR="00C707AF" w:rsidRPr="0099621D">
        <w:t xml:space="preserve"> </w:t>
      </w:r>
    </w:p>
    <w:p w:rsidR="00C707AF" w:rsidRPr="0099621D" w:rsidRDefault="00582943" w:rsidP="002946D0">
      <w:pPr>
        <w:pStyle w:val="a3"/>
      </w:pPr>
      <w:r w:rsidRPr="0099621D">
        <w:t>1.П</w:t>
      </w:r>
      <w:r w:rsidR="00505EE9" w:rsidRPr="0099621D">
        <w:t xml:space="preserve">рочитать учебный материал </w:t>
      </w:r>
      <w:r w:rsidRPr="0099621D">
        <w:t>в</w:t>
      </w:r>
      <w:r w:rsidR="00505EE9" w:rsidRPr="0099621D">
        <w:t xml:space="preserve"> </w:t>
      </w:r>
      <w:r w:rsidR="005778B0" w:rsidRPr="0099621D">
        <w:t>учебник</w:t>
      </w:r>
      <w:r w:rsidRPr="0099621D">
        <w:t>е</w:t>
      </w:r>
      <w:r w:rsidR="005778B0" w:rsidRPr="0099621D">
        <w:t xml:space="preserve"> </w:t>
      </w:r>
      <w:r w:rsidR="005E0AD8" w:rsidRPr="0099621D">
        <w:t>О</w:t>
      </w:r>
      <w:r w:rsidR="003217C6" w:rsidRPr="0099621D">
        <w:t>стр</w:t>
      </w:r>
      <w:r w:rsidR="005E0AD8" w:rsidRPr="0099621D">
        <w:t>овской</w:t>
      </w:r>
      <w:r w:rsidR="003217C6" w:rsidRPr="0099621D">
        <w:t xml:space="preserve"> Я.</w:t>
      </w:r>
      <w:r w:rsidR="005E0AD8" w:rsidRPr="0099621D">
        <w:t>, Фроловой</w:t>
      </w:r>
      <w:r w:rsidRPr="0099621D">
        <w:t xml:space="preserve"> </w:t>
      </w:r>
      <w:r w:rsidR="003217C6" w:rsidRPr="0099621D">
        <w:t xml:space="preserve">Л. </w:t>
      </w:r>
      <w:r w:rsidRPr="0099621D">
        <w:t xml:space="preserve">«Музыкальная литература. 1-й год обучения» </w:t>
      </w:r>
      <w:r w:rsidR="003217C6" w:rsidRPr="0099621D">
        <w:t xml:space="preserve">в </w:t>
      </w:r>
      <w:r w:rsidRPr="0099621D">
        <w:t>тем</w:t>
      </w:r>
      <w:r w:rsidR="003217C6" w:rsidRPr="0099621D">
        <w:t>е</w:t>
      </w:r>
      <w:r w:rsidRPr="0099621D">
        <w:t xml:space="preserve"> «Выразительные средства музыки» </w:t>
      </w:r>
      <w:r w:rsidR="002946D0" w:rsidRPr="0099621D">
        <w:t xml:space="preserve">раздел «Фактура» </w:t>
      </w:r>
      <w:r w:rsidRPr="0099621D">
        <w:t>с.</w:t>
      </w:r>
      <w:r w:rsidR="002946D0" w:rsidRPr="0099621D">
        <w:t xml:space="preserve"> </w:t>
      </w:r>
      <w:r w:rsidRPr="0099621D">
        <w:t>1</w:t>
      </w:r>
      <w:r w:rsidR="002946D0" w:rsidRPr="0099621D">
        <w:t>8</w:t>
      </w:r>
      <w:r w:rsidR="003217C6" w:rsidRPr="0099621D">
        <w:t xml:space="preserve"> </w:t>
      </w:r>
      <w:r w:rsidR="003217C6" w:rsidRPr="0099621D">
        <w:rPr>
          <w:b/>
        </w:rPr>
        <w:t xml:space="preserve">- </w:t>
      </w:r>
      <w:r w:rsidRPr="0099621D">
        <w:t>2</w:t>
      </w:r>
      <w:r w:rsidR="002946D0" w:rsidRPr="0099621D">
        <w:t>1</w:t>
      </w:r>
      <w:r w:rsidR="00697BEF" w:rsidRPr="0099621D">
        <w:t>.</w:t>
      </w:r>
      <w:r w:rsidRPr="0099621D">
        <w:t xml:space="preserve"> Учебник </w:t>
      </w:r>
      <w:r w:rsidR="0099621D" w:rsidRPr="0099621D">
        <w:t>введен</w:t>
      </w:r>
      <w:r w:rsidRPr="0099621D">
        <w:t xml:space="preserve"> в папк</w:t>
      </w:r>
      <w:r w:rsidR="0099621D" w:rsidRPr="0099621D">
        <w:t>у</w:t>
      </w:r>
      <w:r w:rsidRPr="0099621D">
        <w:t xml:space="preserve"> с домашними заданиями</w:t>
      </w:r>
      <w:r w:rsidR="002946D0" w:rsidRPr="0099621D">
        <w:t>.</w:t>
      </w:r>
      <w:r w:rsidRPr="0099621D">
        <w:t xml:space="preserve"> </w:t>
      </w:r>
    </w:p>
    <w:p w:rsidR="00582943" w:rsidRPr="0099621D" w:rsidRDefault="00582943" w:rsidP="00505EE9">
      <w:pPr>
        <w:pStyle w:val="a3"/>
      </w:pPr>
    </w:p>
    <w:p w:rsidR="00582943" w:rsidRPr="00016E90" w:rsidRDefault="00582943" w:rsidP="00505EE9">
      <w:pPr>
        <w:pStyle w:val="a3"/>
      </w:pPr>
      <w:r w:rsidRPr="00016E90">
        <w:t>2.Ответить на вопросы</w:t>
      </w:r>
      <w:r w:rsidR="00697BEF" w:rsidRPr="00016E90">
        <w:t xml:space="preserve"> в тетради (в клетку)</w:t>
      </w:r>
      <w:r w:rsidRPr="00016E90">
        <w:t>:</w:t>
      </w:r>
    </w:p>
    <w:p w:rsidR="00505EE9" w:rsidRPr="00016E90" w:rsidRDefault="00C707AF" w:rsidP="00505EE9">
      <w:pPr>
        <w:pStyle w:val="a3"/>
      </w:pPr>
      <w:r w:rsidRPr="00016E90">
        <w:t>1)</w:t>
      </w:r>
      <w:r w:rsidR="00505EE9" w:rsidRPr="00016E90">
        <w:t xml:space="preserve"> </w:t>
      </w:r>
      <w:r w:rsidR="004147BB" w:rsidRPr="00016E90">
        <w:t>какое</w:t>
      </w:r>
      <w:r w:rsidR="00582943" w:rsidRPr="00016E90">
        <w:t xml:space="preserve"> выразительн</w:t>
      </w:r>
      <w:r w:rsidR="004147BB" w:rsidRPr="00016E90">
        <w:t>о</w:t>
      </w:r>
      <w:r w:rsidR="00582943" w:rsidRPr="00016E90">
        <w:t>е средств</w:t>
      </w:r>
      <w:r w:rsidR="00F13818" w:rsidRPr="00016E90">
        <w:t>о</w:t>
      </w:r>
      <w:r w:rsidR="00582943" w:rsidRPr="00016E90">
        <w:t xml:space="preserve"> музыки</w:t>
      </w:r>
      <w:r w:rsidR="004147BB" w:rsidRPr="00016E90">
        <w:t xml:space="preserve"> называют фактурой</w:t>
      </w:r>
      <w:r w:rsidR="00143CDB" w:rsidRPr="00016E90">
        <w:t>?</w:t>
      </w:r>
    </w:p>
    <w:p w:rsidR="00743F7D" w:rsidRPr="00016E90" w:rsidRDefault="00143CDB" w:rsidP="00743F7D">
      <w:pPr>
        <w:pStyle w:val="a3"/>
      </w:pPr>
      <w:r w:rsidRPr="00016E90">
        <w:t>2)</w:t>
      </w:r>
      <w:r w:rsidR="00743F7D" w:rsidRPr="00016E90">
        <w:t xml:space="preserve"> </w:t>
      </w:r>
      <w:r w:rsidR="004147BB" w:rsidRPr="00016E90">
        <w:t>в какой музыке встречается одноголосная фактура</w:t>
      </w:r>
      <w:r w:rsidR="00743F7D" w:rsidRPr="00016E90">
        <w:t>?</w:t>
      </w:r>
    </w:p>
    <w:p w:rsidR="00B65FB5" w:rsidRPr="00016E90" w:rsidRDefault="00743F7D" w:rsidP="00B65FB5">
      <w:pPr>
        <w:pStyle w:val="a3"/>
      </w:pPr>
      <w:r w:rsidRPr="00016E90">
        <w:t>3)</w:t>
      </w:r>
      <w:r w:rsidR="00D85F41" w:rsidRPr="00016E90">
        <w:t xml:space="preserve"> </w:t>
      </w:r>
      <w:r w:rsidR="00F13818" w:rsidRPr="00016E90">
        <w:t>в какой музыке встречается аккордовая фактура</w:t>
      </w:r>
      <w:r w:rsidR="00D85F41" w:rsidRPr="00016E90">
        <w:t>?</w:t>
      </w:r>
      <w:r w:rsidR="00F13818" w:rsidRPr="00016E90">
        <w:t xml:space="preserve"> Приведите пример.</w:t>
      </w:r>
    </w:p>
    <w:p w:rsidR="00D85F41" w:rsidRPr="00016E90" w:rsidRDefault="00D85F41" w:rsidP="00D85F41">
      <w:pPr>
        <w:pStyle w:val="a3"/>
      </w:pPr>
      <w:r w:rsidRPr="00016E90">
        <w:t>4) как</w:t>
      </w:r>
      <w:r w:rsidR="00F13818" w:rsidRPr="00016E90">
        <w:t>ая фактура называется гомофонно-гармонической</w:t>
      </w:r>
      <w:r w:rsidRPr="00016E90">
        <w:t>?</w:t>
      </w:r>
      <w:r w:rsidR="00F13818" w:rsidRPr="00016E90">
        <w:t xml:space="preserve"> Приведите пример.</w:t>
      </w:r>
    </w:p>
    <w:p w:rsidR="00F13818" w:rsidRPr="00016E90" w:rsidRDefault="00890B4D" w:rsidP="00F13818">
      <w:pPr>
        <w:pStyle w:val="a3"/>
      </w:pPr>
      <w:r w:rsidRPr="00016E90">
        <w:t>5)</w:t>
      </w:r>
      <w:r w:rsidR="00835E9F" w:rsidRPr="00016E90">
        <w:t xml:space="preserve"> </w:t>
      </w:r>
      <w:r w:rsidR="00F13818" w:rsidRPr="00016E90">
        <w:t>какая фактура называется полифонической? Приведите пример.</w:t>
      </w:r>
    </w:p>
    <w:p w:rsidR="00835E9F" w:rsidRPr="00016E90" w:rsidRDefault="00016E90" w:rsidP="00835E9F">
      <w:pPr>
        <w:pStyle w:val="a3"/>
      </w:pPr>
      <w:r w:rsidRPr="00016E90">
        <w:t>6</w:t>
      </w:r>
      <w:r w:rsidR="00835E9F" w:rsidRPr="00016E90">
        <w:t xml:space="preserve">) </w:t>
      </w:r>
      <w:r w:rsidRPr="00016E90">
        <w:t>какого композитора называю</w:t>
      </w:r>
      <w:r w:rsidR="00912864">
        <w:t>т</w:t>
      </w:r>
      <w:r w:rsidRPr="00016E90">
        <w:t xml:space="preserve"> величайшим полифонистом</w:t>
      </w:r>
      <w:r w:rsidR="00835E9F" w:rsidRPr="00016E90">
        <w:t>?</w:t>
      </w:r>
    </w:p>
    <w:p w:rsidR="00175F64" w:rsidRPr="0087037A" w:rsidRDefault="00175F64" w:rsidP="00D85F41">
      <w:pPr>
        <w:pStyle w:val="a3"/>
        <w:rPr>
          <w:b/>
        </w:rPr>
      </w:pPr>
    </w:p>
    <w:p w:rsidR="00D85F41" w:rsidRPr="0087037A" w:rsidRDefault="00D85F41" w:rsidP="00D85F41">
      <w:pPr>
        <w:pStyle w:val="a3"/>
        <w:rPr>
          <w:b/>
        </w:rPr>
      </w:pPr>
      <w:r w:rsidRPr="0087037A">
        <w:rPr>
          <w:b/>
        </w:rPr>
        <w:t xml:space="preserve">Внимание! </w:t>
      </w:r>
    </w:p>
    <w:p w:rsidR="00D85F41" w:rsidRPr="0087037A" w:rsidRDefault="00D85F41" w:rsidP="00D85F41">
      <w:pPr>
        <w:pStyle w:val="a3"/>
      </w:pPr>
      <w:r w:rsidRPr="0087037A">
        <w:t xml:space="preserve">Отправить </w:t>
      </w:r>
      <w:r w:rsidRPr="0087037A">
        <w:rPr>
          <w:b/>
        </w:rPr>
        <w:t>выполненные задания</w:t>
      </w:r>
      <w:r w:rsidRPr="0087037A">
        <w:t xml:space="preserve"> нужно по </w:t>
      </w:r>
      <w:r w:rsidR="0087037A" w:rsidRPr="0087037A">
        <w:rPr>
          <w:b/>
        </w:rPr>
        <w:t>16</w:t>
      </w:r>
      <w:r w:rsidRPr="0087037A">
        <w:rPr>
          <w:b/>
        </w:rPr>
        <w:t>.10.2020 г</w:t>
      </w:r>
      <w:r w:rsidRPr="0087037A">
        <w:t>. включительно.</w:t>
      </w:r>
    </w:p>
    <w:p w:rsidR="00D85F41" w:rsidRPr="0087037A" w:rsidRDefault="00D85F41" w:rsidP="00D85F41">
      <w:pPr>
        <w:pStyle w:val="a3"/>
      </w:pPr>
      <w:r w:rsidRPr="0087037A">
        <w:t>Контроль устных заданий будет осуществлен, когда возобновится учебный процесс.</w:t>
      </w:r>
    </w:p>
    <w:p w:rsidR="00D85F41" w:rsidRPr="0087037A" w:rsidRDefault="00D85F41" w:rsidP="00D85F41">
      <w:pPr>
        <w:pStyle w:val="a3"/>
        <w:rPr>
          <w:b/>
        </w:rPr>
      </w:pPr>
      <w:r w:rsidRPr="0087037A">
        <w:rPr>
          <w:b/>
        </w:rPr>
        <w:t>Выполненные задания сфотографировать и отправить:</w:t>
      </w:r>
    </w:p>
    <w:p w:rsidR="00D85F41" w:rsidRPr="0087037A" w:rsidRDefault="00D85F41" w:rsidP="00D85F41">
      <w:pPr>
        <w:pStyle w:val="a3"/>
      </w:pPr>
      <w:r w:rsidRPr="0087037A">
        <w:t xml:space="preserve">1) по электронной почте: </w:t>
      </w:r>
      <w:hyperlink r:id="rId4" w:history="1">
        <w:r w:rsidRPr="0087037A">
          <w:rPr>
            <w:rStyle w:val="a9"/>
            <w:color w:val="auto"/>
            <w:u w:val="none"/>
            <w:lang w:val="en-US"/>
          </w:rPr>
          <w:t>tslr</w:t>
        </w:r>
        <w:r w:rsidRPr="0087037A">
          <w:rPr>
            <w:rStyle w:val="a9"/>
            <w:color w:val="auto"/>
            <w:u w:val="none"/>
          </w:rPr>
          <w:t>22@</w:t>
        </w:r>
        <w:r w:rsidRPr="0087037A">
          <w:rPr>
            <w:rStyle w:val="a9"/>
            <w:color w:val="auto"/>
            <w:u w:val="none"/>
            <w:lang w:val="en-US"/>
          </w:rPr>
          <w:t>mail</w:t>
        </w:r>
        <w:r w:rsidRPr="0087037A">
          <w:rPr>
            <w:rStyle w:val="a9"/>
            <w:color w:val="auto"/>
            <w:u w:val="none"/>
          </w:rPr>
          <w:t>.</w:t>
        </w:r>
        <w:r w:rsidRPr="0087037A">
          <w:rPr>
            <w:rStyle w:val="a9"/>
            <w:color w:val="auto"/>
            <w:u w:val="none"/>
            <w:lang w:val="en-US"/>
          </w:rPr>
          <w:t>ru</w:t>
        </w:r>
      </w:hyperlink>
    </w:p>
    <w:p w:rsidR="00D85F41" w:rsidRPr="0087037A" w:rsidRDefault="00D85F41" w:rsidP="00D85F41">
      <w:pPr>
        <w:pStyle w:val="a3"/>
      </w:pPr>
      <w:r w:rsidRPr="0087037A">
        <w:t>2) в Контакте на имя «Надежда Михайлова» (если нет возможности отправить по электронной почте);</w:t>
      </w:r>
    </w:p>
    <w:p w:rsidR="00D85F41" w:rsidRPr="0087037A" w:rsidRDefault="00D85F41" w:rsidP="00D85F41">
      <w:pPr>
        <w:pStyle w:val="a3"/>
        <w:rPr>
          <w:b/>
        </w:rPr>
      </w:pPr>
      <w:r w:rsidRPr="0087037A">
        <w:rPr>
          <w:b/>
        </w:rPr>
        <w:t>По всем интересующим вопросам звоните</w:t>
      </w:r>
      <w:r w:rsidRPr="0087037A">
        <w:rPr>
          <w:shd w:val="clear" w:color="auto" w:fill="FFFFFF"/>
        </w:rPr>
        <w:t xml:space="preserve"> </w:t>
      </w:r>
      <w:r w:rsidRPr="0087037A">
        <w:rPr>
          <w:b/>
          <w:shd w:val="clear" w:color="auto" w:fill="FFFFFF"/>
        </w:rPr>
        <w:t xml:space="preserve">по </w:t>
      </w:r>
      <w:r w:rsidRPr="0087037A">
        <w:rPr>
          <w:b/>
        </w:rPr>
        <w:t>телефону: 8-915-550-58-79.</w:t>
      </w:r>
    </w:p>
    <w:p w:rsidR="00D85F41" w:rsidRPr="0087037A" w:rsidRDefault="00D85F41" w:rsidP="00D85F41">
      <w:pPr>
        <w:rPr>
          <w:b/>
          <w:sz w:val="28"/>
          <w:szCs w:val="28"/>
        </w:rPr>
      </w:pPr>
    </w:p>
    <w:p w:rsidR="00FA593D" w:rsidRPr="0087037A" w:rsidRDefault="00FA593D" w:rsidP="00822E94">
      <w:pPr>
        <w:pStyle w:val="a3"/>
      </w:pPr>
    </w:p>
    <w:sectPr w:rsidR="00FA593D" w:rsidRPr="0087037A" w:rsidSect="00C707A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B5"/>
    <w:rsid w:val="000056C4"/>
    <w:rsid w:val="00016E90"/>
    <w:rsid w:val="00044982"/>
    <w:rsid w:val="000724A2"/>
    <w:rsid w:val="000867FE"/>
    <w:rsid w:val="000E46E7"/>
    <w:rsid w:val="001032A1"/>
    <w:rsid w:val="00143CDB"/>
    <w:rsid w:val="00175F64"/>
    <w:rsid w:val="001C6F82"/>
    <w:rsid w:val="001F0B71"/>
    <w:rsid w:val="001F1052"/>
    <w:rsid w:val="001F42A5"/>
    <w:rsid w:val="002121AF"/>
    <w:rsid w:val="0023439B"/>
    <w:rsid w:val="002946D0"/>
    <w:rsid w:val="003217C6"/>
    <w:rsid w:val="003272CC"/>
    <w:rsid w:val="003415D9"/>
    <w:rsid w:val="00341C24"/>
    <w:rsid w:val="00382BC1"/>
    <w:rsid w:val="00393C05"/>
    <w:rsid w:val="00396C67"/>
    <w:rsid w:val="003A6D5D"/>
    <w:rsid w:val="004147BB"/>
    <w:rsid w:val="004279B0"/>
    <w:rsid w:val="004344D1"/>
    <w:rsid w:val="00445AA5"/>
    <w:rsid w:val="00461E5C"/>
    <w:rsid w:val="00492C37"/>
    <w:rsid w:val="00495835"/>
    <w:rsid w:val="00496333"/>
    <w:rsid w:val="00496864"/>
    <w:rsid w:val="004B3C38"/>
    <w:rsid w:val="004F4D41"/>
    <w:rsid w:val="0050128C"/>
    <w:rsid w:val="00505EE9"/>
    <w:rsid w:val="005103A9"/>
    <w:rsid w:val="00545315"/>
    <w:rsid w:val="005778B0"/>
    <w:rsid w:val="00582943"/>
    <w:rsid w:val="005B1E73"/>
    <w:rsid w:val="005C1607"/>
    <w:rsid w:val="005D5581"/>
    <w:rsid w:val="005E0AD8"/>
    <w:rsid w:val="00604846"/>
    <w:rsid w:val="0062291B"/>
    <w:rsid w:val="00644865"/>
    <w:rsid w:val="00667D96"/>
    <w:rsid w:val="006766AD"/>
    <w:rsid w:val="00697BEF"/>
    <w:rsid w:val="006C3FBD"/>
    <w:rsid w:val="006E2F62"/>
    <w:rsid w:val="00725410"/>
    <w:rsid w:val="00742C0C"/>
    <w:rsid w:val="00743F7D"/>
    <w:rsid w:val="00755677"/>
    <w:rsid w:val="00775E58"/>
    <w:rsid w:val="00792290"/>
    <w:rsid w:val="007A6DBC"/>
    <w:rsid w:val="007F1C41"/>
    <w:rsid w:val="00822E94"/>
    <w:rsid w:val="00835E9F"/>
    <w:rsid w:val="0087037A"/>
    <w:rsid w:val="008737DF"/>
    <w:rsid w:val="00876396"/>
    <w:rsid w:val="00890B4D"/>
    <w:rsid w:val="00891D69"/>
    <w:rsid w:val="008C1A8E"/>
    <w:rsid w:val="008F11F3"/>
    <w:rsid w:val="008F1E05"/>
    <w:rsid w:val="00900400"/>
    <w:rsid w:val="00912864"/>
    <w:rsid w:val="00923162"/>
    <w:rsid w:val="00942567"/>
    <w:rsid w:val="00942A46"/>
    <w:rsid w:val="009441F9"/>
    <w:rsid w:val="009562BD"/>
    <w:rsid w:val="00962AB5"/>
    <w:rsid w:val="0099621D"/>
    <w:rsid w:val="00A77486"/>
    <w:rsid w:val="00A9006C"/>
    <w:rsid w:val="00A94A85"/>
    <w:rsid w:val="00A958C5"/>
    <w:rsid w:val="00AA089F"/>
    <w:rsid w:val="00B00D65"/>
    <w:rsid w:val="00B05F83"/>
    <w:rsid w:val="00B32F24"/>
    <w:rsid w:val="00B61FF3"/>
    <w:rsid w:val="00B65FB5"/>
    <w:rsid w:val="00BB365B"/>
    <w:rsid w:val="00BB3B81"/>
    <w:rsid w:val="00BC3CBC"/>
    <w:rsid w:val="00BE1D42"/>
    <w:rsid w:val="00BF5C17"/>
    <w:rsid w:val="00C01297"/>
    <w:rsid w:val="00C102D6"/>
    <w:rsid w:val="00C177FC"/>
    <w:rsid w:val="00C47034"/>
    <w:rsid w:val="00C707AF"/>
    <w:rsid w:val="00C81742"/>
    <w:rsid w:val="00CD320A"/>
    <w:rsid w:val="00CE5BDC"/>
    <w:rsid w:val="00D04514"/>
    <w:rsid w:val="00D300D1"/>
    <w:rsid w:val="00D840D0"/>
    <w:rsid w:val="00D85F41"/>
    <w:rsid w:val="00DB6E69"/>
    <w:rsid w:val="00DD41F6"/>
    <w:rsid w:val="00DD42BA"/>
    <w:rsid w:val="00DE7522"/>
    <w:rsid w:val="00E439FF"/>
    <w:rsid w:val="00E47190"/>
    <w:rsid w:val="00E72347"/>
    <w:rsid w:val="00E874F8"/>
    <w:rsid w:val="00E909FF"/>
    <w:rsid w:val="00EA1180"/>
    <w:rsid w:val="00EC5D9F"/>
    <w:rsid w:val="00EE1E46"/>
    <w:rsid w:val="00EE4974"/>
    <w:rsid w:val="00F13818"/>
    <w:rsid w:val="00F313A6"/>
    <w:rsid w:val="00F70F40"/>
    <w:rsid w:val="00F7401F"/>
    <w:rsid w:val="00FA3CE0"/>
    <w:rsid w:val="00FA593D"/>
    <w:rsid w:val="00FC0BB5"/>
    <w:rsid w:val="00FE76ED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74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EE4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4974"/>
    <w:rPr>
      <w:rFonts w:eastAsia="Times New Roman"/>
      <w:sz w:val="18"/>
      <w:szCs w:val="18"/>
      <w:lang w:eastAsia="ru-RU"/>
    </w:rPr>
  </w:style>
  <w:style w:type="table" w:styleId="a8">
    <w:name w:val="Table Grid"/>
    <w:basedOn w:val="a1"/>
    <w:uiPriority w:val="59"/>
    <w:rsid w:val="00501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85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lr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109</cp:revision>
  <dcterms:created xsi:type="dcterms:W3CDTF">2020-05-01T14:46:00Z</dcterms:created>
  <dcterms:modified xsi:type="dcterms:W3CDTF">2020-10-11T20:35:00Z</dcterms:modified>
</cp:coreProperties>
</file>