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30" w:rsidRPr="00DA698B" w:rsidRDefault="006D2F30" w:rsidP="006D2F30">
      <w:pPr>
        <w:pStyle w:val="a3"/>
        <w:ind w:left="3540" w:firstLine="708"/>
        <w:rPr>
          <w:b/>
        </w:rPr>
      </w:pPr>
      <w:r w:rsidRPr="00DA698B">
        <w:rPr>
          <w:b/>
        </w:rPr>
        <w:t xml:space="preserve">Преподаватель </w:t>
      </w:r>
      <w:proofErr w:type="spellStart"/>
      <w:r w:rsidRPr="00DA698B">
        <w:rPr>
          <w:b/>
        </w:rPr>
        <w:t>Дресвянникова</w:t>
      </w:r>
      <w:proofErr w:type="spellEnd"/>
      <w:r w:rsidRPr="00DA698B">
        <w:rPr>
          <w:b/>
        </w:rPr>
        <w:t xml:space="preserve"> Н.М.</w:t>
      </w:r>
    </w:p>
    <w:p w:rsidR="006D2F30" w:rsidRPr="00515C85" w:rsidRDefault="006D2F30" w:rsidP="00DA698B">
      <w:pPr>
        <w:pStyle w:val="a3"/>
        <w:ind w:left="1416" w:hanging="1416"/>
        <w:jc w:val="left"/>
        <w:rPr>
          <w:b/>
          <w:u w:val="single"/>
        </w:rPr>
      </w:pPr>
      <w:r w:rsidRPr="00515C85">
        <w:rPr>
          <w:b/>
          <w:u w:val="single"/>
        </w:rPr>
        <w:t>2-й класс (ПП -8)</w:t>
      </w:r>
      <w:r w:rsidR="001A04FA" w:rsidRPr="00515C85">
        <w:rPr>
          <w:b/>
          <w:u w:val="single"/>
        </w:rPr>
        <w:t>.</w:t>
      </w:r>
      <w:r w:rsidRPr="00515C85">
        <w:rPr>
          <w:b/>
          <w:u w:val="single"/>
        </w:rPr>
        <w:t xml:space="preserve"> </w:t>
      </w:r>
      <w:r w:rsidR="00DA698B" w:rsidRPr="00515C85">
        <w:rPr>
          <w:b/>
          <w:u w:val="single"/>
        </w:rPr>
        <w:t xml:space="preserve">Домашнее задание за </w:t>
      </w:r>
      <w:r w:rsidR="00515C85" w:rsidRPr="00515C85">
        <w:rPr>
          <w:b/>
          <w:u w:val="single"/>
        </w:rPr>
        <w:t>10</w:t>
      </w:r>
      <w:r w:rsidR="00DA698B" w:rsidRPr="00515C85">
        <w:rPr>
          <w:b/>
          <w:u w:val="single"/>
        </w:rPr>
        <w:t xml:space="preserve"> октября 2020 г. </w:t>
      </w:r>
      <w:r w:rsidRPr="00515C85">
        <w:rPr>
          <w:b/>
          <w:u w:val="single"/>
        </w:rPr>
        <w:t xml:space="preserve">по </w:t>
      </w:r>
      <w:r w:rsidR="001A04FA" w:rsidRPr="00515C85">
        <w:rPr>
          <w:b/>
          <w:u w:val="single"/>
        </w:rPr>
        <w:t>С</w:t>
      </w:r>
      <w:r w:rsidRPr="00515C85">
        <w:rPr>
          <w:b/>
          <w:u w:val="single"/>
        </w:rPr>
        <w:t>ольфеджио</w:t>
      </w:r>
    </w:p>
    <w:p w:rsidR="006D2F30" w:rsidRPr="00D9544D" w:rsidRDefault="006D2F30" w:rsidP="00DA698B">
      <w:pPr>
        <w:pStyle w:val="a3"/>
        <w:spacing w:line="276" w:lineRule="auto"/>
        <w:jc w:val="center"/>
        <w:rPr>
          <w:b/>
        </w:rPr>
      </w:pPr>
    </w:p>
    <w:p w:rsidR="00DA698B" w:rsidRPr="00D9544D" w:rsidRDefault="00DA698B" w:rsidP="006F02A7">
      <w:pPr>
        <w:pStyle w:val="a3"/>
      </w:pPr>
      <w:r w:rsidRPr="00D9544D">
        <w:t>1.</w:t>
      </w:r>
      <w:r w:rsidR="00731E76" w:rsidRPr="00D9544D">
        <w:t xml:space="preserve"> Выучить </w:t>
      </w:r>
      <w:r w:rsidR="008B379D" w:rsidRPr="00D9544D">
        <w:t xml:space="preserve">наизусть правила </w:t>
      </w:r>
      <w:r w:rsidR="00731E76" w:rsidRPr="00D9544D">
        <w:t>по «Рабочей тетради</w:t>
      </w:r>
      <w:r w:rsidR="00781B08" w:rsidRPr="00D9544D">
        <w:t xml:space="preserve"> по сольфеджио для 2-го класса</w:t>
      </w:r>
      <w:r w:rsidR="00731E76" w:rsidRPr="00D9544D">
        <w:t xml:space="preserve">» </w:t>
      </w:r>
      <w:r w:rsidR="008B379D" w:rsidRPr="00D9544D">
        <w:t xml:space="preserve">Г.Ф. </w:t>
      </w:r>
      <w:proofErr w:type="spellStart"/>
      <w:r w:rsidR="00731E76" w:rsidRPr="00D9544D">
        <w:t>Калининой</w:t>
      </w:r>
      <w:proofErr w:type="spellEnd"/>
      <w:r w:rsidR="00781B08" w:rsidRPr="00D9544D">
        <w:t>:</w:t>
      </w:r>
      <w:r w:rsidR="00731E76" w:rsidRPr="00D9544D">
        <w:t xml:space="preserve"> </w:t>
      </w:r>
      <w:r w:rsidR="0013126B" w:rsidRPr="00D9544D">
        <w:t xml:space="preserve">с. </w:t>
      </w:r>
      <w:r w:rsidR="008B379D" w:rsidRPr="00D9544D">
        <w:t>5</w:t>
      </w:r>
      <w:r w:rsidR="00731E76" w:rsidRPr="00D9544D">
        <w:t>.</w:t>
      </w:r>
    </w:p>
    <w:p w:rsidR="00236EFD" w:rsidRPr="00D9544D" w:rsidRDefault="00236EFD" w:rsidP="006F02A7">
      <w:pPr>
        <w:pStyle w:val="a3"/>
      </w:pPr>
      <w:r w:rsidRPr="00D9544D">
        <w:t>Ответить письменно в «Нотной тетради» на вопросы:</w:t>
      </w:r>
    </w:p>
    <w:p w:rsidR="00236EFD" w:rsidRPr="0058320E" w:rsidRDefault="00236EFD" w:rsidP="00236EFD">
      <w:pPr>
        <w:pStyle w:val="a3"/>
      </w:pPr>
      <w:r w:rsidRPr="0058320E">
        <w:t>1)</w:t>
      </w:r>
      <w:r w:rsidR="00CE3745" w:rsidRPr="0058320E">
        <w:t xml:space="preserve"> </w:t>
      </w:r>
      <w:r w:rsidRPr="0058320E">
        <w:t>как</w:t>
      </w:r>
      <w:r w:rsidR="00D9544D" w:rsidRPr="0058320E">
        <w:t xml:space="preserve"> обозначается мажорное </w:t>
      </w:r>
      <w:r w:rsidR="0099036F">
        <w:t xml:space="preserve">тоническое </w:t>
      </w:r>
      <w:r w:rsidR="00D9544D" w:rsidRPr="0058320E">
        <w:t>трезвучие</w:t>
      </w:r>
      <w:r w:rsidRPr="0058320E">
        <w:t>?</w:t>
      </w:r>
    </w:p>
    <w:p w:rsidR="00D9544D" w:rsidRPr="0058320E" w:rsidRDefault="00236EFD" w:rsidP="00D9544D">
      <w:pPr>
        <w:pStyle w:val="a3"/>
      </w:pPr>
      <w:r w:rsidRPr="0058320E">
        <w:t xml:space="preserve">2) </w:t>
      </w:r>
      <w:r w:rsidR="00D9544D" w:rsidRPr="0058320E">
        <w:t xml:space="preserve">как обозначается минорное </w:t>
      </w:r>
      <w:r w:rsidR="0099036F">
        <w:t xml:space="preserve">тоническое </w:t>
      </w:r>
      <w:r w:rsidR="00D9544D" w:rsidRPr="0058320E">
        <w:t>трезвучие?</w:t>
      </w:r>
    </w:p>
    <w:p w:rsidR="004410CD" w:rsidRPr="0058320E" w:rsidRDefault="00236EFD" w:rsidP="006F02A7">
      <w:pPr>
        <w:pStyle w:val="a3"/>
      </w:pPr>
      <w:r w:rsidRPr="0058320E">
        <w:t>3)</w:t>
      </w:r>
      <w:r w:rsidR="00CE3745" w:rsidRPr="0058320E">
        <w:t xml:space="preserve"> </w:t>
      </w:r>
      <w:r w:rsidR="00335C8C" w:rsidRPr="0058320E">
        <w:t xml:space="preserve">из каких </w:t>
      </w:r>
      <w:r w:rsidR="004410CD" w:rsidRPr="0058320E">
        <w:t>интервалов состоит мажорное трезвучие?</w:t>
      </w:r>
    </w:p>
    <w:p w:rsidR="004410CD" w:rsidRPr="0058320E" w:rsidRDefault="00CE3745" w:rsidP="004410CD">
      <w:pPr>
        <w:pStyle w:val="a3"/>
      </w:pPr>
      <w:r w:rsidRPr="0058320E">
        <w:t xml:space="preserve">4) </w:t>
      </w:r>
      <w:r w:rsidR="004410CD" w:rsidRPr="0058320E">
        <w:t>из каких интервалов состоит минорное трезвучие?</w:t>
      </w:r>
    </w:p>
    <w:p w:rsidR="001027A7" w:rsidRPr="0058320E" w:rsidRDefault="001027A7" w:rsidP="001027A7">
      <w:pPr>
        <w:pStyle w:val="a3"/>
      </w:pPr>
      <w:r w:rsidRPr="0058320E">
        <w:t xml:space="preserve">5) какие </w:t>
      </w:r>
      <w:r w:rsidR="004530B2" w:rsidRPr="0058320E">
        <w:t>существуют регистры</w:t>
      </w:r>
      <w:r w:rsidRPr="0058320E">
        <w:t>?</w:t>
      </w:r>
    </w:p>
    <w:p w:rsidR="001027A7" w:rsidRPr="0058320E" w:rsidRDefault="001027A7" w:rsidP="001027A7">
      <w:pPr>
        <w:pStyle w:val="a3"/>
      </w:pPr>
      <w:r w:rsidRPr="0058320E">
        <w:t xml:space="preserve">6) какие </w:t>
      </w:r>
      <w:r w:rsidR="004530B2" w:rsidRPr="0058320E">
        <w:t>длительности звуков используются в музыке</w:t>
      </w:r>
      <w:r w:rsidRPr="0058320E">
        <w:t>?</w:t>
      </w:r>
    </w:p>
    <w:p w:rsidR="00AC629B" w:rsidRPr="00A2159D" w:rsidRDefault="00AC629B" w:rsidP="00AC629B">
      <w:pPr>
        <w:pStyle w:val="a3"/>
      </w:pPr>
    </w:p>
    <w:p w:rsidR="006F02A7" w:rsidRPr="006540AD" w:rsidRDefault="008B379D" w:rsidP="006F02A7">
      <w:pPr>
        <w:pStyle w:val="a3"/>
      </w:pPr>
      <w:r w:rsidRPr="006540AD">
        <w:t>2</w:t>
      </w:r>
      <w:r w:rsidR="006F02A7" w:rsidRPr="006540AD">
        <w:t>.</w:t>
      </w:r>
      <w:r w:rsidRPr="006540AD">
        <w:t xml:space="preserve">Выполнить </w:t>
      </w:r>
      <w:r w:rsidR="00781B08" w:rsidRPr="006540AD">
        <w:t>письменно в «Нотной тетради» задания из</w:t>
      </w:r>
      <w:r w:rsidRPr="006540AD">
        <w:t xml:space="preserve"> </w:t>
      </w:r>
      <w:r w:rsidR="00781B08" w:rsidRPr="006540AD">
        <w:t xml:space="preserve">«Рабочей тетради» Г.Ф. </w:t>
      </w:r>
      <w:proofErr w:type="spellStart"/>
      <w:r w:rsidR="00781B08" w:rsidRPr="006540AD">
        <w:t>Калининой</w:t>
      </w:r>
      <w:proofErr w:type="spellEnd"/>
      <w:r w:rsidR="006F02A7" w:rsidRPr="006540AD">
        <w:t>:</w:t>
      </w:r>
      <w:r w:rsidR="00236EFD" w:rsidRPr="006540AD">
        <w:t xml:space="preserve"> с.</w:t>
      </w:r>
      <w:r w:rsidR="006540AD" w:rsidRPr="006540AD">
        <w:t>7</w:t>
      </w:r>
      <w:r w:rsidR="00236EFD" w:rsidRPr="006540AD">
        <w:t xml:space="preserve">; с. </w:t>
      </w:r>
      <w:r w:rsidR="006540AD" w:rsidRPr="006540AD">
        <w:t>8 (13, 15, 16)</w:t>
      </w:r>
      <w:r w:rsidR="001A04FA" w:rsidRPr="006540AD">
        <w:t>.</w:t>
      </w:r>
      <w:r w:rsidR="00236EFD" w:rsidRPr="006540AD">
        <w:t xml:space="preserve"> </w:t>
      </w:r>
    </w:p>
    <w:p w:rsidR="00236EFD" w:rsidRPr="006540AD" w:rsidRDefault="00236EFD" w:rsidP="006F02A7">
      <w:pPr>
        <w:pStyle w:val="a3"/>
        <w:rPr>
          <w:b/>
        </w:rPr>
      </w:pPr>
    </w:p>
    <w:p w:rsidR="008D5151" w:rsidRPr="006540AD" w:rsidRDefault="006540AD" w:rsidP="001A04FA">
      <w:pPr>
        <w:pStyle w:val="a3"/>
        <w:rPr>
          <w:b/>
          <w:u w:val="single"/>
        </w:rPr>
      </w:pPr>
      <w:r w:rsidRPr="006540AD">
        <w:rPr>
          <w:b/>
          <w:u w:val="single"/>
        </w:rPr>
        <w:t>2</w:t>
      </w:r>
      <w:r w:rsidR="008D5151" w:rsidRPr="006540AD">
        <w:rPr>
          <w:b/>
          <w:u w:val="single"/>
        </w:rPr>
        <w:t>-й класс (ПП -8)</w:t>
      </w:r>
      <w:r w:rsidR="001A04FA" w:rsidRPr="006540AD">
        <w:rPr>
          <w:b/>
          <w:u w:val="single"/>
        </w:rPr>
        <w:t xml:space="preserve">. Домашнее задание за </w:t>
      </w:r>
      <w:r w:rsidR="00ED6B07">
        <w:rPr>
          <w:b/>
          <w:u w:val="single"/>
        </w:rPr>
        <w:t>10</w:t>
      </w:r>
      <w:r w:rsidR="001A04FA" w:rsidRPr="006540AD">
        <w:rPr>
          <w:b/>
          <w:u w:val="single"/>
        </w:rPr>
        <w:t xml:space="preserve"> октября 2020 г. </w:t>
      </w:r>
      <w:r w:rsidR="008D5151" w:rsidRPr="006540AD">
        <w:rPr>
          <w:b/>
          <w:u w:val="single"/>
        </w:rPr>
        <w:t xml:space="preserve">по </w:t>
      </w:r>
      <w:r w:rsidR="001A04FA" w:rsidRPr="006540AD">
        <w:rPr>
          <w:b/>
          <w:u w:val="single"/>
        </w:rPr>
        <w:t>С</w:t>
      </w:r>
      <w:r w:rsidR="008D5151" w:rsidRPr="006540AD">
        <w:rPr>
          <w:b/>
          <w:u w:val="single"/>
        </w:rPr>
        <w:t xml:space="preserve">лушанию музыки </w:t>
      </w:r>
    </w:p>
    <w:p w:rsidR="008D5151" w:rsidRPr="006540AD" w:rsidRDefault="001E4F8D" w:rsidP="006D2F30">
      <w:pPr>
        <w:pStyle w:val="a3"/>
      </w:pPr>
      <w:r w:rsidRPr="006540AD">
        <w:t>Задания:</w:t>
      </w:r>
    </w:p>
    <w:p w:rsidR="009E293E" w:rsidRPr="009E293E" w:rsidRDefault="009E293E" w:rsidP="009E293E">
      <w:pPr>
        <w:pStyle w:val="a3"/>
      </w:pPr>
      <w:r w:rsidRPr="009E293E">
        <w:t xml:space="preserve">1.Прочитать учебный материал по теме «Музыкальный стиль классицизма»; </w:t>
      </w:r>
    </w:p>
    <w:p w:rsidR="009E293E" w:rsidRPr="009E293E" w:rsidRDefault="009E293E" w:rsidP="009E293E">
      <w:pPr>
        <w:pStyle w:val="a3"/>
      </w:pPr>
      <w:r w:rsidRPr="009E293E">
        <w:t>2. Ответить на вопросы:</w:t>
      </w:r>
    </w:p>
    <w:p w:rsidR="009E293E" w:rsidRPr="009E293E" w:rsidRDefault="009E293E" w:rsidP="009E293E">
      <w:pPr>
        <w:pStyle w:val="a3"/>
      </w:pPr>
      <w:r w:rsidRPr="009E293E">
        <w:tab/>
        <w:t>1) что такое музыкальный стиль?</w:t>
      </w:r>
    </w:p>
    <w:p w:rsidR="009E293E" w:rsidRDefault="009E293E" w:rsidP="006D2F30">
      <w:pPr>
        <w:pStyle w:val="a3"/>
      </w:pPr>
      <w:r w:rsidRPr="009E293E">
        <w:tab/>
        <w:t>2) какие музыкальные стили бывают?</w:t>
      </w:r>
    </w:p>
    <w:p w:rsidR="009A262F" w:rsidRPr="009E293E" w:rsidRDefault="009E293E" w:rsidP="009A262F">
      <w:pPr>
        <w:pStyle w:val="a3"/>
        <w:ind w:firstLine="708"/>
      </w:pPr>
      <w:r>
        <w:t xml:space="preserve">3) в </w:t>
      </w:r>
      <w:r w:rsidR="001B5838">
        <w:t>музыке</w:t>
      </w:r>
      <w:r>
        <w:t xml:space="preserve"> </w:t>
      </w:r>
      <w:r w:rsidR="009A262F">
        <w:t xml:space="preserve">каких композиторов </w:t>
      </w:r>
      <w:proofErr w:type="gramStart"/>
      <w:r w:rsidR="00695C31" w:rsidRPr="0069197F">
        <w:t>Х</w:t>
      </w:r>
      <w:proofErr w:type="gramEnd"/>
      <w:r w:rsidR="00695C31" w:rsidRPr="0069197F">
        <w:rPr>
          <w:lang w:val="en-US"/>
        </w:rPr>
        <w:t>III</w:t>
      </w:r>
      <w:r w:rsidR="00695C31" w:rsidRPr="0069197F">
        <w:t xml:space="preserve"> – начале Х</w:t>
      </w:r>
      <w:r w:rsidR="00695C31" w:rsidRPr="0069197F">
        <w:rPr>
          <w:lang w:val="en-US"/>
        </w:rPr>
        <w:t>I</w:t>
      </w:r>
      <w:r w:rsidR="00695C31" w:rsidRPr="0069197F">
        <w:t>Х века</w:t>
      </w:r>
      <w:r w:rsidR="00695C31">
        <w:t xml:space="preserve"> </w:t>
      </w:r>
      <w:r w:rsidR="009A262F">
        <w:t>наблюдаются признаки музыкального стиля классицизма?</w:t>
      </w:r>
    </w:p>
    <w:p w:rsidR="009E293E" w:rsidRPr="009E293E" w:rsidRDefault="00695C31" w:rsidP="009E293E">
      <w:pPr>
        <w:pStyle w:val="a3"/>
        <w:ind w:firstLine="708"/>
      </w:pPr>
      <w:r>
        <w:t>4</w:t>
      </w:r>
      <w:r w:rsidR="009E293E">
        <w:t>) какие признаки характерны для музыкального стиля классицизма?</w:t>
      </w:r>
    </w:p>
    <w:p w:rsidR="009E293E" w:rsidRDefault="009E293E" w:rsidP="006F4119">
      <w:pPr>
        <w:pStyle w:val="a3"/>
        <w:ind w:left="1416" w:firstLine="708"/>
        <w:rPr>
          <w:b/>
        </w:rPr>
      </w:pPr>
    </w:p>
    <w:p w:rsidR="006F4119" w:rsidRPr="009E293E" w:rsidRDefault="006F4119" w:rsidP="006F4119">
      <w:pPr>
        <w:pStyle w:val="a3"/>
        <w:ind w:left="1416" w:firstLine="708"/>
        <w:rPr>
          <w:b/>
        </w:rPr>
      </w:pPr>
      <w:r w:rsidRPr="009E293E">
        <w:rPr>
          <w:b/>
        </w:rPr>
        <w:t>«Музыкальный стиль классицизма»</w:t>
      </w:r>
    </w:p>
    <w:p w:rsidR="0069197F" w:rsidRPr="0069197F" w:rsidRDefault="006F4119" w:rsidP="006F4119">
      <w:pPr>
        <w:pStyle w:val="a3"/>
        <w:ind w:firstLine="426"/>
      </w:pPr>
      <w:r w:rsidRPr="0069197F">
        <w:rPr>
          <w:b/>
        </w:rPr>
        <w:t xml:space="preserve">Музыкальный стиль </w:t>
      </w:r>
      <w:r w:rsidRPr="0069197F">
        <w:t xml:space="preserve">– </w:t>
      </w:r>
      <w:r w:rsidR="00A01A1F" w:rsidRPr="0069197F">
        <w:t xml:space="preserve">отличительные признаки музыкальных произведений, </w:t>
      </w:r>
      <w:r w:rsidR="0069197F" w:rsidRPr="0069197F">
        <w:t xml:space="preserve">благодаря которым они выделяются среди других произведений и </w:t>
      </w:r>
      <w:r w:rsidR="00780913" w:rsidRPr="0069197F">
        <w:t xml:space="preserve">которые создаются выразительными </w:t>
      </w:r>
      <w:r w:rsidR="0069197F" w:rsidRPr="0069197F">
        <w:t>средствами:</w:t>
      </w:r>
      <w:r w:rsidR="00780913" w:rsidRPr="0069197F">
        <w:t xml:space="preserve"> </w:t>
      </w:r>
      <w:r w:rsidR="00EA62FA" w:rsidRPr="0069197F">
        <w:t xml:space="preserve">мелодией, </w:t>
      </w:r>
      <w:r w:rsidR="0069197F" w:rsidRPr="0069197F">
        <w:t>ритмом, гармонией, регистрами</w:t>
      </w:r>
      <w:r w:rsidR="00EA62FA">
        <w:t xml:space="preserve">, фактурой </w:t>
      </w:r>
      <w:r w:rsidR="0069197F" w:rsidRPr="0069197F">
        <w:t>и т.д.</w:t>
      </w:r>
      <w:r w:rsidR="00780913" w:rsidRPr="0069197F">
        <w:t xml:space="preserve"> </w:t>
      </w:r>
    </w:p>
    <w:p w:rsidR="0069197F" w:rsidRPr="0069197F" w:rsidRDefault="0069197F" w:rsidP="006F4119">
      <w:pPr>
        <w:pStyle w:val="a3"/>
        <w:ind w:firstLine="426"/>
      </w:pPr>
      <w:r w:rsidRPr="0069197F">
        <w:t>Выделяют стили исторические, национальные и авторские.</w:t>
      </w:r>
    </w:p>
    <w:p w:rsidR="0069197F" w:rsidRPr="0069197F" w:rsidRDefault="0069197F" w:rsidP="006F4119">
      <w:pPr>
        <w:pStyle w:val="a3"/>
        <w:ind w:firstLine="426"/>
      </w:pPr>
      <w:r w:rsidRPr="0069197F">
        <w:t xml:space="preserve">Музыкальный </w:t>
      </w:r>
      <w:r w:rsidRPr="0069197F">
        <w:rPr>
          <w:b/>
        </w:rPr>
        <w:t>стиль классицизма</w:t>
      </w:r>
      <w:r w:rsidRPr="0069197F">
        <w:t xml:space="preserve"> – исторический стиль, в котором писали композиторы </w:t>
      </w:r>
      <w:proofErr w:type="gramStart"/>
      <w:r w:rsidRPr="0069197F">
        <w:t>Х</w:t>
      </w:r>
      <w:proofErr w:type="gramEnd"/>
      <w:r w:rsidRPr="0069197F">
        <w:rPr>
          <w:lang w:val="en-US"/>
        </w:rPr>
        <w:t>III</w:t>
      </w:r>
      <w:r w:rsidRPr="0069197F">
        <w:t xml:space="preserve"> – начале Х</w:t>
      </w:r>
      <w:r w:rsidRPr="0069197F">
        <w:rPr>
          <w:lang w:val="en-US"/>
        </w:rPr>
        <w:t>I</w:t>
      </w:r>
      <w:r w:rsidRPr="0069197F">
        <w:t xml:space="preserve">Х века: Йозеф Гайдн, Вольфганг Амадей Моцарт, Людвиг </w:t>
      </w:r>
      <w:proofErr w:type="spellStart"/>
      <w:r w:rsidRPr="0069197F">
        <w:t>ван</w:t>
      </w:r>
      <w:proofErr w:type="spellEnd"/>
      <w:r w:rsidRPr="0069197F">
        <w:t xml:space="preserve"> Бетховен.</w:t>
      </w:r>
      <w:r>
        <w:t xml:space="preserve"> Этих композиторов называют «венскими классика</w:t>
      </w:r>
      <w:r w:rsidR="00695C31">
        <w:t>ми</w:t>
      </w:r>
      <w:r>
        <w:t xml:space="preserve">», потому что их жизни и творчество были связаны с австрийским городом – Веной. </w:t>
      </w:r>
      <w:r w:rsidR="001E5701">
        <w:t>Слово «классицизм» произошло от латинского слова «образцовый».</w:t>
      </w:r>
    </w:p>
    <w:p w:rsidR="0069197F" w:rsidRDefault="0069197F" w:rsidP="0069197F">
      <w:pPr>
        <w:pStyle w:val="a3"/>
        <w:ind w:firstLine="567"/>
      </w:pPr>
      <w:r>
        <w:t>Композиторы писали музыку в жанрах симфонии, квартета, концерта.</w:t>
      </w:r>
    </w:p>
    <w:p w:rsidR="001B5838" w:rsidRDefault="001E5701" w:rsidP="0069197F">
      <w:pPr>
        <w:pStyle w:val="a3"/>
        <w:ind w:firstLine="567"/>
      </w:pPr>
      <w:r>
        <w:t>Композиторы были убеждены</w:t>
      </w:r>
      <w:r w:rsidR="00695C31">
        <w:t xml:space="preserve"> в том, что</w:t>
      </w:r>
      <w:r w:rsidR="001B5838">
        <w:t>:</w:t>
      </w:r>
    </w:p>
    <w:p w:rsidR="001B5838" w:rsidRDefault="001B5838" w:rsidP="001B5838">
      <w:pPr>
        <w:pStyle w:val="a3"/>
        <w:ind w:left="567"/>
      </w:pPr>
      <w:r>
        <w:t>1)</w:t>
      </w:r>
      <w:r w:rsidR="001E5701">
        <w:t xml:space="preserve"> всем ходом жизни природ</w:t>
      </w:r>
      <w:r w:rsidR="003A5927">
        <w:t>ы</w:t>
      </w:r>
      <w:r w:rsidR="001E5701">
        <w:t>, человека и обществе управляет порядок</w:t>
      </w:r>
      <w:r>
        <w:t>;</w:t>
      </w:r>
      <w:r w:rsidR="001E5701">
        <w:t xml:space="preserve"> </w:t>
      </w:r>
    </w:p>
    <w:p w:rsidR="001E5701" w:rsidRDefault="001B5838" w:rsidP="001B5838">
      <w:pPr>
        <w:pStyle w:val="a3"/>
        <w:ind w:left="567"/>
      </w:pPr>
      <w:r>
        <w:t>2)</w:t>
      </w:r>
      <w:r w:rsidR="001E5701">
        <w:t xml:space="preserve"> человек</w:t>
      </w:r>
      <w:r w:rsidR="003A5927">
        <w:t>, общество</w:t>
      </w:r>
      <w:r w:rsidR="001E5701">
        <w:t xml:space="preserve"> в своей основе </w:t>
      </w:r>
      <w:proofErr w:type="gramStart"/>
      <w:r w:rsidR="001E5701">
        <w:t>гармоничны</w:t>
      </w:r>
      <w:r w:rsidR="003A5927">
        <w:t>е</w:t>
      </w:r>
      <w:proofErr w:type="gramEnd"/>
      <w:r w:rsidR="001E5701">
        <w:t xml:space="preserve"> и совершенны</w:t>
      </w:r>
      <w:r w:rsidR="003A5927">
        <w:t>е</w:t>
      </w:r>
      <w:r w:rsidR="001E5701">
        <w:t>.</w:t>
      </w:r>
    </w:p>
    <w:p w:rsidR="0069197F" w:rsidRDefault="0069197F" w:rsidP="0069197F">
      <w:pPr>
        <w:pStyle w:val="a3"/>
        <w:ind w:firstLine="567"/>
      </w:pPr>
      <w:r>
        <w:t>Для музыки венских классиков характерно:</w:t>
      </w:r>
    </w:p>
    <w:p w:rsidR="0069197F" w:rsidRDefault="0069197F" w:rsidP="0069197F">
      <w:pPr>
        <w:pStyle w:val="a3"/>
        <w:ind w:left="567"/>
      </w:pPr>
      <w:r>
        <w:t>1)</w:t>
      </w:r>
      <w:r w:rsidR="009E293E">
        <w:t>создание музыки в мажоре и миноре;</w:t>
      </w:r>
    </w:p>
    <w:p w:rsidR="009E293E" w:rsidRDefault="009E293E" w:rsidP="009E293E">
      <w:pPr>
        <w:pStyle w:val="a3"/>
        <w:ind w:firstLine="567"/>
      </w:pPr>
      <w:r>
        <w:lastRenderedPageBreak/>
        <w:t>2) использование музыкальных форм (композиций) стройных</w:t>
      </w:r>
      <w:r w:rsidR="008569D0">
        <w:t>,</w:t>
      </w:r>
      <w:r>
        <w:t xml:space="preserve"> пропорциональных;</w:t>
      </w:r>
    </w:p>
    <w:p w:rsidR="009E293E" w:rsidRDefault="009E293E" w:rsidP="009E293E">
      <w:pPr>
        <w:pStyle w:val="a3"/>
        <w:ind w:firstLine="567"/>
      </w:pPr>
      <w:r>
        <w:t xml:space="preserve">3) использование музыкальных форм: сонатной формы, рондо, вариаций. </w:t>
      </w:r>
    </w:p>
    <w:p w:rsidR="009E293E" w:rsidRDefault="009E293E" w:rsidP="009E293E">
      <w:pPr>
        <w:pStyle w:val="a3"/>
        <w:ind w:firstLine="567"/>
      </w:pPr>
      <w:r>
        <w:t>4) запись музыкальных произведений в гомофонно-гармонической фактуре: мелоди</w:t>
      </w:r>
      <w:r w:rsidR="008569D0">
        <w:t>и</w:t>
      </w:r>
      <w:r>
        <w:t xml:space="preserve"> с аккомпанементом, аккордовой;</w:t>
      </w:r>
    </w:p>
    <w:p w:rsidR="001B5838" w:rsidRPr="001B5838" w:rsidRDefault="001B5838" w:rsidP="003536A8">
      <w:pPr>
        <w:pStyle w:val="a3"/>
        <w:rPr>
          <w:b/>
        </w:rPr>
      </w:pPr>
    </w:p>
    <w:p w:rsidR="003536A8" w:rsidRPr="001B5838" w:rsidRDefault="003536A8" w:rsidP="003536A8">
      <w:pPr>
        <w:pStyle w:val="a3"/>
        <w:rPr>
          <w:b/>
        </w:rPr>
      </w:pPr>
      <w:r w:rsidRPr="001B5838">
        <w:rPr>
          <w:b/>
        </w:rPr>
        <w:t xml:space="preserve">Внимание! </w:t>
      </w:r>
    </w:p>
    <w:p w:rsidR="003536A8" w:rsidRPr="001B5838" w:rsidRDefault="003536A8" w:rsidP="003536A8">
      <w:pPr>
        <w:pStyle w:val="a3"/>
      </w:pPr>
      <w:r w:rsidRPr="001B5838">
        <w:t xml:space="preserve">Отправить </w:t>
      </w:r>
      <w:r w:rsidRPr="001B5838">
        <w:rPr>
          <w:b/>
        </w:rPr>
        <w:t>выполненные задания</w:t>
      </w:r>
      <w:r w:rsidRPr="001B5838">
        <w:t xml:space="preserve"> нужно по </w:t>
      </w:r>
      <w:r w:rsidR="00DF6132" w:rsidRPr="00DF6132">
        <w:rPr>
          <w:b/>
        </w:rPr>
        <w:t>16</w:t>
      </w:r>
      <w:r w:rsidRPr="001B5838">
        <w:rPr>
          <w:b/>
        </w:rPr>
        <w:t>.10.2020 г</w:t>
      </w:r>
      <w:r w:rsidRPr="001B5838">
        <w:t>. включительно.</w:t>
      </w:r>
    </w:p>
    <w:p w:rsidR="003536A8" w:rsidRPr="001B5838" w:rsidRDefault="003536A8" w:rsidP="003536A8">
      <w:pPr>
        <w:pStyle w:val="a3"/>
      </w:pPr>
      <w:r w:rsidRPr="001B5838">
        <w:t>Контроль устных заданий будет осуществлен, когда возобновится учебный процесс.</w:t>
      </w:r>
    </w:p>
    <w:p w:rsidR="003536A8" w:rsidRPr="001B5838" w:rsidRDefault="003536A8" w:rsidP="003536A8">
      <w:pPr>
        <w:pStyle w:val="a3"/>
        <w:rPr>
          <w:b/>
        </w:rPr>
      </w:pPr>
      <w:r w:rsidRPr="001B5838">
        <w:rPr>
          <w:b/>
        </w:rPr>
        <w:t>Выполненные задания сфотографировать и отправить:</w:t>
      </w:r>
    </w:p>
    <w:p w:rsidR="003536A8" w:rsidRPr="001B5838" w:rsidRDefault="003536A8" w:rsidP="003536A8">
      <w:pPr>
        <w:pStyle w:val="a3"/>
      </w:pPr>
      <w:r w:rsidRPr="001B5838">
        <w:t xml:space="preserve">1) по электронной почте: </w:t>
      </w:r>
      <w:hyperlink r:id="rId7" w:history="1">
        <w:r w:rsidRPr="001B5838">
          <w:rPr>
            <w:rStyle w:val="a9"/>
            <w:color w:val="auto"/>
            <w:u w:val="none"/>
            <w:lang w:val="en-US"/>
          </w:rPr>
          <w:t>tslr</w:t>
        </w:r>
        <w:r w:rsidRPr="001B5838">
          <w:rPr>
            <w:rStyle w:val="a9"/>
            <w:color w:val="auto"/>
            <w:u w:val="none"/>
          </w:rPr>
          <w:t>22@</w:t>
        </w:r>
        <w:r w:rsidRPr="001B5838">
          <w:rPr>
            <w:rStyle w:val="a9"/>
            <w:color w:val="auto"/>
            <w:u w:val="none"/>
            <w:lang w:val="en-US"/>
          </w:rPr>
          <w:t>mail</w:t>
        </w:r>
        <w:r w:rsidRPr="001B5838">
          <w:rPr>
            <w:rStyle w:val="a9"/>
            <w:color w:val="auto"/>
            <w:u w:val="none"/>
          </w:rPr>
          <w:t>.</w:t>
        </w:r>
        <w:r w:rsidRPr="001B5838">
          <w:rPr>
            <w:rStyle w:val="a9"/>
            <w:color w:val="auto"/>
            <w:u w:val="none"/>
            <w:lang w:val="en-US"/>
          </w:rPr>
          <w:t>ru</w:t>
        </w:r>
      </w:hyperlink>
    </w:p>
    <w:p w:rsidR="003536A8" w:rsidRPr="001B5838" w:rsidRDefault="003536A8" w:rsidP="003536A8">
      <w:pPr>
        <w:pStyle w:val="a3"/>
      </w:pPr>
      <w:r w:rsidRPr="001B5838">
        <w:t>2) в Контакте на имя «Надежда Михайлова» (если нет возможности отправить по электронной почте);</w:t>
      </w:r>
    </w:p>
    <w:p w:rsidR="000264B4" w:rsidRPr="001B5838" w:rsidRDefault="003536A8" w:rsidP="003536A8">
      <w:pPr>
        <w:pStyle w:val="a3"/>
        <w:ind w:firstLine="360"/>
      </w:pPr>
      <w:r w:rsidRPr="001B5838">
        <w:rPr>
          <w:b/>
        </w:rPr>
        <w:t>По всем интересующим вопросам звоните</w:t>
      </w:r>
      <w:r w:rsidRPr="001B5838">
        <w:rPr>
          <w:shd w:val="clear" w:color="auto" w:fill="FFFFFF"/>
        </w:rPr>
        <w:t xml:space="preserve"> </w:t>
      </w:r>
      <w:r w:rsidRPr="001B5838">
        <w:rPr>
          <w:b/>
          <w:shd w:val="clear" w:color="auto" w:fill="FFFFFF"/>
        </w:rPr>
        <w:t xml:space="preserve">по </w:t>
      </w:r>
      <w:r w:rsidRPr="001B5838">
        <w:rPr>
          <w:b/>
        </w:rPr>
        <w:t>телефону: 8-915-550-58-79</w:t>
      </w:r>
    </w:p>
    <w:sectPr w:rsidR="000264B4" w:rsidRPr="001B5838" w:rsidSect="006D2F3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0A" w:rsidRDefault="008B5C0A" w:rsidP="00FA2DCF">
      <w:r>
        <w:separator/>
      </w:r>
    </w:p>
  </w:endnote>
  <w:endnote w:type="continuationSeparator" w:id="0">
    <w:p w:rsidR="008B5C0A" w:rsidRDefault="008B5C0A" w:rsidP="00FA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3072"/>
      <w:docPartObj>
        <w:docPartGallery w:val="Page Numbers (Bottom of Page)"/>
        <w:docPartUnique/>
      </w:docPartObj>
    </w:sdtPr>
    <w:sdtContent>
      <w:p w:rsidR="0069197F" w:rsidRDefault="0069197F">
        <w:pPr>
          <w:pStyle w:val="a7"/>
          <w:jc w:val="right"/>
        </w:pPr>
        <w:fldSimple w:instr=" PAGE   \* MERGEFORMAT ">
          <w:r w:rsidR="00DF6132">
            <w:rPr>
              <w:noProof/>
            </w:rPr>
            <w:t>2</w:t>
          </w:r>
        </w:fldSimple>
      </w:p>
    </w:sdtContent>
  </w:sdt>
  <w:p w:rsidR="0069197F" w:rsidRDefault="006919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0A" w:rsidRDefault="008B5C0A" w:rsidP="00FA2DCF">
      <w:r>
        <w:separator/>
      </w:r>
    </w:p>
  </w:footnote>
  <w:footnote w:type="continuationSeparator" w:id="0">
    <w:p w:rsidR="008B5C0A" w:rsidRDefault="008B5C0A" w:rsidP="00FA2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355B"/>
    <w:multiLevelType w:val="hybridMultilevel"/>
    <w:tmpl w:val="43BCE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8FC"/>
    <w:multiLevelType w:val="hybridMultilevel"/>
    <w:tmpl w:val="0D54C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6FA"/>
    <w:multiLevelType w:val="hybridMultilevel"/>
    <w:tmpl w:val="5A861CCC"/>
    <w:lvl w:ilvl="0" w:tplc="1F5C7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A4185E"/>
    <w:multiLevelType w:val="hybridMultilevel"/>
    <w:tmpl w:val="75303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73334"/>
    <w:multiLevelType w:val="multilevel"/>
    <w:tmpl w:val="4F8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96597"/>
    <w:multiLevelType w:val="hybridMultilevel"/>
    <w:tmpl w:val="C89CB384"/>
    <w:lvl w:ilvl="0" w:tplc="59744B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F30"/>
    <w:rsid w:val="00004B0D"/>
    <w:rsid w:val="00010AAA"/>
    <w:rsid w:val="000264B4"/>
    <w:rsid w:val="00034263"/>
    <w:rsid w:val="000724A2"/>
    <w:rsid w:val="000921A7"/>
    <w:rsid w:val="000B1A8F"/>
    <w:rsid w:val="000F159A"/>
    <w:rsid w:val="001027A7"/>
    <w:rsid w:val="0013126B"/>
    <w:rsid w:val="00167263"/>
    <w:rsid w:val="001A04FA"/>
    <w:rsid w:val="001A418B"/>
    <w:rsid w:val="001B5838"/>
    <w:rsid w:val="001E4F8D"/>
    <w:rsid w:val="001E5701"/>
    <w:rsid w:val="001F37B4"/>
    <w:rsid w:val="00212B79"/>
    <w:rsid w:val="00215203"/>
    <w:rsid w:val="00236EFD"/>
    <w:rsid w:val="00252F8F"/>
    <w:rsid w:val="0026559C"/>
    <w:rsid w:val="002A17B0"/>
    <w:rsid w:val="002A624E"/>
    <w:rsid w:val="002B4BC5"/>
    <w:rsid w:val="00312745"/>
    <w:rsid w:val="003272CC"/>
    <w:rsid w:val="00335C8C"/>
    <w:rsid w:val="003536A8"/>
    <w:rsid w:val="003A5927"/>
    <w:rsid w:val="003A71F1"/>
    <w:rsid w:val="003D01D0"/>
    <w:rsid w:val="003E14AF"/>
    <w:rsid w:val="00424161"/>
    <w:rsid w:val="00434794"/>
    <w:rsid w:val="004410CD"/>
    <w:rsid w:val="004530B2"/>
    <w:rsid w:val="004D2E35"/>
    <w:rsid w:val="004E4007"/>
    <w:rsid w:val="004E6880"/>
    <w:rsid w:val="005122A8"/>
    <w:rsid w:val="00515C85"/>
    <w:rsid w:val="00545315"/>
    <w:rsid w:val="00573DFF"/>
    <w:rsid w:val="0058320E"/>
    <w:rsid w:val="005B1EC3"/>
    <w:rsid w:val="006240FD"/>
    <w:rsid w:val="0064056A"/>
    <w:rsid w:val="0065046F"/>
    <w:rsid w:val="006540AD"/>
    <w:rsid w:val="0066206B"/>
    <w:rsid w:val="00667D3D"/>
    <w:rsid w:val="00673EF5"/>
    <w:rsid w:val="0069197F"/>
    <w:rsid w:val="006945B6"/>
    <w:rsid w:val="00695C31"/>
    <w:rsid w:val="006A288A"/>
    <w:rsid w:val="006D2F30"/>
    <w:rsid w:val="006D6DAB"/>
    <w:rsid w:val="006E27DD"/>
    <w:rsid w:val="006F02A7"/>
    <w:rsid w:val="006F4119"/>
    <w:rsid w:val="007141D1"/>
    <w:rsid w:val="00717B84"/>
    <w:rsid w:val="00724D5C"/>
    <w:rsid w:val="00731E76"/>
    <w:rsid w:val="00775422"/>
    <w:rsid w:val="00780913"/>
    <w:rsid w:val="00781B08"/>
    <w:rsid w:val="007A0C90"/>
    <w:rsid w:val="007B0A10"/>
    <w:rsid w:val="007F6A65"/>
    <w:rsid w:val="008569D0"/>
    <w:rsid w:val="008B379D"/>
    <w:rsid w:val="008B5C0A"/>
    <w:rsid w:val="008D5151"/>
    <w:rsid w:val="008E4B5D"/>
    <w:rsid w:val="00911BF2"/>
    <w:rsid w:val="00923D15"/>
    <w:rsid w:val="0099036F"/>
    <w:rsid w:val="009A262F"/>
    <w:rsid w:val="009E293E"/>
    <w:rsid w:val="009E58CE"/>
    <w:rsid w:val="00A01A1F"/>
    <w:rsid w:val="00A2159D"/>
    <w:rsid w:val="00A84ECA"/>
    <w:rsid w:val="00A8599A"/>
    <w:rsid w:val="00A90747"/>
    <w:rsid w:val="00AB2A67"/>
    <w:rsid w:val="00AB77EF"/>
    <w:rsid w:val="00AC629B"/>
    <w:rsid w:val="00AE5CA6"/>
    <w:rsid w:val="00B47B2A"/>
    <w:rsid w:val="00B70E21"/>
    <w:rsid w:val="00B963C9"/>
    <w:rsid w:val="00BC2DE7"/>
    <w:rsid w:val="00BD2920"/>
    <w:rsid w:val="00C05041"/>
    <w:rsid w:val="00C177FC"/>
    <w:rsid w:val="00C206D1"/>
    <w:rsid w:val="00C3429C"/>
    <w:rsid w:val="00C54AAD"/>
    <w:rsid w:val="00C60850"/>
    <w:rsid w:val="00CE3745"/>
    <w:rsid w:val="00D10A22"/>
    <w:rsid w:val="00D300D1"/>
    <w:rsid w:val="00D4582E"/>
    <w:rsid w:val="00D60902"/>
    <w:rsid w:val="00D87005"/>
    <w:rsid w:val="00D9544D"/>
    <w:rsid w:val="00DA698B"/>
    <w:rsid w:val="00DE5802"/>
    <w:rsid w:val="00DF6132"/>
    <w:rsid w:val="00E062CB"/>
    <w:rsid w:val="00E56A67"/>
    <w:rsid w:val="00EA62FA"/>
    <w:rsid w:val="00EB2B7E"/>
    <w:rsid w:val="00ED6B07"/>
    <w:rsid w:val="00EF3CEE"/>
    <w:rsid w:val="00F25B18"/>
    <w:rsid w:val="00FA2DCF"/>
    <w:rsid w:val="00FB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A7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F30"/>
    <w:pPr>
      <w:spacing w:after="0" w:line="240" w:lineRule="auto"/>
    </w:pPr>
  </w:style>
  <w:style w:type="table" w:styleId="a4">
    <w:name w:val="Table Grid"/>
    <w:basedOn w:val="a1"/>
    <w:uiPriority w:val="59"/>
    <w:rsid w:val="006F0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number">
    <w:name w:val="tocnumber"/>
    <w:basedOn w:val="a0"/>
    <w:rsid w:val="00004B0D"/>
  </w:style>
  <w:style w:type="character" w:customStyle="1" w:styleId="toctext">
    <w:name w:val="toctext"/>
    <w:basedOn w:val="a0"/>
    <w:rsid w:val="00004B0D"/>
  </w:style>
  <w:style w:type="paragraph" w:styleId="a5">
    <w:name w:val="header"/>
    <w:basedOn w:val="a"/>
    <w:link w:val="a6"/>
    <w:uiPriority w:val="99"/>
    <w:semiHidden/>
    <w:unhideWhenUsed/>
    <w:rsid w:val="00FA2D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DCF"/>
    <w:rPr>
      <w:rFonts w:eastAsia="Times New Roman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A2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DCF"/>
    <w:rPr>
      <w:rFonts w:eastAsia="Times New Roman"/>
      <w:sz w:val="18"/>
      <w:szCs w:val="18"/>
      <w:lang w:eastAsia="ru-RU"/>
    </w:rPr>
  </w:style>
  <w:style w:type="character" w:styleId="a9">
    <w:name w:val="Hyperlink"/>
    <w:basedOn w:val="a0"/>
    <w:rsid w:val="00353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lr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96</cp:revision>
  <dcterms:created xsi:type="dcterms:W3CDTF">2020-05-01T17:41:00Z</dcterms:created>
  <dcterms:modified xsi:type="dcterms:W3CDTF">2020-10-11T11:58:00Z</dcterms:modified>
</cp:coreProperties>
</file>