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9" w:rsidRPr="005B1E73" w:rsidRDefault="005103A9" w:rsidP="005103A9">
      <w:pPr>
        <w:pStyle w:val="a3"/>
        <w:ind w:left="3540" w:firstLine="708"/>
        <w:rPr>
          <w:b/>
        </w:rPr>
      </w:pPr>
      <w:r w:rsidRPr="005B1E73">
        <w:rPr>
          <w:b/>
        </w:rPr>
        <w:t xml:space="preserve">Преподаватель </w:t>
      </w:r>
      <w:proofErr w:type="spellStart"/>
      <w:r w:rsidRPr="005B1E73">
        <w:rPr>
          <w:b/>
        </w:rPr>
        <w:t>Дресвянникова</w:t>
      </w:r>
      <w:proofErr w:type="spellEnd"/>
      <w:r w:rsidRPr="005B1E73">
        <w:rPr>
          <w:b/>
        </w:rPr>
        <w:t xml:space="preserve"> Н.М.</w:t>
      </w:r>
    </w:p>
    <w:p w:rsidR="005103A9" w:rsidRPr="005B1E73" w:rsidRDefault="00891D69" w:rsidP="005103A9">
      <w:pPr>
        <w:pStyle w:val="a3"/>
        <w:ind w:left="1416" w:hanging="1416"/>
        <w:rPr>
          <w:b/>
          <w:u w:val="single"/>
        </w:rPr>
      </w:pPr>
      <w:r>
        <w:rPr>
          <w:b/>
          <w:u w:val="single"/>
        </w:rPr>
        <w:t>4</w:t>
      </w:r>
      <w:r w:rsidR="005103A9" w:rsidRPr="005B1E73">
        <w:rPr>
          <w:b/>
          <w:u w:val="single"/>
        </w:rPr>
        <w:t xml:space="preserve">-й класс (ПП -8). Домашнее задание за </w:t>
      </w:r>
      <w:r w:rsidR="00393C05">
        <w:rPr>
          <w:b/>
          <w:u w:val="single"/>
        </w:rPr>
        <w:t>3</w:t>
      </w:r>
      <w:r w:rsidR="005103A9" w:rsidRPr="005B1E73">
        <w:rPr>
          <w:b/>
          <w:u w:val="single"/>
        </w:rPr>
        <w:t xml:space="preserve"> октября 2020 г. по Сольфеджио</w:t>
      </w:r>
    </w:p>
    <w:p w:rsidR="005103A9" w:rsidRPr="006C3FBD" w:rsidRDefault="005103A9" w:rsidP="005103A9">
      <w:pPr>
        <w:pStyle w:val="a3"/>
        <w:spacing w:line="276" w:lineRule="auto"/>
        <w:rPr>
          <w:b/>
        </w:rPr>
      </w:pPr>
    </w:p>
    <w:p w:rsidR="00A94A85" w:rsidRPr="006C3FBD" w:rsidRDefault="005103A9" w:rsidP="00A94A85">
      <w:pPr>
        <w:pStyle w:val="a3"/>
      </w:pPr>
      <w:r w:rsidRPr="006C3FBD">
        <w:t xml:space="preserve">1. </w:t>
      </w:r>
      <w:r w:rsidR="00DD42BA" w:rsidRPr="006C3FBD">
        <w:t xml:space="preserve">Повторить </w:t>
      </w:r>
      <w:r w:rsidRPr="006C3FBD">
        <w:t xml:space="preserve">правила по «Рабочей тетради по сольфеджио для </w:t>
      </w:r>
      <w:r w:rsidR="00DD42BA" w:rsidRPr="006C3FBD">
        <w:t>4</w:t>
      </w:r>
      <w:r w:rsidRPr="006C3FBD">
        <w:t xml:space="preserve">-го класса» Г.Ф. </w:t>
      </w:r>
      <w:proofErr w:type="spellStart"/>
      <w:r w:rsidRPr="006C3FBD">
        <w:t>Калининой</w:t>
      </w:r>
      <w:proofErr w:type="spellEnd"/>
      <w:r w:rsidRPr="006C3FBD">
        <w:t xml:space="preserve">: с. </w:t>
      </w:r>
      <w:r w:rsidR="006C3FBD" w:rsidRPr="006C3FBD">
        <w:t>1</w:t>
      </w:r>
      <w:r w:rsidRPr="006C3FBD">
        <w:t>; с</w:t>
      </w:r>
      <w:r w:rsidR="006C3FBD" w:rsidRPr="006C3FBD">
        <w:t>.</w:t>
      </w:r>
      <w:r w:rsidRPr="006C3FBD">
        <w:t xml:space="preserve"> </w:t>
      </w:r>
      <w:r w:rsidR="006C3FBD" w:rsidRPr="006C3FBD">
        <w:t>2</w:t>
      </w:r>
      <w:r w:rsidRPr="006C3FBD">
        <w:t xml:space="preserve"> </w:t>
      </w:r>
      <w:r w:rsidR="006C3FBD" w:rsidRPr="006C3FBD">
        <w:t xml:space="preserve">(в теме </w:t>
      </w:r>
      <w:r w:rsidR="00A94A85" w:rsidRPr="006C3FBD">
        <w:t>«</w:t>
      </w:r>
      <w:r w:rsidR="006C3FBD" w:rsidRPr="006C3FBD">
        <w:t>Интервалы</w:t>
      </w:r>
      <w:r w:rsidR="00A94A85" w:rsidRPr="006C3FBD">
        <w:t>»</w:t>
      </w:r>
      <w:r w:rsidR="006C3FBD" w:rsidRPr="006C3FBD">
        <w:t xml:space="preserve"> не нужен столбик «Количество полутонов»; пока не нужно</w:t>
      </w:r>
      <w:r w:rsidR="00A94A85" w:rsidRPr="006C3FBD">
        <w:t xml:space="preserve"> «</w:t>
      </w:r>
      <w:r w:rsidR="006C3FBD" w:rsidRPr="006C3FBD">
        <w:t>Обращения интервалов</w:t>
      </w:r>
      <w:r w:rsidR="00A94A85" w:rsidRPr="006C3FBD">
        <w:t>»</w:t>
      </w:r>
      <w:r w:rsidR="006C3FBD" w:rsidRPr="006C3FBD">
        <w:t>)</w:t>
      </w:r>
      <w:r w:rsidR="00A94A85" w:rsidRPr="006C3FBD">
        <w:t>.</w:t>
      </w:r>
    </w:p>
    <w:p w:rsidR="006C3FBD" w:rsidRPr="006C3FBD" w:rsidRDefault="006C3FBD" w:rsidP="00C81742">
      <w:pPr>
        <w:pStyle w:val="a3"/>
      </w:pPr>
    </w:p>
    <w:p w:rsidR="00C81742" w:rsidRPr="006C3FBD" w:rsidRDefault="00C81742" w:rsidP="00C81742">
      <w:pPr>
        <w:pStyle w:val="a3"/>
      </w:pPr>
      <w:r w:rsidRPr="006C3FBD">
        <w:t xml:space="preserve">2.Выполнить письменно в «Нотной тетради» задания из «Рабочей тетради» Г.Ф. </w:t>
      </w:r>
      <w:proofErr w:type="spellStart"/>
      <w:r w:rsidRPr="006C3FBD">
        <w:t>Калининой</w:t>
      </w:r>
      <w:proofErr w:type="spellEnd"/>
      <w:r w:rsidRPr="006C3FBD">
        <w:t>: с.</w:t>
      </w:r>
      <w:r w:rsidR="006C3FBD" w:rsidRPr="006C3FBD">
        <w:t>6 (1,2,3)</w:t>
      </w:r>
      <w:r w:rsidRPr="006C3FBD">
        <w:t xml:space="preserve">; с. </w:t>
      </w:r>
      <w:r w:rsidR="00505EE9" w:rsidRPr="006C3FBD">
        <w:t>1</w:t>
      </w:r>
      <w:r w:rsidR="006C3FBD" w:rsidRPr="006C3FBD">
        <w:t>1</w:t>
      </w:r>
      <w:r w:rsidR="00505EE9" w:rsidRPr="006C3FBD">
        <w:t xml:space="preserve"> </w:t>
      </w:r>
      <w:r w:rsidR="006C3FBD" w:rsidRPr="006C3FBD">
        <w:t>(1а,2а), с.22</w:t>
      </w:r>
      <w:r w:rsidRPr="006C3FBD">
        <w:t xml:space="preserve"> </w:t>
      </w:r>
      <w:r w:rsidR="006C3FBD" w:rsidRPr="006C3FBD">
        <w:t>(3а, 3в), с.27 (1б,1в).</w:t>
      </w:r>
    </w:p>
    <w:p w:rsidR="00C81742" w:rsidRPr="00B32F24" w:rsidRDefault="00C81742" w:rsidP="00C81742">
      <w:pPr>
        <w:pStyle w:val="a3"/>
        <w:rPr>
          <w:b/>
        </w:rPr>
      </w:pPr>
    </w:p>
    <w:p w:rsidR="00505EE9" w:rsidRPr="00B32F24" w:rsidRDefault="00D04514" w:rsidP="00505EE9">
      <w:pPr>
        <w:pStyle w:val="a3"/>
        <w:rPr>
          <w:b/>
          <w:u w:val="single"/>
        </w:rPr>
      </w:pPr>
      <w:r>
        <w:rPr>
          <w:b/>
          <w:u w:val="single"/>
        </w:rPr>
        <w:t>4</w:t>
      </w:r>
      <w:r w:rsidR="00505EE9" w:rsidRPr="00B32F24">
        <w:rPr>
          <w:b/>
          <w:u w:val="single"/>
        </w:rPr>
        <w:t xml:space="preserve">-й класс (ПП -8). Домашнее задание за </w:t>
      </w:r>
      <w:r w:rsidR="00393C05">
        <w:rPr>
          <w:b/>
          <w:u w:val="single"/>
        </w:rPr>
        <w:t>3</w:t>
      </w:r>
      <w:r w:rsidR="00505EE9" w:rsidRPr="00B32F24">
        <w:rPr>
          <w:b/>
          <w:u w:val="single"/>
        </w:rPr>
        <w:t xml:space="preserve"> октября 2020 г. по </w:t>
      </w:r>
      <w:r w:rsidR="00B32F24" w:rsidRPr="00B32F24">
        <w:rPr>
          <w:b/>
          <w:u w:val="single"/>
        </w:rPr>
        <w:t>М</w:t>
      </w:r>
      <w:r w:rsidR="00505EE9" w:rsidRPr="00B32F24">
        <w:rPr>
          <w:b/>
          <w:u w:val="single"/>
        </w:rPr>
        <w:t>узык</w:t>
      </w:r>
      <w:r w:rsidR="00B32F24" w:rsidRPr="00B32F24">
        <w:rPr>
          <w:b/>
          <w:u w:val="single"/>
        </w:rPr>
        <w:t>альной литературе</w:t>
      </w:r>
      <w:r w:rsidR="00505EE9" w:rsidRPr="00B32F24">
        <w:rPr>
          <w:b/>
          <w:u w:val="single"/>
        </w:rPr>
        <w:t xml:space="preserve"> </w:t>
      </w:r>
    </w:p>
    <w:p w:rsidR="00582943" w:rsidRDefault="00505EE9" w:rsidP="00582943">
      <w:pPr>
        <w:pStyle w:val="a3"/>
      </w:pPr>
      <w:r w:rsidRPr="00582943">
        <w:t>Задани</w:t>
      </w:r>
      <w:r w:rsidR="00582943">
        <w:t>я</w:t>
      </w:r>
      <w:r w:rsidRPr="00582943">
        <w:t>:</w:t>
      </w:r>
      <w:r w:rsidR="00C707AF" w:rsidRPr="00582943">
        <w:t xml:space="preserve"> </w:t>
      </w:r>
    </w:p>
    <w:p w:rsidR="00582943" w:rsidRPr="00582943" w:rsidRDefault="00582943" w:rsidP="00582943">
      <w:pPr>
        <w:pStyle w:val="a3"/>
      </w:pPr>
      <w:r>
        <w:t>1.П</w:t>
      </w:r>
      <w:r w:rsidR="00505EE9" w:rsidRPr="00582943">
        <w:t xml:space="preserve">рочитать учебный материал </w:t>
      </w:r>
      <w:r w:rsidRPr="00582943">
        <w:t>в</w:t>
      </w:r>
      <w:r w:rsidR="00505EE9" w:rsidRPr="00582943">
        <w:t xml:space="preserve"> </w:t>
      </w:r>
      <w:r w:rsidR="005778B0" w:rsidRPr="00582943">
        <w:t>учебник</w:t>
      </w:r>
      <w:r w:rsidRPr="00582943">
        <w:t>е</w:t>
      </w:r>
      <w:r w:rsidR="005778B0" w:rsidRPr="00582943">
        <w:t xml:space="preserve"> </w:t>
      </w:r>
      <w:r w:rsidRPr="00582943">
        <w:t xml:space="preserve">М. </w:t>
      </w:r>
      <w:proofErr w:type="spellStart"/>
      <w:r w:rsidRPr="00582943">
        <w:t>Шорниковой</w:t>
      </w:r>
      <w:proofErr w:type="spellEnd"/>
      <w:r w:rsidRPr="00582943">
        <w:t xml:space="preserve"> «Музыкальная литература. 1-й год обучения» тему «Выразительные средства музыки» с.11-20</w:t>
      </w:r>
      <w:r w:rsidR="00697BEF">
        <w:t>.</w:t>
      </w:r>
      <w:r w:rsidRPr="00582943">
        <w:t xml:space="preserve"> Учебник можно найти </w:t>
      </w:r>
      <w:r>
        <w:t xml:space="preserve">в папке с домашними заданиями и </w:t>
      </w:r>
      <w:r w:rsidRPr="00582943">
        <w:t xml:space="preserve">по адресам в Интернете: </w:t>
      </w:r>
    </w:p>
    <w:p w:rsidR="00582943" w:rsidRPr="00582943" w:rsidRDefault="00582943" w:rsidP="00582943">
      <w:pPr>
        <w:pStyle w:val="a3"/>
      </w:pPr>
      <w:r w:rsidRPr="00582943">
        <w:t xml:space="preserve">1) </w:t>
      </w:r>
      <w:hyperlink r:id="rId4" w:history="1">
        <w:r w:rsidRPr="00582943">
          <w:rPr>
            <w:rStyle w:val="a9"/>
            <w:color w:val="auto"/>
            <w:u w:val="none"/>
          </w:rPr>
          <w:t>https://vk.com/wall-68624275_187</w:t>
        </w:r>
      </w:hyperlink>
    </w:p>
    <w:p w:rsidR="00C707AF" w:rsidRPr="00582943" w:rsidRDefault="00582943" w:rsidP="00582943">
      <w:pPr>
        <w:pStyle w:val="a3"/>
      </w:pPr>
      <w:r w:rsidRPr="00582943">
        <w:t xml:space="preserve">2) </w:t>
      </w:r>
      <w:hyperlink r:id="rId5" w:history="1">
        <w:r w:rsidR="005778B0" w:rsidRPr="00582943">
          <w:rPr>
            <w:rStyle w:val="a9"/>
            <w:color w:val="auto"/>
            <w:u w:val="none"/>
          </w:rPr>
          <w:t>https://notkinastya.ru/shornikova-m-muzykalnaya-literatura/</w:t>
        </w:r>
      </w:hyperlink>
    </w:p>
    <w:p w:rsidR="00582943" w:rsidRPr="00582943" w:rsidRDefault="00582943" w:rsidP="00505EE9">
      <w:pPr>
        <w:pStyle w:val="a3"/>
      </w:pPr>
    </w:p>
    <w:p w:rsidR="00582943" w:rsidRPr="00890B4D" w:rsidRDefault="00582943" w:rsidP="00505EE9">
      <w:pPr>
        <w:pStyle w:val="a3"/>
      </w:pPr>
      <w:r w:rsidRPr="00890B4D">
        <w:t>2.Ответить на вопросы</w:t>
      </w:r>
      <w:r w:rsidR="00697BEF">
        <w:t xml:space="preserve"> в тетради (в клетку)</w:t>
      </w:r>
      <w:r w:rsidRPr="00890B4D">
        <w:t>:</w:t>
      </w:r>
    </w:p>
    <w:p w:rsidR="00505EE9" w:rsidRPr="00890B4D" w:rsidRDefault="00C707AF" w:rsidP="00505EE9">
      <w:pPr>
        <w:pStyle w:val="a3"/>
      </w:pPr>
      <w:r w:rsidRPr="00890B4D">
        <w:t>1)</w:t>
      </w:r>
      <w:r w:rsidR="00505EE9" w:rsidRPr="00890B4D">
        <w:t xml:space="preserve"> </w:t>
      </w:r>
      <w:r w:rsidR="000E46E7" w:rsidRPr="00890B4D">
        <w:t>каки</w:t>
      </w:r>
      <w:r w:rsidR="00143CDB" w:rsidRPr="00890B4D">
        <w:t>е</w:t>
      </w:r>
      <w:r w:rsidR="00582943" w:rsidRPr="00890B4D">
        <w:t xml:space="preserve"> существуют выразительные средства музыки</w:t>
      </w:r>
      <w:r w:rsidR="00143CDB" w:rsidRPr="00890B4D">
        <w:t>?</w:t>
      </w:r>
    </w:p>
    <w:p w:rsidR="00743F7D" w:rsidRPr="00835E9F" w:rsidRDefault="00143CDB" w:rsidP="00743F7D">
      <w:pPr>
        <w:pStyle w:val="a3"/>
      </w:pPr>
      <w:r w:rsidRPr="00835E9F">
        <w:t>2)</w:t>
      </w:r>
      <w:r w:rsidR="00743F7D" w:rsidRPr="00835E9F">
        <w:t xml:space="preserve"> </w:t>
      </w:r>
      <w:r w:rsidR="00582943" w:rsidRPr="00835E9F">
        <w:t>что такое «мелодия»</w:t>
      </w:r>
      <w:r w:rsidR="00175F64" w:rsidRPr="00835E9F">
        <w:t>,</w:t>
      </w:r>
      <w:r w:rsidR="00582943" w:rsidRPr="00835E9F">
        <w:t xml:space="preserve"> и какие типы мелодий известны</w:t>
      </w:r>
      <w:r w:rsidR="00743F7D" w:rsidRPr="00835E9F">
        <w:t>?</w:t>
      </w:r>
    </w:p>
    <w:p w:rsidR="00B65FB5" w:rsidRPr="00835E9F" w:rsidRDefault="00743F7D" w:rsidP="00B65FB5">
      <w:pPr>
        <w:pStyle w:val="a3"/>
      </w:pPr>
      <w:r w:rsidRPr="00835E9F">
        <w:t>3)</w:t>
      </w:r>
      <w:r w:rsidR="00D85F41" w:rsidRPr="00835E9F">
        <w:t xml:space="preserve"> </w:t>
      </w:r>
      <w:r w:rsidR="00175F64" w:rsidRPr="00835E9F">
        <w:t>что такое «ритм»</w:t>
      </w:r>
      <w:r w:rsidR="00D85F41" w:rsidRPr="00835E9F">
        <w:t>?</w:t>
      </w:r>
    </w:p>
    <w:p w:rsidR="00D85F41" w:rsidRPr="00835E9F" w:rsidRDefault="00D85F41" w:rsidP="00D85F41">
      <w:pPr>
        <w:pStyle w:val="a3"/>
      </w:pPr>
      <w:r w:rsidRPr="00835E9F">
        <w:t>4) как</w:t>
      </w:r>
      <w:r w:rsidR="00175F64" w:rsidRPr="00835E9F">
        <w:t xml:space="preserve">ими </w:t>
      </w:r>
      <w:r w:rsidR="00890B4D" w:rsidRPr="00835E9F">
        <w:t>словами можно охарактеризовать</w:t>
      </w:r>
      <w:r w:rsidR="00175F64" w:rsidRPr="00835E9F">
        <w:t xml:space="preserve"> музык</w:t>
      </w:r>
      <w:r w:rsidR="00890B4D" w:rsidRPr="00835E9F">
        <w:t>у</w:t>
      </w:r>
      <w:r w:rsidR="00175F64" w:rsidRPr="00835E9F">
        <w:t>, написанн</w:t>
      </w:r>
      <w:r w:rsidR="00890B4D" w:rsidRPr="00835E9F">
        <w:t>ую</w:t>
      </w:r>
      <w:r w:rsidR="00175F64" w:rsidRPr="00835E9F">
        <w:t xml:space="preserve"> в мажорном и минорном ладах</w:t>
      </w:r>
      <w:r w:rsidRPr="00835E9F">
        <w:t>?</w:t>
      </w:r>
    </w:p>
    <w:p w:rsidR="00835E9F" w:rsidRPr="00835E9F" w:rsidRDefault="00890B4D" w:rsidP="00835E9F">
      <w:pPr>
        <w:pStyle w:val="a3"/>
      </w:pPr>
      <w:r w:rsidRPr="00835E9F">
        <w:t>5)</w:t>
      </w:r>
      <w:r w:rsidR="00835E9F" w:rsidRPr="00835E9F">
        <w:t xml:space="preserve"> </w:t>
      </w:r>
      <w:r w:rsidR="00835E9F">
        <w:t xml:space="preserve">какое выразительное средство </w:t>
      </w:r>
      <w:r w:rsidR="00835E9F" w:rsidRPr="00835E9F">
        <w:t>музык</w:t>
      </w:r>
      <w:r w:rsidR="00835E9F">
        <w:t>и</w:t>
      </w:r>
      <w:r w:rsidR="00835E9F" w:rsidRPr="00835E9F">
        <w:t xml:space="preserve"> называют «гармонией»?</w:t>
      </w:r>
    </w:p>
    <w:p w:rsidR="00890B4D" w:rsidRPr="00835E9F" w:rsidRDefault="00835E9F" w:rsidP="00D85F41">
      <w:pPr>
        <w:pStyle w:val="a3"/>
      </w:pPr>
      <w:r>
        <w:t>6) что подразумевают под словом «диапазон»</w:t>
      </w:r>
      <w:r w:rsidRPr="00835E9F">
        <w:t>?</w:t>
      </w:r>
    </w:p>
    <w:p w:rsidR="00835E9F" w:rsidRPr="00835E9F" w:rsidRDefault="00835E9F" w:rsidP="00835E9F">
      <w:pPr>
        <w:pStyle w:val="a3"/>
      </w:pPr>
      <w:r>
        <w:t xml:space="preserve">7) какое выразительное средство </w:t>
      </w:r>
      <w:r w:rsidRPr="00835E9F">
        <w:t>музык</w:t>
      </w:r>
      <w:r>
        <w:t>и</w:t>
      </w:r>
      <w:r w:rsidRPr="00835E9F">
        <w:t xml:space="preserve"> называют «</w:t>
      </w:r>
      <w:r>
        <w:t>тембром</w:t>
      </w:r>
      <w:r w:rsidRPr="00835E9F">
        <w:t>»?</w:t>
      </w:r>
    </w:p>
    <w:p w:rsidR="00175F64" w:rsidRDefault="00175F64" w:rsidP="00D85F41">
      <w:pPr>
        <w:pStyle w:val="a3"/>
        <w:rPr>
          <w:b/>
        </w:rPr>
      </w:pPr>
    </w:p>
    <w:p w:rsidR="00D85F41" w:rsidRPr="009441F9" w:rsidRDefault="00D85F41" w:rsidP="00D85F41">
      <w:pPr>
        <w:pStyle w:val="a3"/>
        <w:rPr>
          <w:b/>
        </w:rPr>
      </w:pPr>
      <w:r w:rsidRPr="009441F9">
        <w:rPr>
          <w:b/>
        </w:rPr>
        <w:t xml:space="preserve">Внимание! </w:t>
      </w:r>
    </w:p>
    <w:p w:rsidR="00D85F41" w:rsidRPr="009441F9" w:rsidRDefault="00D85F41" w:rsidP="00D85F41">
      <w:pPr>
        <w:pStyle w:val="a3"/>
      </w:pPr>
      <w:r w:rsidRPr="009441F9">
        <w:t xml:space="preserve">Отправить </w:t>
      </w:r>
      <w:r w:rsidRPr="009441F9">
        <w:rPr>
          <w:b/>
        </w:rPr>
        <w:t>выполненные задания</w:t>
      </w:r>
      <w:r w:rsidRPr="009441F9">
        <w:t xml:space="preserve"> нужно по </w:t>
      </w:r>
      <w:r w:rsidRPr="009441F9">
        <w:rPr>
          <w:b/>
        </w:rPr>
        <w:t>0</w:t>
      </w:r>
      <w:r w:rsidR="009441F9" w:rsidRPr="009441F9">
        <w:rPr>
          <w:b/>
        </w:rPr>
        <w:t>9</w:t>
      </w:r>
      <w:r w:rsidRPr="009441F9">
        <w:rPr>
          <w:b/>
        </w:rPr>
        <w:t>.10.2020 г</w:t>
      </w:r>
      <w:r w:rsidRPr="009441F9">
        <w:t>. включительно.</w:t>
      </w:r>
    </w:p>
    <w:p w:rsidR="00D85F41" w:rsidRPr="009441F9" w:rsidRDefault="00D85F41" w:rsidP="00D85F41">
      <w:pPr>
        <w:pStyle w:val="a3"/>
      </w:pPr>
      <w:r w:rsidRPr="009441F9">
        <w:t>Контроль устных заданий будет осуществлен, когда возобновится учебный процесс.</w:t>
      </w:r>
    </w:p>
    <w:p w:rsidR="00D85F41" w:rsidRPr="009441F9" w:rsidRDefault="00D85F41" w:rsidP="00D85F41">
      <w:pPr>
        <w:pStyle w:val="a3"/>
        <w:rPr>
          <w:b/>
        </w:rPr>
      </w:pPr>
      <w:r w:rsidRPr="009441F9">
        <w:rPr>
          <w:b/>
        </w:rPr>
        <w:t>Выполненные задания сфотографировать и отправить:</w:t>
      </w:r>
    </w:p>
    <w:p w:rsidR="00D85F41" w:rsidRPr="009441F9" w:rsidRDefault="00D85F41" w:rsidP="00D85F41">
      <w:pPr>
        <w:pStyle w:val="a3"/>
      </w:pPr>
      <w:r w:rsidRPr="009441F9">
        <w:t xml:space="preserve">1) по электронной почте: </w:t>
      </w:r>
      <w:hyperlink r:id="rId6" w:history="1">
        <w:r w:rsidRPr="009441F9">
          <w:rPr>
            <w:rStyle w:val="a9"/>
            <w:color w:val="auto"/>
            <w:u w:val="none"/>
            <w:lang w:val="en-US"/>
          </w:rPr>
          <w:t>tslr</w:t>
        </w:r>
        <w:r w:rsidRPr="009441F9">
          <w:rPr>
            <w:rStyle w:val="a9"/>
            <w:color w:val="auto"/>
            <w:u w:val="none"/>
          </w:rPr>
          <w:t>22@</w:t>
        </w:r>
        <w:r w:rsidRPr="009441F9">
          <w:rPr>
            <w:rStyle w:val="a9"/>
            <w:color w:val="auto"/>
            <w:u w:val="none"/>
            <w:lang w:val="en-US"/>
          </w:rPr>
          <w:t>mail</w:t>
        </w:r>
        <w:r w:rsidRPr="009441F9">
          <w:rPr>
            <w:rStyle w:val="a9"/>
            <w:color w:val="auto"/>
            <w:u w:val="none"/>
          </w:rPr>
          <w:t>.</w:t>
        </w:r>
        <w:r w:rsidRPr="009441F9">
          <w:rPr>
            <w:rStyle w:val="a9"/>
            <w:color w:val="auto"/>
            <w:u w:val="none"/>
            <w:lang w:val="en-US"/>
          </w:rPr>
          <w:t>ru</w:t>
        </w:r>
      </w:hyperlink>
    </w:p>
    <w:p w:rsidR="00D85F41" w:rsidRPr="009441F9" w:rsidRDefault="00D85F41" w:rsidP="00D85F41">
      <w:pPr>
        <w:pStyle w:val="a3"/>
      </w:pPr>
      <w:r w:rsidRPr="009441F9">
        <w:t>2) в Контакте на имя «Надежда Михайлова» (если нет возможности отправить по электронной почте);</w:t>
      </w:r>
    </w:p>
    <w:p w:rsidR="00D85F41" w:rsidRPr="009441F9" w:rsidRDefault="00D85F41" w:rsidP="00D85F41">
      <w:pPr>
        <w:pStyle w:val="a3"/>
        <w:rPr>
          <w:b/>
        </w:rPr>
      </w:pPr>
      <w:r w:rsidRPr="009441F9">
        <w:rPr>
          <w:b/>
        </w:rPr>
        <w:t>По всем интересующим вопросам звоните</w:t>
      </w:r>
      <w:r w:rsidRPr="009441F9">
        <w:rPr>
          <w:shd w:val="clear" w:color="auto" w:fill="FFFFFF"/>
        </w:rPr>
        <w:t xml:space="preserve"> </w:t>
      </w:r>
      <w:r w:rsidRPr="009441F9">
        <w:rPr>
          <w:b/>
          <w:shd w:val="clear" w:color="auto" w:fill="FFFFFF"/>
        </w:rPr>
        <w:t xml:space="preserve">по </w:t>
      </w:r>
      <w:r w:rsidRPr="009441F9">
        <w:rPr>
          <w:b/>
        </w:rPr>
        <w:t>телефону: 8-915-550-58-79.</w:t>
      </w:r>
    </w:p>
    <w:p w:rsidR="00D85F41" w:rsidRPr="009441F9" w:rsidRDefault="00D85F41" w:rsidP="00D85F41">
      <w:pPr>
        <w:rPr>
          <w:b/>
          <w:sz w:val="28"/>
          <w:szCs w:val="28"/>
        </w:rPr>
      </w:pPr>
    </w:p>
    <w:p w:rsidR="00FA593D" w:rsidRPr="00D04514" w:rsidRDefault="00FA593D" w:rsidP="00822E94">
      <w:pPr>
        <w:pStyle w:val="a3"/>
      </w:pPr>
    </w:p>
    <w:sectPr w:rsidR="00FA593D" w:rsidRPr="00D04514" w:rsidSect="00C707A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B5"/>
    <w:rsid w:val="000056C4"/>
    <w:rsid w:val="00044982"/>
    <w:rsid w:val="000724A2"/>
    <w:rsid w:val="000867FE"/>
    <w:rsid w:val="000E46E7"/>
    <w:rsid w:val="00143CDB"/>
    <w:rsid w:val="00175F64"/>
    <w:rsid w:val="001F1052"/>
    <w:rsid w:val="001F42A5"/>
    <w:rsid w:val="002121AF"/>
    <w:rsid w:val="0023439B"/>
    <w:rsid w:val="003272CC"/>
    <w:rsid w:val="003415D9"/>
    <w:rsid w:val="00341C24"/>
    <w:rsid w:val="00393C05"/>
    <w:rsid w:val="003A6D5D"/>
    <w:rsid w:val="004279B0"/>
    <w:rsid w:val="004344D1"/>
    <w:rsid w:val="00445AA5"/>
    <w:rsid w:val="00461E5C"/>
    <w:rsid w:val="00492C37"/>
    <w:rsid w:val="00496864"/>
    <w:rsid w:val="004B3C38"/>
    <w:rsid w:val="004F4D41"/>
    <w:rsid w:val="0050128C"/>
    <w:rsid w:val="00505EE9"/>
    <w:rsid w:val="005103A9"/>
    <w:rsid w:val="00545315"/>
    <w:rsid w:val="005778B0"/>
    <w:rsid w:val="00582943"/>
    <w:rsid w:val="005B1E73"/>
    <w:rsid w:val="005C1607"/>
    <w:rsid w:val="005D5581"/>
    <w:rsid w:val="00604846"/>
    <w:rsid w:val="0062291B"/>
    <w:rsid w:val="00644865"/>
    <w:rsid w:val="00667D96"/>
    <w:rsid w:val="006766AD"/>
    <w:rsid w:val="00697BEF"/>
    <w:rsid w:val="006C3FBD"/>
    <w:rsid w:val="00725410"/>
    <w:rsid w:val="00742C0C"/>
    <w:rsid w:val="00743F7D"/>
    <w:rsid w:val="00755677"/>
    <w:rsid w:val="00792290"/>
    <w:rsid w:val="007A6DBC"/>
    <w:rsid w:val="007F1C41"/>
    <w:rsid w:val="00822E94"/>
    <w:rsid w:val="00835E9F"/>
    <w:rsid w:val="008737DF"/>
    <w:rsid w:val="00890B4D"/>
    <w:rsid w:val="00891D69"/>
    <w:rsid w:val="008C1A8E"/>
    <w:rsid w:val="008F11F3"/>
    <w:rsid w:val="008F1E05"/>
    <w:rsid w:val="00923162"/>
    <w:rsid w:val="00942A46"/>
    <w:rsid w:val="009441F9"/>
    <w:rsid w:val="00962AB5"/>
    <w:rsid w:val="00A9006C"/>
    <w:rsid w:val="00A94A85"/>
    <w:rsid w:val="00A958C5"/>
    <w:rsid w:val="00AA089F"/>
    <w:rsid w:val="00B00D65"/>
    <w:rsid w:val="00B05F83"/>
    <w:rsid w:val="00B32F24"/>
    <w:rsid w:val="00B61FF3"/>
    <w:rsid w:val="00B65FB5"/>
    <w:rsid w:val="00BB365B"/>
    <w:rsid w:val="00BB3B81"/>
    <w:rsid w:val="00BC3CBC"/>
    <w:rsid w:val="00BE1D42"/>
    <w:rsid w:val="00BF5C17"/>
    <w:rsid w:val="00C01297"/>
    <w:rsid w:val="00C177FC"/>
    <w:rsid w:val="00C47034"/>
    <w:rsid w:val="00C707AF"/>
    <w:rsid w:val="00C81742"/>
    <w:rsid w:val="00CD320A"/>
    <w:rsid w:val="00CE5BDC"/>
    <w:rsid w:val="00D04514"/>
    <w:rsid w:val="00D300D1"/>
    <w:rsid w:val="00D840D0"/>
    <w:rsid w:val="00D85F41"/>
    <w:rsid w:val="00DB6E69"/>
    <w:rsid w:val="00DD41F6"/>
    <w:rsid w:val="00DD42BA"/>
    <w:rsid w:val="00DE7522"/>
    <w:rsid w:val="00E439FF"/>
    <w:rsid w:val="00E909FF"/>
    <w:rsid w:val="00EA1180"/>
    <w:rsid w:val="00EC5D9F"/>
    <w:rsid w:val="00EE1E46"/>
    <w:rsid w:val="00EE4974"/>
    <w:rsid w:val="00F313A6"/>
    <w:rsid w:val="00F70F40"/>
    <w:rsid w:val="00F7401F"/>
    <w:rsid w:val="00FA3CE0"/>
    <w:rsid w:val="00FA593D"/>
    <w:rsid w:val="00FE76ED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4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EE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4974"/>
    <w:rPr>
      <w:rFonts w:eastAsia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501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85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lr22@mail.ru" TargetMode="External"/><Relationship Id="rId5" Type="http://schemas.openxmlformats.org/officeDocument/2006/relationships/hyperlink" Target="https://notkinastya.ru/shornikova-m-muzykalnaya-literatura/" TargetMode="External"/><Relationship Id="rId4" Type="http://schemas.openxmlformats.org/officeDocument/2006/relationships/hyperlink" Target="https://vk.com/wall-68624275_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81</cp:revision>
  <dcterms:created xsi:type="dcterms:W3CDTF">2020-05-01T14:46:00Z</dcterms:created>
  <dcterms:modified xsi:type="dcterms:W3CDTF">2020-10-05T16:00:00Z</dcterms:modified>
</cp:coreProperties>
</file>