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A9" w:rsidRPr="00DA698B" w:rsidRDefault="005103A9" w:rsidP="005103A9">
      <w:pPr>
        <w:pStyle w:val="a3"/>
        <w:ind w:left="3540" w:firstLine="708"/>
        <w:rPr>
          <w:b/>
        </w:rPr>
      </w:pPr>
      <w:r w:rsidRPr="00DA698B">
        <w:rPr>
          <w:b/>
        </w:rPr>
        <w:t xml:space="preserve">Преподаватель </w:t>
      </w:r>
      <w:proofErr w:type="spellStart"/>
      <w:r w:rsidRPr="00DA698B">
        <w:rPr>
          <w:b/>
        </w:rPr>
        <w:t>Дресвянникова</w:t>
      </w:r>
      <w:proofErr w:type="spellEnd"/>
      <w:r w:rsidRPr="00DA698B">
        <w:rPr>
          <w:b/>
        </w:rPr>
        <w:t xml:space="preserve"> Н.М.</w:t>
      </w:r>
    </w:p>
    <w:p w:rsidR="005103A9" w:rsidRPr="00DA698B" w:rsidRDefault="005103A9" w:rsidP="005103A9">
      <w:pPr>
        <w:pStyle w:val="a3"/>
        <w:ind w:left="1416" w:hanging="1416"/>
        <w:rPr>
          <w:b/>
          <w:u w:val="single"/>
        </w:rPr>
      </w:pPr>
      <w:r>
        <w:rPr>
          <w:b/>
          <w:u w:val="single"/>
        </w:rPr>
        <w:t>3</w:t>
      </w:r>
      <w:r w:rsidRPr="00DA698B">
        <w:rPr>
          <w:b/>
          <w:u w:val="single"/>
        </w:rPr>
        <w:t>-й класс (ПП -8)</w:t>
      </w:r>
      <w:r>
        <w:rPr>
          <w:b/>
          <w:u w:val="single"/>
        </w:rPr>
        <w:t>.</w:t>
      </w:r>
      <w:r w:rsidRPr="00DA698B">
        <w:rPr>
          <w:b/>
          <w:u w:val="single"/>
        </w:rPr>
        <w:t xml:space="preserve"> Домашнее задание за </w:t>
      </w:r>
      <w:r w:rsidR="001B1161">
        <w:rPr>
          <w:b/>
          <w:u w:val="single"/>
        </w:rPr>
        <w:t>2</w:t>
      </w:r>
      <w:r>
        <w:rPr>
          <w:b/>
          <w:u w:val="single"/>
        </w:rPr>
        <w:t xml:space="preserve"> (</w:t>
      </w:r>
      <w:r w:rsidR="001B1161">
        <w:rPr>
          <w:b/>
          <w:u w:val="single"/>
        </w:rPr>
        <w:t>3</w:t>
      </w:r>
      <w:r>
        <w:rPr>
          <w:b/>
          <w:u w:val="single"/>
        </w:rPr>
        <w:t>)</w:t>
      </w:r>
      <w:r w:rsidRPr="00DA698B">
        <w:rPr>
          <w:b/>
          <w:u w:val="single"/>
        </w:rPr>
        <w:t xml:space="preserve"> октября 2020 г. по </w:t>
      </w:r>
      <w:r>
        <w:rPr>
          <w:b/>
          <w:u w:val="single"/>
        </w:rPr>
        <w:t>С</w:t>
      </w:r>
      <w:r w:rsidRPr="00DA698B">
        <w:rPr>
          <w:b/>
          <w:u w:val="single"/>
        </w:rPr>
        <w:t>ольфеджио</w:t>
      </w:r>
    </w:p>
    <w:p w:rsidR="005103A9" w:rsidRPr="00DA698B" w:rsidRDefault="005103A9" w:rsidP="005103A9">
      <w:pPr>
        <w:pStyle w:val="a3"/>
        <w:spacing w:line="276" w:lineRule="auto"/>
        <w:rPr>
          <w:b/>
        </w:rPr>
      </w:pPr>
    </w:p>
    <w:p w:rsidR="00A94A85" w:rsidRPr="00C81742" w:rsidRDefault="005103A9" w:rsidP="00A94A85">
      <w:pPr>
        <w:pStyle w:val="a3"/>
      </w:pPr>
      <w:r w:rsidRPr="005103A9">
        <w:t xml:space="preserve">1. Выучить наизусть правила </w:t>
      </w:r>
      <w:r w:rsidRPr="00C81742">
        <w:t xml:space="preserve">по «Рабочей тетради по сольфеджио для </w:t>
      </w:r>
      <w:r w:rsidR="00C81742" w:rsidRPr="00C81742">
        <w:t>3</w:t>
      </w:r>
      <w:r w:rsidRPr="00C81742">
        <w:t xml:space="preserve">-го класса» Г.Ф. </w:t>
      </w:r>
      <w:proofErr w:type="spellStart"/>
      <w:r w:rsidRPr="00C81742">
        <w:t>Калининой</w:t>
      </w:r>
      <w:proofErr w:type="spellEnd"/>
      <w:r w:rsidRPr="00C81742">
        <w:t xml:space="preserve">: с. 3-4; с 5 </w:t>
      </w:r>
      <w:r w:rsidR="00A94A85" w:rsidRPr="00C81742">
        <w:t>«Консонансы», «Диссонансы».</w:t>
      </w:r>
    </w:p>
    <w:p w:rsidR="005103A9" w:rsidRPr="0023439B" w:rsidRDefault="00A94A85" w:rsidP="005103A9">
      <w:pPr>
        <w:pStyle w:val="a3"/>
      </w:pPr>
      <w:r w:rsidRPr="00C81742">
        <w:t>2.</w:t>
      </w:r>
      <w:r w:rsidR="005103A9" w:rsidRPr="00C81742">
        <w:t>Ответить письменно в «Нотной тетради</w:t>
      </w:r>
      <w:r w:rsidR="005103A9" w:rsidRPr="0023439B">
        <w:t>» на вопросы:</w:t>
      </w:r>
    </w:p>
    <w:p w:rsidR="005103A9" w:rsidRPr="0023439B" w:rsidRDefault="005103A9" w:rsidP="005103A9">
      <w:pPr>
        <w:pStyle w:val="a3"/>
      </w:pPr>
      <w:r w:rsidRPr="0023439B">
        <w:t>1) какие тональности называются параллельными?</w:t>
      </w:r>
    </w:p>
    <w:p w:rsidR="005103A9" w:rsidRPr="0023439B" w:rsidRDefault="005103A9" w:rsidP="005103A9">
      <w:pPr>
        <w:pStyle w:val="a3"/>
      </w:pPr>
      <w:r w:rsidRPr="0023439B">
        <w:t>2) продолжите порядок записи диезов при ключе: фа-до…</w:t>
      </w:r>
    </w:p>
    <w:p w:rsidR="005103A9" w:rsidRPr="0023439B" w:rsidRDefault="005103A9" w:rsidP="005103A9">
      <w:pPr>
        <w:pStyle w:val="a3"/>
      </w:pPr>
      <w:r w:rsidRPr="0023439B">
        <w:t xml:space="preserve">3) продолжите порядок записи бемолей при ключе: </w:t>
      </w:r>
      <w:proofErr w:type="spellStart"/>
      <w:proofErr w:type="gramStart"/>
      <w:r w:rsidRPr="0023439B">
        <w:t>си-ми</w:t>
      </w:r>
      <w:proofErr w:type="spellEnd"/>
      <w:proofErr w:type="gramEnd"/>
      <w:r w:rsidRPr="0023439B">
        <w:t>…</w:t>
      </w:r>
    </w:p>
    <w:p w:rsidR="005103A9" w:rsidRPr="0023439B" w:rsidRDefault="005103A9" w:rsidP="005103A9">
      <w:pPr>
        <w:pStyle w:val="a3"/>
      </w:pPr>
      <w:r w:rsidRPr="0023439B">
        <w:t>4) какая ступень лада называется</w:t>
      </w:r>
      <w:proofErr w:type="gramStart"/>
      <w:r w:rsidRPr="0023439B">
        <w:t xml:space="preserve"> Т</w:t>
      </w:r>
      <w:proofErr w:type="gramEnd"/>
      <w:r w:rsidRPr="0023439B">
        <w:t xml:space="preserve"> (тоникой)?</w:t>
      </w:r>
    </w:p>
    <w:p w:rsidR="005103A9" w:rsidRPr="0023439B" w:rsidRDefault="005103A9" w:rsidP="005103A9">
      <w:pPr>
        <w:pStyle w:val="a3"/>
      </w:pPr>
      <w:r w:rsidRPr="0023439B">
        <w:t>5) какие ступени лада называются устойчивыми?</w:t>
      </w:r>
    </w:p>
    <w:p w:rsidR="005103A9" w:rsidRPr="0023439B" w:rsidRDefault="005103A9" w:rsidP="005103A9">
      <w:pPr>
        <w:pStyle w:val="a3"/>
      </w:pPr>
      <w:r w:rsidRPr="0023439B">
        <w:t>6) какие ступени лада называются неустойчивыми?</w:t>
      </w:r>
    </w:p>
    <w:p w:rsidR="005103A9" w:rsidRPr="0023439B" w:rsidRDefault="005103A9" w:rsidP="005103A9">
      <w:pPr>
        <w:pStyle w:val="a3"/>
      </w:pPr>
      <w:r w:rsidRPr="0023439B">
        <w:t>7) какие ступени лада называются вводными?</w:t>
      </w:r>
    </w:p>
    <w:p w:rsidR="00B65FB5" w:rsidRPr="00667D96" w:rsidRDefault="0023439B" w:rsidP="00C81742">
      <w:pPr>
        <w:pStyle w:val="a3"/>
      </w:pPr>
      <w:r w:rsidRPr="0023439B">
        <w:t>8) какие интервалы называют консонансами</w:t>
      </w:r>
      <w:r w:rsidRPr="00667D96">
        <w:t>?</w:t>
      </w:r>
      <w:r w:rsidR="00C81742" w:rsidRPr="00667D96">
        <w:t xml:space="preserve"> </w:t>
      </w:r>
    </w:p>
    <w:p w:rsidR="00C81742" w:rsidRPr="001B1161" w:rsidRDefault="00C81742" w:rsidP="00C81742">
      <w:pPr>
        <w:pStyle w:val="a3"/>
      </w:pPr>
    </w:p>
    <w:p w:rsidR="00C81742" w:rsidRPr="001A04FA" w:rsidRDefault="00C81742" w:rsidP="00C81742">
      <w:pPr>
        <w:pStyle w:val="a3"/>
      </w:pPr>
      <w:r w:rsidRPr="001A04FA">
        <w:t xml:space="preserve">2.Выполнить письменно в «Нотной тетради» задания из «Рабочей тетради» Г.Ф. </w:t>
      </w:r>
      <w:proofErr w:type="spellStart"/>
      <w:r w:rsidRPr="001A04FA">
        <w:t>Калининой</w:t>
      </w:r>
      <w:proofErr w:type="spellEnd"/>
      <w:r w:rsidRPr="001A04FA">
        <w:t>: с.</w:t>
      </w:r>
      <w:r w:rsidR="00505EE9" w:rsidRPr="00505EE9">
        <w:t>7-8</w:t>
      </w:r>
      <w:r w:rsidRPr="001A04FA">
        <w:t xml:space="preserve">; с. </w:t>
      </w:r>
      <w:r w:rsidR="00505EE9" w:rsidRPr="00505EE9">
        <w:t xml:space="preserve">15 </w:t>
      </w:r>
      <w:r w:rsidR="00505EE9">
        <w:t xml:space="preserve">от «ре», «ми», «фа» построить </w:t>
      </w:r>
      <w:proofErr w:type="gramStart"/>
      <w:r w:rsidR="00505EE9">
        <w:t xml:space="preserve">и </w:t>
      </w:r>
      <w:proofErr w:type="spellStart"/>
      <w:r w:rsidR="00505EE9">
        <w:t>нтервалы</w:t>
      </w:r>
      <w:proofErr w:type="spellEnd"/>
      <w:proofErr w:type="gramEnd"/>
      <w:r w:rsidR="00505EE9">
        <w:t>: м.2.б.2.м.3,б.3,ч.4,ч.5.</w:t>
      </w:r>
      <w:r w:rsidRPr="001A04FA">
        <w:t xml:space="preserve"> </w:t>
      </w:r>
    </w:p>
    <w:p w:rsidR="00C81742" w:rsidRPr="001A04FA" w:rsidRDefault="00C81742" w:rsidP="00C81742">
      <w:pPr>
        <w:pStyle w:val="a3"/>
        <w:rPr>
          <w:b/>
        </w:rPr>
      </w:pPr>
    </w:p>
    <w:p w:rsidR="00505EE9" w:rsidRPr="001A04FA" w:rsidRDefault="00505EE9" w:rsidP="00505EE9">
      <w:pPr>
        <w:pStyle w:val="a3"/>
        <w:rPr>
          <w:b/>
          <w:u w:val="single"/>
        </w:rPr>
      </w:pPr>
      <w:r w:rsidRPr="001A04FA">
        <w:rPr>
          <w:b/>
          <w:u w:val="single"/>
        </w:rPr>
        <w:t xml:space="preserve">3-й класс (ПП -8). Домашнее задание за </w:t>
      </w:r>
      <w:r w:rsidR="001B1161">
        <w:rPr>
          <w:b/>
          <w:u w:val="single"/>
        </w:rPr>
        <w:t>2</w:t>
      </w:r>
      <w:r>
        <w:rPr>
          <w:b/>
          <w:u w:val="single"/>
        </w:rPr>
        <w:t xml:space="preserve"> (</w:t>
      </w:r>
      <w:r w:rsidR="001B1161">
        <w:rPr>
          <w:b/>
          <w:u w:val="single"/>
        </w:rPr>
        <w:t>3</w:t>
      </w:r>
      <w:r>
        <w:rPr>
          <w:b/>
          <w:u w:val="single"/>
        </w:rPr>
        <w:t>)</w:t>
      </w:r>
      <w:r w:rsidRPr="00DA698B">
        <w:rPr>
          <w:b/>
          <w:u w:val="single"/>
        </w:rPr>
        <w:t xml:space="preserve"> </w:t>
      </w:r>
      <w:r w:rsidRPr="001A04FA">
        <w:rPr>
          <w:b/>
          <w:u w:val="single"/>
        </w:rPr>
        <w:t xml:space="preserve">октября 2020 г. по Слушанию музыки </w:t>
      </w:r>
    </w:p>
    <w:p w:rsidR="00C707AF" w:rsidRPr="00C707AF" w:rsidRDefault="00505EE9" w:rsidP="00505EE9">
      <w:pPr>
        <w:pStyle w:val="a3"/>
      </w:pPr>
      <w:r w:rsidRPr="00C707AF">
        <w:t>Задани</w:t>
      </w:r>
      <w:r w:rsidR="00C707AF" w:rsidRPr="00C707AF">
        <w:t>е</w:t>
      </w:r>
      <w:r w:rsidRPr="00C707AF">
        <w:t>:</w:t>
      </w:r>
      <w:r w:rsidR="00C707AF" w:rsidRPr="00C707AF">
        <w:t xml:space="preserve"> </w:t>
      </w:r>
      <w:r w:rsidRPr="00C707AF">
        <w:t>прочитать учебный материал по тем</w:t>
      </w:r>
      <w:r w:rsidR="00C707AF" w:rsidRPr="00C707AF">
        <w:t>е</w:t>
      </w:r>
      <w:r w:rsidRPr="00C707AF">
        <w:t xml:space="preserve"> «</w:t>
      </w:r>
      <w:r w:rsidR="00C707AF" w:rsidRPr="00C707AF">
        <w:t>Масленичные календарные обрядовые песни</w:t>
      </w:r>
      <w:r w:rsidRPr="00C707AF">
        <w:t>»</w:t>
      </w:r>
      <w:r w:rsidR="00C707AF" w:rsidRPr="00C707AF">
        <w:t xml:space="preserve"> и ответить на вопросы</w:t>
      </w:r>
      <w:r w:rsidR="000E46E7">
        <w:t xml:space="preserve"> в тетради (в клетку)</w:t>
      </w:r>
      <w:r w:rsidR="00C707AF" w:rsidRPr="00C707AF">
        <w:t>:</w:t>
      </w:r>
    </w:p>
    <w:p w:rsidR="00505EE9" w:rsidRPr="00C707AF" w:rsidRDefault="00C707AF" w:rsidP="00505EE9">
      <w:pPr>
        <w:pStyle w:val="a3"/>
      </w:pPr>
      <w:r w:rsidRPr="00C707AF">
        <w:t>1)</w:t>
      </w:r>
      <w:r w:rsidR="00505EE9" w:rsidRPr="00C707AF">
        <w:t xml:space="preserve"> </w:t>
      </w:r>
      <w:r w:rsidR="000E46E7">
        <w:t>каки</w:t>
      </w:r>
      <w:r w:rsidR="00143CDB">
        <w:t>е песни называются к</w:t>
      </w:r>
      <w:r w:rsidR="00143CDB" w:rsidRPr="00143CDB">
        <w:t>алендарны</w:t>
      </w:r>
      <w:r w:rsidR="00143CDB">
        <w:t>ми</w:t>
      </w:r>
      <w:r w:rsidR="00143CDB" w:rsidRPr="00143CDB">
        <w:t xml:space="preserve"> обрядовы</w:t>
      </w:r>
      <w:r w:rsidR="00143CDB">
        <w:t>ми</w:t>
      </w:r>
      <w:r w:rsidR="00143CDB" w:rsidRPr="00143CDB">
        <w:t xml:space="preserve"> песн</w:t>
      </w:r>
      <w:r w:rsidR="00143CDB">
        <w:t>ями</w:t>
      </w:r>
      <w:r w:rsidR="00143CDB" w:rsidRPr="0023439B">
        <w:t>?</w:t>
      </w:r>
    </w:p>
    <w:p w:rsidR="00743F7D" w:rsidRPr="00C707AF" w:rsidRDefault="00143CDB" w:rsidP="00743F7D">
      <w:pPr>
        <w:pStyle w:val="a3"/>
      </w:pPr>
      <w:r>
        <w:t>2)</w:t>
      </w:r>
      <w:r w:rsidR="00743F7D">
        <w:t xml:space="preserve"> с какой целью совершались обряды в масленичную неделю</w:t>
      </w:r>
      <w:r w:rsidR="00743F7D" w:rsidRPr="0023439B">
        <w:t>?</w:t>
      </w:r>
    </w:p>
    <w:p w:rsidR="00B65FB5" w:rsidRDefault="00743F7D" w:rsidP="00B65FB5">
      <w:pPr>
        <w:pStyle w:val="a3"/>
      </w:pPr>
      <w:r>
        <w:t>3)</w:t>
      </w:r>
      <w:r w:rsidR="00D85F41">
        <w:t xml:space="preserve"> о чем пели в масленичную неделю</w:t>
      </w:r>
      <w:r w:rsidR="00D85F41" w:rsidRPr="0023439B">
        <w:t>?</w:t>
      </w:r>
    </w:p>
    <w:p w:rsidR="00D85F41" w:rsidRDefault="00D85F41" w:rsidP="00D85F41">
      <w:pPr>
        <w:pStyle w:val="a3"/>
      </w:pPr>
      <w:r>
        <w:t xml:space="preserve">4) какие </w:t>
      </w:r>
      <w:proofErr w:type="gramStart"/>
      <w:r>
        <w:t>произведения</w:t>
      </w:r>
      <w:proofErr w:type="gramEnd"/>
      <w:r>
        <w:t xml:space="preserve"> и </w:t>
      </w:r>
      <w:proofErr w:type="gramStart"/>
      <w:r>
        <w:t>каких</w:t>
      </w:r>
      <w:proofErr w:type="gramEnd"/>
      <w:r>
        <w:t xml:space="preserve"> композиторов написаны на тему «Масленица»</w:t>
      </w:r>
      <w:r w:rsidRPr="0023439B">
        <w:t>?</w:t>
      </w:r>
    </w:p>
    <w:p w:rsidR="0062291B" w:rsidRDefault="0062291B" w:rsidP="007A6DBC">
      <w:pPr>
        <w:pStyle w:val="a3"/>
        <w:ind w:left="708" w:firstLine="708"/>
        <w:rPr>
          <w:b/>
        </w:rPr>
      </w:pPr>
    </w:p>
    <w:p w:rsidR="007A6DBC" w:rsidRPr="007A6DBC" w:rsidRDefault="007A6DBC" w:rsidP="007A6DBC">
      <w:pPr>
        <w:pStyle w:val="a3"/>
        <w:ind w:left="708" w:firstLine="708"/>
      </w:pPr>
      <w:r w:rsidRPr="007A6DBC">
        <w:rPr>
          <w:b/>
        </w:rPr>
        <w:t>Масленичные календарные обрядовые песни</w:t>
      </w:r>
    </w:p>
    <w:p w:rsidR="004F4D41" w:rsidRPr="007A6DBC" w:rsidRDefault="004F4D41" w:rsidP="001F42A5">
      <w:pPr>
        <w:pStyle w:val="a3"/>
        <w:ind w:firstLine="426"/>
      </w:pPr>
      <w:r w:rsidRPr="007A6DBC">
        <w:rPr>
          <w:b/>
        </w:rPr>
        <w:t>Календарн</w:t>
      </w:r>
      <w:r w:rsidR="007A6DBC" w:rsidRPr="007A6DBC">
        <w:rPr>
          <w:b/>
        </w:rPr>
        <w:t xml:space="preserve">ые </w:t>
      </w:r>
      <w:r w:rsidRPr="007A6DBC">
        <w:rPr>
          <w:b/>
        </w:rPr>
        <w:t>обрядовые песни</w:t>
      </w:r>
      <w:r w:rsidRPr="007A6DBC">
        <w:t xml:space="preserve"> – это песни, которые получили свое название из-за </w:t>
      </w:r>
      <w:proofErr w:type="spellStart"/>
      <w:r w:rsidR="007A6DBC" w:rsidRPr="007A6DBC">
        <w:t>прикреплен</w:t>
      </w:r>
      <w:r w:rsidR="00E439FF">
        <w:t>ности</w:t>
      </w:r>
      <w:proofErr w:type="spellEnd"/>
      <w:r w:rsidR="007A6DBC" w:rsidRPr="007A6DBC">
        <w:t xml:space="preserve"> к</w:t>
      </w:r>
      <w:r w:rsidR="00962AB5">
        <w:t xml:space="preserve">о </w:t>
      </w:r>
      <w:r w:rsidRPr="007A6DBC">
        <w:t>времен</w:t>
      </w:r>
      <w:r w:rsidR="007A6DBC" w:rsidRPr="007A6DBC">
        <w:t>и</w:t>
      </w:r>
      <w:r w:rsidRPr="007A6DBC">
        <w:t xml:space="preserve"> года (календар</w:t>
      </w:r>
      <w:r w:rsidR="007A6DBC" w:rsidRPr="007A6DBC">
        <w:t>ю</w:t>
      </w:r>
      <w:r w:rsidRPr="007A6DBC">
        <w:t xml:space="preserve">) </w:t>
      </w:r>
      <w:r w:rsidR="007A6DBC" w:rsidRPr="007A6DBC">
        <w:t xml:space="preserve">и </w:t>
      </w:r>
      <w:r w:rsidR="00962AB5">
        <w:t xml:space="preserve">к </w:t>
      </w:r>
      <w:r w:rsidR="007A6DBC" w:rsidRPr="007A6DBC">
        <w:t xml:space="preserve">определенным </w:t>
      </w:r>
      <w:r w:rsidRPr="007A6DBC">
        <w:t>сельскохозяйственным работам</w:t>
      </w:r>
      <w:r w:rsidR="007A6DBC" w:rsidRPr="007A6DBC">
        <w:t>.</w:t>
      </w:r>
    </w:p>
    <w:p w:rsidR="00962AB5" w:rsidRDefault="007A6DBC" w:rsidP="001F42A5">
      <w:pPr>
        <w:pStyle w:val="a3"/>
        <w:ind w:firstLine="426"/>
      </w:pPr>
      <w:r w:rsidRPr="007A6DBC">
        <w:t xml:space="preserve">К зимним обрядовым песням, кроме колядок, относят </w:t>
      </w:r>
      <w:r w:rsidRPr="007A6DBC">
        <w:rPr>
          <w:b/>
        </w:rPr>
        <w:t>масленичные песни</w:t>
      </w:r>
      <w:r w:rsidRPr="007A6DBC">
        <w:t>.</w:t>
      </w:r>
      <w:r>
        <w:t xml:space="preserve"> Масленица – праздник прощания и проводов зимы. Обряды масленичной недели</w:t>
      </w:r>
      <w:r w:rsidR="005D5581">
        <w:t>, по желанию древних славян,</w:t>
      </w:r>
      <w:r>
        <w:t xml:space="preserve"> </w:t>
      </w:r>
      <w:r w:rsidR="005D5581">
        <w:t>должны были помочь</w:t>
      </w:r>
      <w:r w:rsidR="00644865">
        <w:t xml:space="preserve"> солнцу «продвинуться» по кругу, ускорить конец зимы.</w:t>
      </w:r>
      <w:r w:rsidR="001F42A5">
        <w:t xml:space="preserve"> Потому люди катались</w:t>
      </w:r>
      <w:r w:rsidR="00644865">
        <w:t xml:space="preserve"> </w:t>
      </w:r>
      <w:r w:rsidR="001F42A5">
        <w:t xml:space="preserve">на лошадях вокруг села, на высоких шестах носили горящие колеса, под которыми подразумевали солнце; пекли блины. </w:t>
      </w:r>
    </w:p>
    <w:p w:rsidR="007A6DBC" w:rsidRDefault="001F42A5" w:rsidP="001F42A5">
      <w:pPr>
        <w:pStyle w:val="a3"/>
        <w:ind w:firstLine="426"/>
      </w:pPr>
      <w:r>
        <w:t xml:space="preserve">Сытость масленичной недели </w:t>
      </w:r>
      <w:r w:rsidR="00962AB5">
        <w:t>должна была способствовать хорошему урожаю. Во время этой недели играли свадьбы. В песнях пели об изобилии. Например</w:t>
      </w:r>
      <w:r w:rsidR="00B05F83">
        <w:t>,</w:t>
      </w:r>
      <w:r w:rsidR="00962AB5">
        <w:t xml:space="preserve"> в одной из песен пели о том, что сыру </w:t>
      </w:r>
      <w:r w:rsidR="00F313A6">
        <w:t xml:space="preserve">(творога) </w:t>
      </w:r>
      <w:r w:rsidR="00962AB5">
        <w:t xml:space="preserve">и масла </w:t>
      </w:r>
      <w:r w:rsidR="00B05F83">
        <w:t>заготовлено было так много</w:t>
      </w:r>
      <w:r w:rsidR="00341C24">
        <w:t xml:space="preserve">, что ими </w:t>
      </w:r>
      <w:r w:rsidR="00604846">
        <w:t>вымащивали гору для катания на санях:</w:t>
      </w:r>
    </w:p>
    <w:p w:rsidR="00FA593D" w:rsidRDefault="00C707AF" w:rsidP="00FA593D">
      <w:pPr>
        <w:pStyle w:val="a3"/>
        <w:ind w:firstLine="567"/>
      </w:pPr>
      <w:r>
        <w:t>«</w:t>
      </w:r>
      <w:r w:rsidR="00FA593D">
        <w:t>Ай</w:t>
      </w:r>
      <w:r>
        <w:t>,</w:t>
      </w:r>
      <w:r w:rsidR="00FA593D">
        <w:t xml:space="preserve"> как мы масленицу </w:t>
      </w:r>
      <w:proofErr w:type="spellStart"/>
      <w:r w:rsidR="00FA593D">
        <w:t>дожида</w:t>
      </w:r>
      <w:r>
        <w:t>ли</w:t>
      </w:r>
      <w:proofErr w:type="spellEnd"/>
      <w:r w:rsidR="00FA593D">
        <w:t>,</w:t>
      </w:r>
    </w:p>
    <w:p w:rsidR="00FA593D" w:rsidRDefault="00FA593D" w:rsidP="00FA593D">
      <w:pPr>
        <w:pStyle w:val="a3"/>
        <w:ind w:firstLine="567"/>
      </w:pPr>
      <w:proofErr w:type="spellStart"/>
      <w:r>
        <w:t>Дожидали</w:t>
      </w:r>
      <w:proofErr w:type="spellEnd"/>
      <w:r w:rsidR="00C707AF">
        <w:t>,</w:t>
      </w:r>
      <w:r>
        <w:t xml:space="preserve"> люли</w:t>
      </w:r>
      <w:r w:rsidR="00C707AF">
        <w:t>,</w:t>
      </w:r>
      <w:r>
        <w:t xml:space="preserve"> </w:t>
      </w:r>
      <w:proofErr w:type="spellStart"/>
      <w:r>
        <w:t>дожидали</w:t>
      </w:r>
      <w:proofErr w:type="spellEnd"/>
      <w:r w:rsidR="00C707AF">
        <w:t>.</w:t>
      </w:r>
    </w:p>
    <w:p w:rsidR="00FA593D" w:rsidRDefault="00FA593D" w:rsidP="00FA593D">
      <w:pPr>
        <w:pStyle w:val="a3"/>
        <w:ind w:firstLine="567"/>
      </w:pPr>
      <w:r>
        <w:t xml:space="preserve">Сыром горушки </w:t>
      </w:r>
      <w:proofErr w:type="spellStart"/>
      <w:r>
        <w:t>укладали</w:t>
      </w:r>
      <w:proofErr w:type="spellEnd"/>
      <w:r w:rsidR="00C707AF">
        <w:t>,</w:t>
      </w:r>
    </w:p>
    <w:p w:rsidR="00FA593D" w:rsidRDefault="00C707AF" w:rsidP="00FA593D">
      <w:pPr>
        <w:pStyle w:val="a3"/>
        <w:ind w:firstLine="567"/>
      </w:pPr>
      <w:proofErr w:type="spellStart"/>
      <w:r>
        <w:t>У</w:t>
      </w:r>
      <w:r w:rsidR="00FA593D">
        <w:t>кладали</w:t>
      </w:r>
      <w:proofErr w:type="spellEnd"/>
      <w:r>
        <w:t>,</w:t>
      </w:r>
      <w:r w:rsidR="00FA593D" w:rsidRPr="00FA593D">
        <w:t xml:space="preserve"> </w:t>
      </w:r>
      <w:r w:rsidR="00FA593D">
        <w:t>люли</w:t>
      </w:r>
      <w:r>
        <w:t>,</w:t>
      </w:r>
      <w:r w:rsidR="00FA593D">
        <w:t xml:space="preserve"> </w:t>
      </w:r>
      <w:proofErr w:type="spellStart"/>
      <w:r w:rsidR="00FA593D">
        <w:t>укладали</w:t>
      </w:r>
      <w:proofErr w:type="spellEnd"/>
      <w:r>
        <w:t>.</w:t>
      </w:r>
    </w:p>
    <w:p w:rsidR="00FA593D" w:rsidRDefault="00C707AF" w:rsidP="00FA593D">
      <w:pPr>
        <w:pStyle w:val="a3"/>
        <w:ind w:firstLine="567"/>
      </w:pPr>
      <w:r>
        <w:t>С</w:t>
      </w:r>
      <w:r w:rsidR="00FA593D">
        <w:t>верху маслицем поливали</w:t>
      </w:r>
      <w:r>
        <w:t>.</w:t>
      </w:r>
    </w:p>
    <w:p w:rsidR="00FA593D" w:rsidRDefault="00C707AF" w:rsidP="00FA593D">
      <w:pPr>
        <w:pStyle w:val="a3"/>
        <w:ind w:firstLine="567"/>
      </w:pPr>
      <w:r>
        <w:t>П</w:t>
      </w:r>
      <w:r w:rsidR="00FA593D">
        <w:t>оливали</w:t>
      </w:r>
      <w:r>
        <w:t>,</w:t>
      </w:r>
      <w:r w:rsidR="00FA593D" w:rsidRPr="00FA593D">
        <w:t xml:space="preserve"> </w:t>
      </w:r>
      <w:r w:rsidR="00FA593D">
        <w:t>люли</w:t>
      </w:r>
      <w:r>
        <w:t>,</w:t>
      </w:r>
      <w:r w:rsidR="00FA593D">
        <w:t xml:space="preserve"> поливали.</w:t>
      </w:r>
    </w:p>
    <w:p w:rsidR="00FA593D" w:rsidRDefault="00FA593D" w:rsidP="00FA593D">
      <w:pPr>
        <w:pStyle w:val="a3"/>
        <w:ind w:firstLine="567"/>
      </w:pPr>
      <w:r>
        <w:lastRenderedPageBreak/>
        <w:t>Ах ты</w:t>
      </w:r>
      <w:r w:rsidR="00C707AF">
        <w:t>,</w:t>
      </w:r>
      <w:r>
        <w:t xml:space="preserve"> масленица</w:t>
      </w:r>
      <w:r w:rsidR="00C707AF">
        <w:t>,</w:t>
      </w:r>
      <w:r>
        <w:t xml:space="preserve"> будь </w:t>
      </w:r>
      <w:proofErr w:type="spellStart"/>
      <w:r>
        <w:t>катлив</w:t>
      </w:r>
      <w:r w:rsidR="00C707AF">
        <w:t>а</w:t>
      </w:r>
      <w:proofErr w:type="spellEnd"/>
      <w:r w:rsidR="00C707AF">
        <w:t>,</w:t>
      </w:r>
    </w:p>
    <w:p w:rsidR="00FA593D" w:rsidRDefault="00C707AF" w:rsidP="00FA593D">
      <w:pPr>
        <w:pStyle w:val="a3"/>
        <w:ind w:firstLine="567"/>
      </w:pPr>
      <w:r>
        <w:t>Б</w:t>
      </w:r>
      <w:r w:rsidR="00FA593D">
        <w:t xml:space="preserve">удь </w:t>
      </w:r>
      <w:proofErr w:type="spellStart"/>
      <w:r w:rsidR="00FA593D">
        <w:t>катлива</w:t>
      </w:r>
      <w:proofErr w:type="spellEnd"/>
      <w:r>
        <w:t>,</w:t>
      </w:r>
      <w:r w:rsidR="00FA593D" w:rsidRPr="00FA593D">
        <w:t xml:space="preserve"> </w:t>
      </w:r>
      <w:r w:rsidR="00FA593D">
        <w:t>люли</w:t>
      </w:r>
      <w:r w:rsidR="00FA593D" w:rsidRPr="00FA593D">
        <w:t xml:space="preserve"> </w:t>
      </w:r>
      <w:r w:rsidR="00FA593D">
        <w:t xml:space="preserve">будь </w:t>
      </w:r>
      <w:proofErr w:type="spellStart"/>
      <w:r w:rsidR="00FA593D">
        <w:t>катлива</w:t>
      </w:r>
      <w:proofErr w:type="spellEnd"/>
      <w:r>
        <w:t>…»</w:t>
      </w:r>
    </w:p>
    <w:p w:rsidR="00FA593D" w:rsidRDefault="00FA593D" w:rsidP="00FA593D">
      <w:pPr>
        <w:pStyle w:val="a3"/>
        <w:ind w:firstLine="567"/>
      </w:pPr>
    </w:p>
    <w:p w:rsidR="00FA593D" w:rsidRDefault="00C707AF" w:rsidP="00822E94">
      <w:pPr>
        <w:pStyle w:val="a3"/>
        <w:ind w:firstLine="567"/>
      </w:pPr>
      <w:r>
        <w:t>В последний день масленицы («прощеное воскресенье»)</w:t>
      </w:r>
      <w:r w:rsidR="008F11F3">
        <w:t xml:space="preserve"> </w:t>
      </w:r>
      <w:r w:rsidR="00822E94">
        <w:t>м</w:t>
      </w:r>
      <w:r w:rsidR="008F11F3">
        <w:t xml:space="preserve">олодушки выходили за околицу (на </w:t>
      </w:r>
      <w:proofErr w:type="gramStart"/>
      <w:r w:rsidR="008F11F3">
        <w:t xml:space="preserve">край) </w:t>
      </w:r>
      <w:proofErr w:type="gramEnd"/>
      <w:r w:rsidR="008F11F3">
        <w:t>села, взбирались на г</w:t>
      </w:r>
      <w:r w:rsidR="00822E94">
        <w:t>орки</w:t>
      </w:r>
      <w:r w:rsidR="008F11F3">
        <w:t xml:space="preserve"> и </w:t>
      </w:r>
      <w:r w:rsidR="00822E94">
        <w:t>пели грустные песни</w:t>
      </w:r>
      <w:r w:rsidR="000E46E7">
        <w:t xml:space="preserve"> о разлуки с родителями, о суровости свекрови и свекра. В этот день совершали обряд проводов зимы. Под веселое пение по улицам возили наряженное чучело </w:t>
      </w:r>
      <w:proofErr w:type="spellStart"/>
      <w:r w:rsidR="000E46E7">
        <w:t>Масленницы</w:t>
      </w:r>
      <w:proofErr w:type="spellEnd"/>
      <w:r w:rsidR="000E46E7">
        <w:t>, вечером его сжигали на ржаном поле.</w:t>
      </w:r>
    </w:p>
    <w:p w:rsidR="000E46E7" w:rsidRDefault="000E46E7" w:rsidP="00822E94">
      <w:pPr>
        <w:pStyle w:val="a3"/>
        <w:ind w:firstLine="567"/>
      </w:pPr>
      <w:r>
        <w:t xml:space="preserve">Композитор Н.А. Римский-Корсаков ввел в свою оперу </w:t>
      </w:r>
      <w:r w:rsidR="00BC3CBC">
        <w:t xml:space="preserve">«Снегурочка» </w:t>
      </w:r>
      <w:r>
        <w:t xml:space="preserve">сцену «Проводы </w:t>
      </w:r>
      <w:proofErr w:type="spellStart"/>
      <w:r>
        <w:t>масленницы</w:t>
      </w:r>
      <w:proofErr w:type="spellEnd"/>
      <w:r>
        <w:t xml:space="preserve">», в которой звучат </w:t>
      </w:r>
      <w:r w:rsidR="00492C37">
        <w:t>обработки народных песен</w:t>
      </w:r>
      <w:r w:rsidR="00BC3CBC">
        <w:t>:</w:t>
      </w:r>
      <w:r w:rsidR="00492C37">
        <w:t xml:space="preserve"> «Веселенько тебя встречать, привечать», «Масленица-мокрохвостка, поезжай долой со двора» и др.</w:t>
      </w:r>
      <w:r w:rsidR="00BC3CBC" w:rsidRPr="00BC3CBC">
        <w:t xml:space="preserve"> </w:t>
      </w:r>
      <w:r w:rsidR="00BC3CBC">
        <w:t>Композитор П.И. Чайковский</w:t>
      </w:r>
      <w:r w:rsidR="00AA089F">
        <w:t xml:space="preserve"> в цикл «Времена года» ввел пьесу «Масленица».</w:t>
      </w:r>
      <w:r w:rsidR="00143CDB">
        <w:t xml:space="preserve"> А. Гречанинов написал хор «Прощай, честная масленица».</w:t>
      </w:r>
    </w:p>
    <w:p w:rsidR="00FA593D" w:rsidRDefault="00FA593D" w:rsidP="00822E94">
      <w:pPr>
        <w:pStyle w:val="a3"/>
      </w:pPr>
    </w:p>
    <w:p w:rsidR="00D85F41" w:rsidRPr="00AD226C" w:rsidRDefault="00D85F41" w:rsidP="00D85F41">
      <w:pPr>
        <w:pStyle w:val="a3"/>
        <w:rPr>
          <w:b/>
        </w:rPr>
      </w:pPr>
      <w:r w:rsidRPr="00AD226C">
        <w:rPr>
          <w:b/>
        </w:rPr>
        <w:t xml:space="preserve">Внимание! </w:t>
      </w:r>
    </w:p>
    <w:p w:rsidR="00D85F41" w:rsidRPr="00AD226C" w:rsidRDefault="00D85F41" w:rsidP="00D85F41">
      <w:pPr>
        <w:pStyle w:val="a3"/>
      </w:pPr>
      <w:r w:rsidRPr="00AD226C">
        <w:t xml:space="preserve">Отправить </w:t>
      </w:r>
      <w:r w:rsidRPr="00D85F41">
        <w:rPr>
          <w:b/>
        </w:rPr>
        <w:t>выполненные</w:t>
      </w:r>
      <w:r w:rsidRPr="00AD226C">
        <w:rPr>
          <w:b/>
        </w:rPr>
        <w:t xml:space="preserve"> задания</w:t>
      </w:r>
      <w:r w:rsidRPr="00AD226C">
        <w:t xml:space="preserve"> нужно по </w:t>
      </w:r>
      <w:r w:rsidRPr="00AD226C">
        <w:rPr>
          <w:b/>
        </w:rPr>
        <w:t>0</w:t>
      </w:r>
      <w:r w:rsidR="002C1656">
        <w:rPr>
          <w:b/>
        </w:rPr>
        <w:t>9</w:t>
      </w:r>
      <w:r w:rsidRPr="00AD226C">
        <w:rPr>
          <w:b/>
        </w:rPr>
        <w:t>.</w:t>
      </w:r>
      <w:r>
        <w:rPr>
          <w:b/>
        </w:rPr>
        <w:t>10</w:t>
      </w:r>
      <w:r w:rsidRPr="00AD226C">
        <w:rPr>
          <w:b/>
        </w:rPr>
        <w:t>.2020 г</w:t>
      </w:r>
      <w:r w:rsidRPr="00AD226C">
        <w:t>. включительно.</w:t>
      </w:r>
    </w:p>
    <w:p w:rsidR="00D85F41" w:rsidRPr="00AD226C" w:rsidRDefault="00D85F41" w:rsidP="00D85F41">
      <w:pPr>
        <w:pStyle w:val="a3"/>
      </w:pPr>
      <w:r w:rsidRPr="00AD226C">
        <w:t xml:space="preserve">Контроль </w:t>
      </w:r>
      <w:r w:rsidRPr="00792290">
        <w:t>устных заданий</w:t>
      </w:r>
      <w:r w:rsidRPr="00AD226C">
        <w:t xml:space="preserve"> будет осуществлен, когда возобновится учебный процесс.</w:t>
      </w:r>
    </w:p>
    <w:p w:rsidR="00D85F41" w:rsidRPr="00D85F41" w:rsidRDefault="00D85F41" w:rsidP="00D85F41">
      <w:pPr>
        <w:pStyle w:val="a3"/>
        <w:rPr>
          <w:b/>
        </w:rPr>
      </w:pPr>
      <w:r w:rsidRPr="00D85F41">
        <w:rPr>
          <w:b/>
        </w:rPr>
        <w:t>Выполненные задания сфотографировать и отправить:</w:t>
      </w:r>
    </w:p>
    <w:p w:rsidR="00D85F41" w:rsidRPr="00792290" w:rsidRDefault="00D85F41" w:rsidP="00D85F41">
      <w:pPr>
        <w:pStyle w:val="a3"/>
      </w:pPr>
      <w:r w:rsidRPr="00D85F41">
        <w:t xml:space="preserve">1) по электронной почте: </w:t>
      </w:r>
      <w:hyperlink r:id="rId4" w:history="1">
        <w:r w:rsidRPr="00792290">
          <w:rPr>
            <w:rStyle w:val="a9"/>
            <w:color w:val="auto"/>
            <w:u w:val="none"/>
            <w:lang w:val="en-US"/>
          </w:rPr>
          <w:t>tslr</w:t>
        </w:r>
        <w:r w:rsidRPr="00792290">
          <w:rPr>
            <w:rStyle w:val="a9"/>
            <w:color w:val="auto"/>
            <w:u w:val="none"/>
          </w:rPr>
          <w:t>22@</w:t>
        </w:r>
        <w:r w:rsidRPr="00792290">
          <w:rPr>
            <w:rStyle w:val="a9"/>
            <w:color w:val="auto"/>
            <w:u w:val="none"/>
            <w:lang w:val="en-US"/>
          </w:rPr>
          <w:t>mail</w:t>
        </w:r>
        <w:r w:rsidRPr="00792290">
          <w:rPr>
            <w:rStyle w:val="a9"/>
            <w:color w:val="auto"/>
            <w:u w:val="none"/>
          </w:rPr>
          <w:t>.</w:t>
        </w:r>
        <w:r w:rsidRPr="00792290">
          <w:rPr>
            <w:rStyle w:val="a9"/>
            <w:color w:val="auto"/>
            <w:u w:val="none"/>
            <w:lang w:val="en-US"/>
          </w:rPr>
          <w:t>ru</w:t>
        </w:r>
      </w:hyperlink>
    </w:p>
    <w:p w:rsidR="00D85F41" w:rsidRPr="00D85F41" w:rsidRDefault="00D85F41" w:rsidP="00D85F41">
      <w:pPr>
        <w:pStyle w:val="a3"/>
      </w:pPr>
      <w:r w:rsidRPr="00D85F41">
        <w:t>2) в Контакте на имя «Надежда Михайлова»</w:t>
      </w:r>
      <w:r>
        <w:t xml:space="preserve"> (если нет возможности отправить по</w:t>
      </w:r>
      <w:r w:rsidRPr="00D85F41">
        <w:t xml:space="preserve"> электронной почте</w:t>
      </w:r>
      <w:r>
        <w:t>)</w:t>
      </w:r>
      <w:r w:rsidRPr="00D85F41">
        <w:t>;</w:t>
      </w:r>
    </w:p>
    <w:p w:rsidR="00D85F41" w:rsidRPr="00792290" w:rsidRDefault="00D85F41" w:rsidP="00D85F41">
      <w:pPr>
        <w:pStyle w:val="a3"/>
        <w:rPr>
          <w:b/>
        </w:rPr>
      </w:pPr>
      <w:r w:rsidRPr="00F31C92">
        <w:rPr>
          <w:b/>
        </w:rPr>
        <w:t xml:space="preserve">По всем интересующим вопросам </w:t>
      </w:r>
      <w:r>
        <w:rPr>
          <w:b/>
        </w:rPr>
        <w:t>з</w:t>
      </w:r>
      <w:r w:rsidRPr="00F31C92">
        <w:rPr>
          <w:b/>
        </w:rPr>
        <w:t>воните</w:t>
      </w:r>
      <w:r w:rsidRPr="00D85F41">
        <w:rPr>
          <w:shd w:val="clear" w:color="auto" w:fill="FFFFFF"/>
        </w:rPr>
        <w:t xml:space="preserve"> </w:t>
      </w:r>
      <w:r w:rsidRPr="00792290">
        <w:rPr>
          <w:b/>
          <w:shd w:val="clear" w:color="auto" w:fill="FFFFFF"/>
        </w:rPr>
        <w:t xml:space="preserve">по </w:t>
      </w:r>
      <w:r w:rsidRPr="00792290">
        <w:rPr>
          <w:b/>
        </w:rPr>
        <w:t>телефону: 8-915-550-58-79.</w:t>
      </w:r>
    </w:p>
    <w:p w:rsidR="00D85F41" w:rsidRPr="00F31C92" w:rsidRDefault="00D85F41" w:rsidP="00D85F41">
      <w:pPr>
        <w:rPr>
          <w:b/>
          <w:sz w:val="28"/>
          <w:szCs w:val="28"/>
        </w:rPr>
      </w:pPr>
    </w:p>
    <w:p w:rsidR="00FA593D" w:rsidRDefault="00FA593D" w:rsidP="00822E94">
      <w:pPr>
        <w:pStyle w:val="a3"/>
      </w:pPr>
    </w:p>
    <w:sectPr w:rsidR="00FA593D" w:rsidSect="00C707AF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FB5"/>
    <w:rsid w:val="000056C4"/>
    <w:rsid w:val="00044982"/>
    <w:rsid w:val="000724A2"/>
    <w:rsid w:val="000867FE"/>
    <w:rsid w:val="000E46E7"/>
    <w:rsid w:val="00143CDB"/>
    <w:rsid w:val="001B1161"/>
    <w:rsid w:val="001F42A5"/>
    <w:rsid w:val="002121AF"/>
    <w:rsid w:val="0023439B"/>
    <w:rsid w:val="002C1656"/>
    <w:rsid w:val="003272CC"/>
    <w:rsid w:val="003415D9"/>
    <w:rsid w:val="00341C24"/>
    <w:rsid w:val="003A6D5D"/>
    <w:rsid w:val="004344D1"/>
    <w:rsid w:val="00445AA5"/>
    <w:rsid w:val="00451B73"/>
    <w:rsid w:val="00461E5C"/>
    <w:rsid w:val="00492C37"/>
    <w:rsid w:val="00496864"/>
    <w:rsid w:val="004B3C38"/>
    <w:rsid w:val="004F4D41"/>
    <w:rsid w:val="0050128C"/>
    <w:rsid w:val="00505EE9"/>
    <w:rsid w:val="005103A9"/>
    <w:rsid w:val="00545315"/>
    <w:rsid w:val="005C1607"/>
    <w:rsid w:val="005D5581"/>
    <w:rsid w:val="00604846"/>
    <w:rsid w:val="0062291B"/>
    <w:rsid w:val="00644865"/>
    <w:rsid w:val="00667D96"/>
    <w:rsid w:val="006766AD"/>
    <w:rsid w:val="00725410"/>
    <w:rsid w:val="00742C0C"/>
    <w:rsid w:val="00743F7D"/>
    <w:rsid w:val="00792290"/>
    <w:rsid w:val="007A6DBC"/>
    <w:rsid w:val="007F1C41"/>
    <w:rsid w:val="00822E94"/>
    <w:rsid w:val="008737DF"/>
    <w:rsid w:val="008C1A8E"/>
    <w:rsid w:val="008F11F3"/>
    <w:rsid w:val="00923162"/>
    <w:rsid w:val="00942A46"/>
    <w:rsid w:val="00962AB5"/>
    <w:rsid w:val="00A9006C"/>
    <w:rsid w:val="00A94A85"/>
    <w:rsid w:val="00A958C5"/>
    <w:rsid w:val="00AA089F"/>
    <w:rsid w:val="00B00D65"/>
    <w:rsid w:val="00B05F83"/>
    <w:rsid w:val="00B61FF3"/>
    <w:rsid w:val="00B65FB5"/>
    <w:rsid w:val="00BB365B"/>
    <w:rsid w:val="00BB3B81"/>
    <w:rsid w:val="00BC3CBC"/>
    <w:rsid w:val="00BE1D42"/>
    <w:rsid w:val="00BF5C17"/>
    <w:rsid w:val="00C177FC"/>
    <w:rsid w:val="00C47034"/>
    <w:rsid w:val="00C707AF"/>
    <w:rsid w:val="00C81742"/>
    <w:rsid w:val="00CD320A"/>
    <w:rsid w:val="00CE5BDC"/>
    <w:rsid w:val="00D300D1"/>
    <w:rsid w:val="00D840D0"/>
    <w:rsid w:val="00D85F41"/>
    <w:rsid w:val="00DB6E69"/>
    <w:rsid w:val="00DD41F6"/>
    <w:rsid w:val="00E439FF"/>
    <w:rsid w:val="00E909FF"/>
    <w:rsid w:val="00EA1180"/>
    <w:rsid w:val="00EB7623"/>
    <w:rsid w:val="00EE1E46"/>
    <w:rsid w:val="00EE4974"/>
    <w:rsid w:val="00F313A6"/>
    <w:rsid w:val="00F70F40"/>
    <w:rsid w:val="00F7401F"/>
    <w:rsid w:val="00FA3CE0"/>
    <w:rsid w:val="00FA593D"/>
    <w:rsid w:val="00FE76ED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40" w:line="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74"/>
    <w:pPr>
      <w:widowControl w:val="0"/>
      <w:snapToGrid w:val="0"/>
      <w:spacing w:after="0" w:line="240" w:lineRule="auto"/>
      <w:jc w:val="left"/>
    </w:pPr>
    <w:rPr>
      <w:rFonts w:eastAsia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F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4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9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EE49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4974"/>
    <w:rPr>
      <w:rFonts w:eastAsia="Times New Roman"/>
      <w:sz w:val="18"/>
      <w:szCs w:val="18"/>
      <w:lang w:eastAsia="ru-RU"/>
    </w:rPr>
  </w:style>
  <w:style w:type="table" w:styleId="a8">
    <w:name w:val="Table Grid"/>
    <w:basedOn w:val="a1"/>
    <w:uiPriority w:val="59"/>
    <w:rsid w:val="00501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D85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lr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NM</cp:lastModifiedBy>
  <cp:revision>67</cp:revision>
  <dcterms:created xsi:type="dcterms:W3CDTF">2020-05-01T14:46:00Z</dcterms:created>
  <dcterms:modified xsi:type="dcterms:W3CDTF">2020-10-05T16:01:00Z</dcterms:modified>
</cp:coreProperties>
</file>