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B7E" w:rsidRDefault="00864966">
      <w:r>
        <w:t>Задания для 4 класса ОР</w:t>
      </w:r>
      <w:proofErr w:type="gramStart"/>
      <w:r>
        <w:t>4 :</w:t>
      </w:r>
      <w:proofErr w:type="gramEnd"/>
    </w:p>
    <w:p w:rsidR="00864966" w:rsidRDefault="00977025">
      <w:r>
        <w:t xml:space="preserve">Повторяем </w:t>
      </w:r>
      <w:r w:rsidR="00356577">
        <w:t xml:space="preserve">С ВАМИ </w:t>
      </w:r>
      <w:proofErr w:type="gramStart"/>
      <w:r w:rsidR="00356577">
        <w:t>длительности .</w:t>
      </w:r>
      <w:proofErr w:type="gramEnd"/>
    </w:p>
    <w:p w:rsidR="00356577" w:rsidRDefault="00356577">
      <w:r>
        <w:t>Подпиши счет и нарисуй длительность.</w:t>
      </w:r>
    </w:p>
    <w:p w:rsidR="00342837" w:rsidRDefault="00342837">
      <w:r>
        <w:t>Целая –</w:t>
      </w:r>
    </w:p>
    <w:p w:rsidR="00342837" w:rsidRDefault="00342837">
      <w:r>
        <w:t>Половинная –</w:t>
      </w:r>
    </w:p>
    <w:p w:rsidR="00342837" w:rsidRDefault="00342837">
      <w:r>
        <w:t>Четвертная-</w:t>
      </w:r>
    </w:p>
    <w:p w:rsidR="00342837" w:rsidRDefault="00342837">
      <w:r>
        <w:t>Восьмая-</w:t>
      </w:r>
    </w:p>
    <w:p w:rsidR="00342837" w:rsidRDefault="00342837">
      <w:r>
        <w:t>Шестнадцатые –</w:t>
      </w:r>
    </w:p>
    <w:p w:rsidR="00342837" w:rsidRDefault="00342837">
      <w:r>
        <w:t xml:space="preserve">Работаем над ритмом, подпиши </w:t>
      </w:r>
      <w:r w:rsidR="000921C9">
        <w:t xml:space="preserve">счет под музыкальными номерами и пришли мне в </w:t>
      </w:r>
      <w:proofErr w:type="spellStart"/>
      <w:r w:rsidR="000921C9">
        <w:t>ватсап</w:t>
      </w:r>
      <w:proofErr w:type="spellEnd"/>
      <w:r w:rsidR="000921C9">
        <w:t xml:space="preserve">: </w:t>
      </w:r>
    </w:p>
    <w:p w:rsidR="00342837" w:rsidRDefault="00342837">
      <w:r>
        <w:rPr>
          <w:noProof/>
          <w:lang w:eastAsia="ru-RU"/>
        </w:rPr>
        <w:drawing>
          <wp:inline distT="0" distB="0" distL="0" distR="0" wp14:anchorId="3DBC3945" wp14:editId="17B6244E">
            <wp:extent cx="6401320" cy="1428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3257" cy="1429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51F" w:rsidRDefault="009A051F">
      <w:r>
        <w:rPr>
          <w:noProof/>
          <w:lang w:eastAsia="ru-RU"/>
        </w:rPr>
        <w:drawing>
          <wp:inline distT="0" distB="0" distL="0" distR="0" wp14:anchorId="626971D5" wp14:editId="65BD6CEC">
            <wp:extent cx="5940425" cy="122491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577" w:rsidRDefault="00356577"/>
    <w:p w:rsidR="009A051F" w:rsidRDefault="009A051F">
      <w:r>
        <w:rPr>
          <w:noProof/>
          <w:lang w:eastAsia="ru-RU"/>
        </w:rPr>
        <w:drawing>
          <wp:inline distT="0" distB="0" distL="0" distR="0" wp14:anchorId="38710097" wp14:editId="32328AFA">
            <wp:extent cx="5940425" cy="123380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51F" w:rsidRDefault="009A051F"/>
    <w:p w:rsidR="009A051F" w:rsidRDefault="009A051F">
      <w:r>
        <w:t xml:space="preserve">Проиграй номера на </w:t>
      </w:r>
      <w:proofErr w:type="gramStart"/>
      <w:r>
        <w:t>инструменте ,</w:t>
      </w:r>
      <w:proofErr w:type="gramEnd"/>
      <w:r>
        <w:t xml:space="preserve"> пропой по возможности , называя ноты. </w:t>
      </w:r>
    </w:p>
    <w:p w:rsidR="000921C9" w:rsidRDefault="000921C9">
      <w:r>
        <w:t xml:space="preserve">Видео с игрой пришли мне в </w:t>
      </w:r>
      <w:proofErr w:type="spellStart"/>
      <w:proofErr w:type="gramStart"/>
      <w:r>
        <w:t>ватсап</w:t>
      </w:r>
      <w:proofErr w:type="spellEnd"/>
      <w:r>
        <w:t xml:space="preserve"> .</w:t>
      </w:r>
      <w:proofErr w:type="gramEnd"/>
      <w:r>
        <w:t xml:space="preserve"> </w:t>
      </w:r>
    </w:p>
    <w:p w:rsidR="002D5CEB" w:rsidRDefault="002D5CEB"/>
    <w:p w:rsidR="002D5CEB" w:rsidRDefault="002D5CEB"/>
    <w:p w:rsidR="002D5CEB" w:rsidRDefault="002D5CEB"/>
    <w:p w:rsidR="002D5CEB" w:rsidRDefault="002D5CEB"/>
    <w:p w:rsidR="00E3431A" w:rsidRDefault="00E3431A">
      <w:r>
        <w:lastRenderedPageBreak/>
        <w:t xml:space="preserve">Музыка и окружающий </w:t>
      </w:r>
      <w:proofErr w:type="gramStart"/>
      <w:r>
        <w:t>мир :</w:t>
      </w:r>
      <w:proofErr w:type="gramEnd"/>
    </w:p>
    <w:p w:rsidR="00E3431A" w:rsidRDefault="00E3431A">
      <w:r>
        <w:t xml:space="preserve">в группе ВК «Дистанционное обучение» в разделе Обсуждения учебник- </w:t>
      </w:r>
      <w:proofErr w:type="spellStart"/>
      <w:r>
        <w:t>Шорникова</w:t>
      </w:r>
      <w:proofErr w:type="spellEnd"/>
      <w:r>
        <w:t xml:space="preserve"> и опорные конспекты по зарубежной музыкальной литературе </w:t>
      </w:r>
    </w:p>
    <w:p w:rsidR="00E3431A" w:rsidRDefault="00E3431A">
      <w:r>
        <w:t xml:space="preserve">Изучаем творчество </w:t>
      </w:r>
      <w:proofErr w:type="spellStart"/>
      <w:proofErr w:type="gramStart"/>
      <w:r>
        <w:t>И.С.Баха</w:t>
      </w:r>
      <w:proofErr w:type="spellEnd"/>
      <w:r>
        <w:t xml:space="preserve"> ;</w:t>
      </w:r>
      <w:proofErr w:type="gramEnd"/>
      <w:r>
        <w:t xml:space="preserve"> Венская классическая школа – </w:t>
      </w:r>
      <w:proofErr w:type="spellStart"/>
      <w:r>
        <w:t>Й.Гайдн</w:t>
      </w:r>
      <w:proofErr w:type="spellEnd"/>
      <w:r>
        <w:t xml:space="preserve"> , В.А. Моцарт . </w:t>
      </w:r>
    </w:p>
    <w:p w:rsidR="00E3431A" w:rsidRDefault="00E3431A">
      <w:r>
        <w:t xml:space="preserve">Прочитать биографию </w:t>
      </w:r>
      <w:proofErr w:type="gramStart"/>
      <w:r>
        <w:t>композиторов .</w:t>
      </w:r>
      <w:proofErr w:type="gramEnd"/>
      <w:r>
        <w:t xml:space="preserve"> </w:t>
      </w:r>
    </w:p>
    <w:p w:rsidR="00E3431A" w:rsidRPr="001D6558" w:rsidRDefault="00E3431A" w:rsidP="00E3431A">
      <w:pPr>
        <w:shd w:val="clear" w:color="auto" w:fill="FFFFFF"/>
        <w:spacing w:before="270" w:after="135" w:line="330" w:lineRule="atLeas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Тест по творчеству Моцарта </w:t>
      </w:r>
    </w:p>
    <w:p w:rsidR="00E3431A" w:rsidRPr="001D6558" w:rsidRDefault="00E3431A" w:rsidP="00E3431A">
      <w:pPr>
        <w:shd w:val="clear" w:color="auto" w:fill="FFFFFF"/>
        <w:spacing w:before="270" w:after="135" w:line="255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Вариант I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 Какая опера не принадлежит Моцарту?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“Свадьба Фигаро” 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“</w:t>
      </w:r>
      <w:proofErr w:type="gramStart"/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Дон-Жуан</w:t>
      </w:r>
      <w:proofErr w:type="gramEnd"/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” 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“Волшебная флейта” 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г) “</w:t>
      </w:r>
      <w:proofErr w:type="spellStart"/>
      <w:r w:rsidRPr="001D655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Фиделио</w:t>
      </w:r>
      <w:proofErr w:type="spellEnd"/>
      <w:r w:rsidRPr="001D655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”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r w:rsidRPr="001D65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 какому жанру не обращался в своём творчестве Моцарт?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а) вокальный цикл</w:t>
      </w: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соната 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концерт 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опера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r w:rsidRPr="001D65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Сколько лет прожил Моцарт?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40 </w:t>
      </w:r>
      <w:proofErr w:type="gramStart"/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655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</w:t>
      </w:r>
      <w:proofErr w:type="gramEnd"/>
      <w:r w:rsidRPr="001D655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 35 года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38 лет 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Место рождения Моцарта: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gramStart"/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Бонн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655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в) Зальцбург</w:t>
      </w: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r w:rsidRPr="001D65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Леопольд Моцарт, отец Вольфганга Амадея, не был...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педагогом 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скрипачом 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в) флейтистом</w:t>
      </w: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композитором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r w:rsidRPr="001D65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В. А. Моцарт начал заниматься музыкой в возрасте...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а) трёх </w:t>
      </w:r>
      <w:proofErr w:type="gramStart"/>
      <w:r w:rsidRPr="001D655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лет</w:t>
      </w: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пяти лет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семи лет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девяти лет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Pr="001D65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Музыкальные инструменты, игрой на которых владел Моцарт?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(несколько правильных ответов):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гобой </w:t>
      </w:r>
      <w:r w:rsidRPr="001D655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б)</w:t>
      </w: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D655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клавесин 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в) орган г) скрипка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8. </w:t>
      </w:r>
      <w:r w:rsidRPr="001D65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Четыре сонаты для скрипки и клавесина, изданные в Париже, написаны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1D65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Моцартом в возрасте...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10 </w:t>
      </w:r>
      <w:proofErr w:type="gramStart"/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655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</w:t>
      </w:r>
      <w:proofErr w:type="gramEnd"/>
      <w:r w:rsidRPr="001D655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 7 лет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5 лет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15 лет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 </w:t>
      </w:r>
      <w:r w:rsidRPr="001D65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Свои первые симфонии Моцарт написал </w:t>
      </w:r>
      <w:proofErr w:type="gramStart"/>
      <w:r w:rsidRPr="001D65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в...</w:t>
      </w:r>
      <w:proofErr w:type="gramEnd"/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gramStart"/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Зальцбурге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Вене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Париже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655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г) Лондоне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</w:t>
      </w:r>
      <w:r w:rsidRPr="001D65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Первая опера Моцарта, написанная в двенадцатилетнем возрасте, называется...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“</w:t>
      </w:r>
      <w:proofErr w:type="spellStart"/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Идоменей</w:t>
      </w:r>
      <w:proofErr w:type="spellEnd"/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” б) “Митридат, царь Понтийский” 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“Свадьба </w:t>
      </w:r>
      <w:proofErr w:type="gramStart"/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Фигаро”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1D655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</w:t>
      </w:r>
      <w:proofErr w:type="gramEnd"/>
      <w:r w:rsidRPr="001D655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 “Мнимая простушка”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11. </w:t>
      </w:r>
      <w:r w:rsidRPr="001D65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Италии Моцарт не выступал перед публикой в качестве...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дирижёра б) органиста </w:t>
      </w:r>
      <w:r w:rsidRPr="001D655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в) оратора</w:t>
      </w: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г) импровизатора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13. </w:t>
      </w:r>
      <w:r w:rsidRPr="001D65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Моцарт был избран членом Болонской филармонической академии в возрасте...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20 </w:t>
      </w:r>
      <w:proofErr w:type="gramStart"/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лет  </w:t>
      </w:r>
      <w:r w:rsidRPr="001D655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</w:t>
      </w:r>
      <w:proofErr w:type="gramEnd"/>
      <w:r w:rsidRPr="001D655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 14 лет </w:t>
      </w: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в) 15 лет  г) 30 лет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14. </w:t>
      </w:r>
      <w:r w:rsidRPr="001D65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Опера, написанная Моцартом по заказу Миланского театра: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“</w:t>
      </w:r>
      <w:proofErr w:type="spellStart"/>
      <w:proofErr w:type="gramStart"/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Идоменей</w:t>
      </w:r>
      <w:proofErr w:type="spellEnd"/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”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“Похищение из сераля”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“Дон-Жуан”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г) “Митридат, царь Понтийский”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</w:t>
      </w:r>
      <w:r w:rsidRPr="001D65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Город, в котором Моцарт прожил последнее десятилетие своей жизни: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gramStart"/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Париж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Зальцбург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655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в) Вена 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16. </w:t>
      </w:r>
      <w:r w:rsidRPr="001D65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Персонаж оперы “Свадьба Фигаро”: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proofErr w:type="gramStart"/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Папагено</w:t>
      </w:r>
      <w:proofErr w:type="spellEnd"/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донна Анна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655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в) Сюзанна</w:t>
      </w: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г) </w:t>
      </w:r>
      <w:proofErr w:type="spellStart"/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Лепорелло</w:t>
      </w:r>
      <w:proofErr w:type="spellEnd"/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17. </w:t>
      </w:r>
      <w:r w:rsidRPr="001D65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Три последние симфонии Моцарта написаны </w:t>
      </w:r>
      <w:proofErr w:type="gramStart"/>
      <w:r w:rsidRPr="001D65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в...</w:t>
      </w:r>
      <w:proofErr w:type="gramEnd"/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а) 1788 г. </w:t>
      </w: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1789 г. в) 1790 г. г) 1791 г.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18. </w:t>
      </w:r>
      <w:r w:rsidRPr="001D65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“Я считаю Вашего сына величайшим композитором из тех, о ком я когда-либо слышал” – эти слова, сказанные отцу Моцарта, принадлежат...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proofErr w:type="gramStart"/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А.Сальери</w:t>
      </w:r>
      <w:proofErr w:type="spellEnd"/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655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</w:t>
      </w:r>
      <w:proofErr w:type="gramEnd"/>
      <w:r w:rsidRPr="001D655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 Й. Гайдну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Л. </w:t>
      </w:r>
      <w:proofErr w:type="spellStart"/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ван</w:t>
      </w:r>
      <w:proofErr w:type="spellEnd"/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Бетховену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императору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19. </w:t>
      </w:r>
      <w:r w:rsidRPr="001D65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Моцарт посвятил Гайдну...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Симфонию № 41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“Маленькую ночную серенаду”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оперу “Дон-</w:t>
      </w:r>
      <w:proofErr w:type="gramStart"/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Жуан”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gramEnd"/>
      <w:r w:rsidRPr="001D655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г) 6 струнных квартетов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20. </w:t>
      </w:r>
      <w:r w:rsidRPr="001D65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Последним сочинением Моцарта является...</w:t>
      </w:r>
    </w:p>
    <w:p w:rsidR="00E3431A" w:rsidRPr="001D6558" w:rsidRDefault="00E3431A" w:rsidP="00E3431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опера “Волшебная </w:t>
      </w:r>
      <w:proofErr w:type="gramStart"/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флейта”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1D65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симфония № 41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D655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в) Реквием</w:t>
      </w:r>
    </w:p>
    <w:p w:rsidR="00E3431A" w:rsidRDefault="00E3431A">
      <w:bookmarkStart w:id="0" w:name="_GoBack"/>
      <w:bookmarkEnd w:id="0"/>
    </w:p>
    <w:p w:rsidR="00E3431A" w:rsidRPr="00512073" w:rsidRDefault="00E3431A" w:rsidP="00E3431A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</w:rPr>
      </w:pPr>
      <w:r w:rsidRPr="00512073">
        <w:rPr>
          <w:b/>
          <w:bCs/>
          <w:color w:val="333333"/>
          <w:sz w:val="28"/>
          <w:szCs w:val="28"/>
        </w:rPr>
        <w:lastRenderedPageBreak/>
        <w:t>Кроссворд по творчеству Баха</w:t>
      </w:r>
      <w:r>
        <w:rPr>
          <w:b/>
          <w:bCs/>
          <w:color w:val="333333"/>
          <w:sz w:val="28"/>
          <w:szCs w:val="28"/>
        </w:rPr>
        <w:t xml:space="preserve">        </w:t>
      </w:r>
    </w:p>
    <w:p w:rsidR="00E3431A" w:rsidRPr="00512073" w:rsidRDefault="00E3431A" w:rsidP="00E3431A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                                        </w:t>
      </w:r>
    </w:p>
    <w:p w:rsidR="00E3431A" w:rsidRPr="0038665A" w:rsidRDefault="00E3431A" w:rsidP="00E3431A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38665A">
        <w:rPr>
          <w:noProof/>
          <w:color w:val="333333"/>
          <w:sz w:val="28"/>
          <w:szCs w:val="28"/>
        </w:rPr>
        <w:drawing>
          <wp:inline distT="0" distB="0" distL="0" distR="0" wp14:anchorId="6A47B7F2" wp14:editId="5C68B680">
            <wp:extent cx="3667125" cy="2959100"/>
            <wp:effectExtent l="0" t="0" r="9525" b="0"/>
            <wp:docPr id="5" name="Рисунок 5" descr="http://xn--i1abbnckbmcl9fb.xn--p1ai/%D1%81%D1%82%D0%B0%D1%82%D1%8C%D0%B8/597205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i1abbnckbmcl9fb.xn--p1ai/%D1%81%D1%82%D0%B0%D1%82%D1%8C%D0%B8/597205/img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31A" w:rsidRPr="00512073" w:rsidRDefault="00E3431A" w:rsidP="00E3431A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512073">
        <w:rPr>
          <w:b/>
          <w:bCs/>
          <w:color w:val="333333"/>
          <w:sz w:val="28"/>
          <w:szCs w:val="28"/>
        </w:rPr>
        <w:t>По вертикали:</w:t>
      </w:r>
    </w:p>
    <w:p w:rsidR="00E3431A" w:rsidRPr="0038665A" w:rsidRDefault="00E3431A" w:rsidP="00E3431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8665A">
        <w:rPr>
          <w:color w:val="333333"/>
          <w:sz w:val="28"/>
          <w:szCs w:val="28"/>
        </w:rPr>
        <w:t>1. В каком городе родился И. С. Бах?</w:t>
      </w:r>
    </w:p>
    <w:p w:rsidR="00E3431A" w:rsidRPr="0038665A" w:rsidRDefault="00E3431A" w:rsidP="00E3431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8665A">
        <w:rPr>
          <w:color w:val="333333"/>
          <w:sz w:val="28"/>
          <w:szCs w:val="28"/>
        </w:rPr>
        <w:t>2. Какой композитор в 1829 году открыл миру творчество И. С. Баха?</w:t>
      </w:r>
    </w:p>
    <w:p w:rsidR="00E3431A" w:rsidRPr="0038665A" w:rsidRDefault="00E3431A" w:rsidP="00E3431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8665A">
        <w:rPr>
          <w:color w:val="333333"/>
          <w:sz w:val="28"/>
          <w:szCs w:val="28"/>
        </w:rPr>
        <w:t>3. Произведение И. С. Баха – «Хорошо темперированный …»</w:t>
      </w:r>
    </w:p>
    <w:p w:rsidR="00E3431A" w:rsidRPr="0038665A" w:rsidRDefault="00E3431A" w:rsidP="00E3431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8665A">
        <w:rPr>
          <w:color w:val="333333"/>
          <w:sz w:val="28"/>
          <w:szCs w:val="28"/>
        </w:rPr>
        <w:t>4. Как И. С. Бах называл свои трёхголосные инвенции?</w:t>
      </w:r>
    </w:p>
    <w:p w:rsidR="00E3431A" w:rsidRPr="0038665A" w:rsidRDefault="00E3431A" w:rsidP="00E3431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8665A">
        <w:rPr>
          <w:bCs/>
          <w:color w:val="333333"/>
          <w:sz w:val="28"/>
          <w:szCs w:val="28"/>
        </w:rPr>
        <w:t>По горизонтали:</w:t>
      </w:r>
    </w:p>
    <w:p w:rsidR="00E3431A" w:rsidRPr="0038665A" w:rsidRDefault="00E3431A" w:rsidP="00E3431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8665A">
        <w:rPr>
          <w:color w:val="333333"/>
          <w:sz w:val="28"/>
          <w:szCs w:val="28"/>
        </w:rPr>
        <w:t>5. Как переводится на русский язык фамилия великого композитора?</w:t>
      </w:r>
    </w:p>
    <w:p w:rsidR="00E3431A" w:rsidRPr="0038665A" w:rsidRDefault="00E3431A" w:rsidP="00E3431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8665A">
        <w:rPr>
          <w:color w:val="333333"/>
          <w:sz w:val="28"/>
          <w:szCs w:val="28"/>
        </w:rPr>
        <w:t>6. В каком городе И. С. Бах служил кантором школы певчих при церкви св. Фомы?</w:t>
      </w:r>
    </w:p>
    <w:p w:rsidR="00E3431A" w:rsidRPr="0038665A" w:rsidRDefault="00E3431A" w:rsidP="00E3431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8665A">
        <w:rPr>
          <w:color w:val="333333"/>
          <w:sz w:val="28"/>
          <w:szCs w:val="28"/>
        </w:rPr>
        <w:t>7. В каком городе жил И. С. Бах с 1708 года?</w:t>
      </w:r>
    </w:p>
    <w:p w:rsidR="00E3431A" w:rsidRPr="0038665A" w:rsidRDefault="00E3431A" w:rsidP="00E3431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8665A">
        <w:rPr>
          <w:color w:val="333333"/>
          <w:sz w:val="28"/>
          <w:szCs w:val="28"/>
        </w:rPr>
        <w:t>8. Хоровое церковное песнопение, название которого произошло от греческого «</w:t>
      </w:r>
      <w:proofErr w:type="spellStart"/>
      <w:r w:rsidRPr="0038665A">
        <w:rPr>
          <w:color w:val="333333"/>
          <w:sz w:val="28"/>
          <w:szCs w:val="28"/>
        </w:rPr>
        <w:t>choros</w:t>
      </w:r>
      <w:proofErr w:type="spellEnd"/>
      <w:r w:rsidRPr="0038665A">
        <w:rPr>
          <w:color w:val="333333"/>
          <w:sz w:val="28"/>
          <w:szCs w:val="28"/>
        </w:rPr>
        <w:t>»</w:t>
      </w:r>
    </w:p>
    <w:p w:rsidR="00E3431A" w:rsidRPr="0038665A" w:rsidRDefault="00E3431A" w:rsidP="00E3431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8665A">
        <w:rPr>
          <w:color w:val="333333"/>
          <w:sz w:val="28"/>
          <w:szCs w:val="28"/>
        </w:rPr>
        <w:t>9. Короткая и яркая мелодия, звучащая в начале инвенции или фуги</w:t>
      </w:r>
    </w:p>
    <w:p w:rsidR="00E3431A" w:rsidRPr="0038665A" w:rsidRDefault="00E3431A" w:rsidP="00E3431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8665A">
        <w:rPr>
          <w:color w:val="333333"/>
          <w:sz w:val="28"/>
          <w:szCs w:val="28"/>
        </w:rPr>
        <w:t>10.  Циклическое произведение, основные части которого – </w:t>
      </w:r>
      <w:proofErr w:type="spellStart"/>
      <w:r w:rsidRPr="0038665A">
        <w:rPr>
          <w:color w:val="333333"/>
          <w:sz w:val="28"/>
          <w:szCs w:val="28"/>
        </w:rPr>
        <w:t>аллеманда</w:t>
      </w:r>
      <w:proofErr w:type="spellEnd"/>
      <w:r w:rsidRPr="0038665A">
        <w:rPr>
          <w:color w:val="333333"/>
          <w:sz w:val="28"/>
          <w:szCs w:val="28"/>
        </w:rPr>
        <w:t>, куранта, сарабанда, жига</w:t>
      </w:r>
    </w:p>
    <w:p w:rsidR="00E3431A" w:rsidRPr="0038665A" w:rsidRDefault="00E3431A" w:rsidP="00E3431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8665A">
        <w:rPr>
          <w:color w:val="333333"/>
          <w:sz w:val="28"/>
          <w:szCs w:val="28"/>
        </w:rPr>
        <w:t>11. Произведения И. С. Баха «… по Иоанну», «… по Матфею»</w:t>
      </w:r>
    </w:p>
    <w:p w:rsidR="00E3431A" w:rsidRPr="0038665A" w:rsidRDefault="00E3431A" w:rsidP="00E3431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8665A">
        <w:rPr>
          <w:color w:val="333333"/>
          <w:sz w:val="28"/>
          <w:szCs w:val="28"/>
        </w:rPr>
        <w:t>12. «Король музыкальных инструментов»</w:t>
      </w:r>
    </w:p>
    <w:p w:rsidR="00E3431A" w:rsidRPr="0038665A" w:rsidRDefault="00E3431A" w:rsidP="00E3431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8665A">
        <w:rPr>
          <w:color w:val="333333"/>
          <w:sz w:val="28"/>
          <w:szCs w:val="28"/>
        </w:rPr>
        <w:t>13. Музыкальный эпизод между проведениями темы в фуге.</w:t>
      </w:r>
    </w:p>
    <w:p w:rsidR="00E3431A" w:rsidRPr="0038665A" w:rsidRDefault="00E3431A" w:rsidP="00E3431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8665A">
        <w:rPr>
          <w:color w:val="333333"/>
          <w:sz w:val="28"/>
          <w:szCs w:val="28"/>
        </w:rPr>
        <w:t>14. «Подражание», повторение в каком-либо голосе мелодии, перед этим прозвучавшей в другом голосе</w:t>
      </w:r>
    </w:p>
    <w:p w:rsidR="00E3431A" w:rsidRDefault="00E3431A"/>
    <w:sectPr w:rsidR="00E34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66"/>
    <w:rsid w:val="000921C9"/>
    <w:rsid w:val="002D5CEB"/>
    <w:rsid w:val="00342837"/>
    <w:rsid w:val="00356577"/>
    <w:rsid w:val="00864966"/>
    <w:rsid w:val="008E2B7E"/>
    <w:rsid w:val="00977025"/>
    <w:rsid w:val="009A051F"/>
    <w:rsid w:val="00E3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FC7AC-23B8-4C28-97D4-F31EA72E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4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</dc:creator>
  <cp:keywords/>
  <dc:description/>
  <cp:lastModifiedBy>Katy</cp:lastModifiedBy>
  <cp:revision>2</cp:revision>
  <dcterms:created xsi:type="dcterms:W3CDTF">2020-09-27T20:45:00Z</dcterms:created>
  <dcterms:modified xsi:type="dcterms:W3CDTF">2020-09-28T17:44:00Z</dcterms:modified>
</cp:coreProperties>
</file>