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7E" w:rsidRDefault="00821722">
      <w:r>
        <w:t>Задания для 3 класса ОР</w:t>
      </w:r>
      <w:proofErr w:type="gramStart"/>
      <w:r>
        <w:t>4 :</w:t>
      </w:r>
      <w:proofErr w:type="gramEnd"/>
    </w:p>
    <w:p w:rsidR="00821722" w:rsidRDefault="001861AF">
      <w:r>
        <w:t xml:space="preserve">Повторение темы 2 </w:t>
      </w:r>
      <w:proofErr w:type="gramStart"/>
      <w:r>
        <w:t>класса :</w:t>
      </w:r>
      <w:proofErr w:type="gramEnd"/>
      <w:r>
        <w:t xml:space="preserve"> Три вида минора.</w:t>
      </w:r>
    </w:p>
    <w:p w:rsidR="001861AF" w:rsidRDefault="001861AF">
      <w:r>
        <w:t xml:space="preserve">Вспоминаем правило. Минор бывает 3х </w:t>
      </w:r>
      <w:proofErr w:type="gramStart"/>
      <w:r>
        <w:t>видов :</w:t>
      </w:r>
      <w:proofErr w:type="gramEnd"/>
    </w:p>
    <w:p w:rsidR="001861AF" w:rsidRDefault="001861AF" w:rsidP="001861AF">
      <w:pPr>
        <w:pStyle w:val="a3"/>
        <w:numPr>
          <w:ilvl w:val="0"/>
          <w:numId w:val="1"/>
        </w:numPr>
      </w:pPr>
      <w:r>
        <w:t>Натуральный</w:t>
      </w:r>
    </w:p>
    <w:p w:rsidR="001861AF" w:rsidRDefault="001861AF" w:rsidP="001861AF">
      <w:pPr>
        <w:pStyle w:val="a3"/>
        <w:numPr>
          <w:ilvl w:val="0"/>
          <w:numId w:val="1"/>
        </w:numPr>
      </w:pPr>
      <w:r>
        <w:t xml:space="preserve">Гармонический </w:t>
      </w:r>
      <w:proofErr w:type="gramStart"/>
      <w:r>
        <w:t>( при</w:t>
      </w:r>
      <w:proofErr w:type="gramEnd"/>
      <w:r>
        <w:t xml:space="preserve"> движении вверх и вниз повышается 7 ступень)</w:t>
      </w:r>
    </w:p>
    <w:p w:rsidR="001861AF" w:rsidRDefault="001861AF" w:rsidP="001861AF">
      <w:pPr>
        <w:pStyle w:val="a3"/>
        <w:numPr>
          <w:ilvl w:val="0"/>
          <w:numId w:val="1"/>
        </w:numPr>
      </w:pPr>
      <w:r>
        <w:t xml:space="preserve">Мелодический </w:t>
      </w:r>
      <w:proofErr w:type="gramStart"/>
      <w:r>
        <w:t>( при</w:t>
      </w:r>
      <w:proofErr w:type="gramEnd"/>
      <w:r>
        <w:t xml:space="preserve"> движении вверх повышается 6 и 7 ступень, вниз знаки отменяются).</w:t>
      </w:r>
    </w:p>
    <w:p w:rsidR="001861AF" w:rsidRDefault="001861AF" w:rsidP="001861AF">
      <w:pPr>
        <w:pStyle w:val="a3"/>
      </w:pPr>
    </w:p>
    <w:p w:rsidR="00C6741F" w:rsidRDefault="001861AF" w:rsidP="00C6741F">
      <w:pPr>
        <w:pStyle w:val="a3"/>
      </w:pPr>
      <w:r>
        <w:t xml:space="preserve">А теперь на примере гаммы ля </w:t>
      </w:r>
      <w:proofErr w:type="gramStart"/>
      <w:r>
        <w:t>минор ,</w:t>
      </w:r>
      <w:proofErr w:type="gramEnd"/>
      <w:r>
        <w:t xml:space="preserve"> построи</w:t>
      </w:r>
      <w:r w:rsidR="00C6741F">
        <w:t>м три вида этой минорной гаммы</w:t>
      </w:r>
    </w:p>
    <w:p w:rsidR="001861AF" w:rsidRDefault="001861AF" w:rsidP="00C6741F">
      <w:r>
        <w:rPr>
          <w:noProof/>
          <w:lang w:eastAsia="ru-RU"/>
        </w:rPr>
        <w:drawing>
          <wp:inline distT="0" distB="0" distL="0" distR="0" wp14:anchorId="006FDF14" wp14:editId="4594A697">
            <wp:extent cx="5940425" cy="37490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741F" w:rsidRDefault="00C6741F" w:rsidP="00C6741F">
      <w:r>
        <w:t>А теперь твоя задача проиграть эти 3 вида</w:t>
      </w:r>
      <w:r w:rsidR="000E6904">
        <w:t xml:space="preserve"> гаммы Ля минор</w:t>
      </w:r>
      <w:r>
        <w:t xml:space="preserve"> и </w:t>
      </w:r>
      <w:proofErr w:type="gramStart"/>
      <w:r>
        <w:t>пропеть ,</w:t>
      </w:r>
      <w:proofErr w:type="gramEnd"/>
      <w:r>
        <w:t xml:space="preserve"> называя знаки при пении. </w:t>
      </w:r>
    </w:p>
    <w:p w:rsidR="000E6904" w:rsidRDefault="000E6904" w:rsidP="00C6741F">
      <w:r>
        <w:t xml:space="preserve"> </w:t>
      </w:r>
      <w:proofErr w:type="gramStart"/>
      <w:r>
        <w:t>Задание :</w:t>
      </w:r>
      <w:proofErr w:type="gramEnd"/>
      <w:r>
        <w:t xml:space="preserve"> самостоятельно построить гамму ми минор 3х</w:t>
      </w:r>
      <w:r w:rsidR="008C1055">
        <w:t xml:space="preserve"> видов в тетрадь ( не забудь ,ч</w:t>
      </w:r>
      <w:r>
        <w:t xml:space="preserve">то в гамме ми минор при ключе фа диез!) . также проиграй и пропой эти 3 вида. </w:t>
      </w:r>
    </w:p>
    <w:p w:rsidR="000E6904" w:rsidRDefault="000E6904" w:rsidP="00C6741F">
      <w:r>
        <w:t xml:space="preserve">В </w:t>
      </w:r>
      <w:proofErr w:type="spellStart"/>
      <w:r>
        <w:t>ватсап</w:t>
      </w:r>
      <w:proofErr w:type="spellEnd"/>
      <w:r>
        <w:t xml:space="preserve"> пришлите мне построенный ми минор и запишите </w:t>
      </w:r>
      <w:r w:rsidR="008C1055">
        <w:t xml:space="preserve">на видео или аудио </w:t>
      </w:r>
      <w:r>
        <w:t>как вы поете минорную гамму 3х видов на выбор – ля минор или ми минор.</w:t>
      </w:r>
    </w:p>
    <w:p w:rsidR="000E6904" w:rsidRDefault="008C1055" w:rsidP="00C6741F">
      <w:r>
        <w:t xml:space="preserve">Вспоминаем какие номера я задавала петь дома № </w:t>
      </w:r>
      <w:r w:rsidR="002B62AE">
        <w:t xml:space="preserve">97,98,96, </w:t>
      </w:r>
      <w:proofErr w:type="gramStart"/>
      <w:r w:rsidR="002B62AE">
        <w:t>100 .</w:t>
      </w:r>
      <w:proofErr w:type="gramEnd"/>
      <w:r w:rsidR="002B62AE">
        <w:t xml:space="preserve"> Повторить </w:t>
      </w:r>
      <w:proofErr w:type="gramStart"/>
      <w:r w:rsidR="002B62AE">
        <w:t>их ,</w:t>
      </w:r>
      <w:proofErr w:type="gramEnd"/>
      <w:r w:rsidR="002B62AE">
        <w:t xml:space="preserve"> выборочно буду спрашивать по телефону . </w:t>
      </w:r>
    </w:p>
    <w:p w:rsidR="002B62AE" w:rsidRDefault="002B62AE" w:rsidP="00C6741F"/>
    <w:p w:rsidR="000E6904" w:rsidRDefault="000E6904" w:rsidP="00C6741F"/>
    <w:p w:rsidR="00C6741F" w:rsidRDefault="00C6741F" w:rsidP="00C6741F"/>
    <w:p w:rsidR="00C6741F" w:rsidRDefault="00C6741F" w:rsidP="00C6741F"/>
    <w:sectPr w:rsidR="00C6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14AF"/>
    <w:multiLevelType w:val="hybridMultilevel"/>
    <w:tmpl w:val="D342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22"/>
    <w:rsid w:val="000B170A"/>
    <w:rsid w:val="000E6904"/>
    <w:rsid w:val="001861AF"/>
    <w:rsid w:val="002B62AE"/>
    <w:rsid w:val="00821722"/>
    <w:rsid w:val="008C1055"/>
    <w:rsid w:val="008E2B7E"/>
    <w:rsid w:val="00900335"/>
    <w:rsid w:val="00C6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74CA5-D6E1-40EC-ACC4-7D7C3205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2</cp:revision>
  <dcterms:created xsi:type="dcterms:W3CDTF">2020-09-27T16:15:00Z</dcterms:created>
  <dcterms:modified xsi:type="dcterms:W3CDTF">2020-09-28T10:23:00Z</dcterms:modified>
</cp:coreProperties>
</file>