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3A" w:rsidRDefault="006430E7">
      <w:r>
        <w:t xml:space="preserve">Задания для 1 </w:t>
      </w:r>
      <w:proofErr w:type="gramStart"/>
      <w:r>
        <w:t>класса :</w:t>
      </w:r>
      <w:proofErr w:type="gramEnd"/>
    </w:p>
    <w:p w:rsidR="006430E7" w:rsidRDefault="006430E7">
      <w:r>
        <w:t xml:space="preserve">Давайте вспомним какие ключи вы </w:t>
      </w:r>
      <w:proofErr w:type="gramStart"/>
      <w:r>
        <w:t>знаете :</w:t>
      </w:r>
      <w:proofErr w:type="gramEnd"/>
      <w:r>
        <w:t xml:space="preserve"> </w:t>
      </w:r>
    </w:p>
    <w:p w:rsidR="006430E7" w:rsidRDefault="006430E7">
      <w:proofErr w:type="gramStart"/>
      <w:r>
        <w:t>Первый  ключ</w:t>
      </w:r>
      <w:proofErr w:type="gramEnd"/>
      <w:r>
        <w:t xml:space="preserve"> скрипичный , а второй басовый .</w:t>
      </w:r>
    </w:p>
    <w:p w:rsidR="006430E7" w:rsidRDefault="006430E7">
      <w:r>
        <w:t xml:space="preserve">Скрипичный ключик – ключ ноты СОЛЬ.         Басовый ключик – ключ ноты </w:t>
      </w:r>
      <w:proofErr w:type="gramStart"/>
      <w:r>
        <w:t>ФА .</w:t>
      </w:r>
      <w:proofErr w:type="gramEnd"/>
    </w:p>
    <w:p w:rsidR="006430E7" w:rsidRDefault="006430E7">
      <w:r>
        <w:rPr>
          <w:noProof/>
          <w:lang w:eastAsia="ru-RU"/>
        </w:rPr>
        <w:drawing>
          <wp:inline distT="0" distB="0" distL="0" distR="0" wp14:anchorId="6424E4F7" wp14:editId="4D26B94A">
            <wp:extent cx="4476750" cy="1247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>
      <w:r>
        <w:t xml:space="preserve">Нарисуй у скрипичного ключа ноту </w:t>
      </w:r>
      <w:proofErr w:type="gramStart"/>
      <w:r>
        <w:t>СОЛЬ .</w:t>
      </w:r>
      <w:proofErr w:type="gramEnd"/>
      <w:r>
        <w:t xml:space="preserve">  У басового ключа ноту </w:t>
      </w:r>
      <w:proofErr w:type="gramStart"/>
      <w:r>
        <w:t>ФА .</w:t>
      </w:r>
      <w:proofErr w:type="gramEnd"/>
      <w:r>
        <w:t xml:space="preserve"> </w:t>
      </w:r>
    </w:p>
    <w:p w:rsidR="006430E7" w:rsidRDefault="006430E7">
      <w:r>
        <w:t xml:space="preserve">Закрепляем нотки 1 </w:t>
      </w:r>
      <w:proofErr w:type="gramStart"/>
      <w:r>
        <w:t>октавы :</w:t>
      </w:r>
      <w:proofErr w:type="gramEnd"/>
      <w:r>
        <w:t xml:space="preserve"> </w:t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7E04D212" wp14:editId="52B020D9">
            <wp:extent cx="2410804" cy="181154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2932" cy="182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467494F6" wp14:editId="11DBA70C">
            <wp:extent cx="2288921" cy="172528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0733" cy="174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5F604905" wp14:editId="6876B261">
            <wp:extent cx="2423201" cy="19064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156" cy="192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DD1DD2" wp14:editId="157071C2">
            <wp:extent cx="2505272" cy="192369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763" cy="194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0615E2E8" wp14:editId="1BAF1EA8">
            <wp:extent cx="2562045" cy="1881382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159" cy="200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228B49" wp14:editId="317A4796">
            <wp:extent cx="2469223" cy="1777042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9133" cy="178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430E7" w:rsidRDefault="006430E7"/>
    <w:p w:rsidR="006430E7" w:rsidRDefault="006430E7">
      <w:r>
        <w:lastRenderedPageBreak/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01C9920D" wp14:editId="3AD16789">
            <wp:extent cx="303847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/>
    <w:p w:rsidR="006430E7" w:rsidRDefault="006430E7">
      <w:r>
        <w:t xml:space="preserve">Мы с вами повторили где живут нотки 1 октавы </w:t>
      </w:r>
    </w:p>
    <w:p w:rsidR="006430E7" w:rsidRDefault="006430E7">
      <w:r>
        <w:t xml:space="preserve">А теперь давай поучимся их </w:t>
      </w:r>
      <w:proofErr w:type="gramStart"/>
      <w:r>
        <w:t>писать :</w:t>
      </w:r>
      <w:proofErr w:type="gramEnd"/>
      <w:r>
        <w:t xml:space="preserve"> </w:t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72264C10" wp14:editId="46FDC44D">
            <wp:extent cx="4099900" cy="2872597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9117" cy="29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3E59058A" wp14:editId="3C8F8806">
            <wp:extent cx="3950898" cy="2875707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890" cy="288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lastRenderedPageBreak/>
        <w:drawing>
          <wp:inline distT="0" distB="0" distL="0" distR="0" wp14:anchorId="1C42A879" wp14:editId="47A14A77">
            <wp:extent cx="4352925" cy="2914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3D7D5B46" wp14:editId="3C36CEAE">
            <wp:extent cx="4381500" cy="30384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55A7250C" wp14:editId="5E5588AA">
            <wp:extent cx="4381500" cy="2895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lastRenderedPageBreak/>
        <w:drawing>
          <wp:inline distT="0" distB="0" distL="0" distR="0" wp14:anchorId="061DA13D" wp14:editId="728050E2">
            <wp:extent cx="4400550" cy="31337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1B21DD65" wp14:editId="47461FB2">
            <wp:extent cx="4267200" cy="2857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/>
    <w:p w:rsidR="003A3541" w:rsidRDefault="003A3541">
      <w:r>
        <w:t xml:space="preserve">Для закрепления напиши по 2 строчки </w:t>
      </w:r>
      <w:proofErr w:type="gramStart"/>
      <w:r>
        <w:t>ключей ,</w:t>
      </w:r>
      <w:proofErr w:type="gramEnd"/>
      <w:r>
        <w:t xml:space="preserve"> подпиши их названия :</w:t>
      </w:r>
    </w:p>
    <w:p w:rsidR="003A3541" w:rsidRDefault="003A3541">
      <w:r>
        <w:rPr>
          <w:noProof/>
          <w:lang w:eastAsia="ru-RU"/>
        </w:rPr>
        <w:drawing>
          <wp:inline distT="0" distB="0" distL="0" distR="0" wp14:anchorId="5719B6EB" wp14:editId="467C7DD7">
            <wp:extent cx="3398725" cy="232929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1764" cy="235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41" w:rsidRDefault="003A3541">
      <w:r>
        <w:rPr>
          <w:noProof/>
          <w:lang w:eastAsia="ru-RU"/>
        </w:rPr>
        <w:lastRenderedPageBreak/>
        <w:drawing>
          <wp:inline distT="0" distB="0" distL="0" distR="0" wp14:anchorId="5B6C0961" wp14:editId="4A4609BC">
            <wp:extent cx="4533900" cy="2705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41" w:rsidRDefault="003A3541"/>
    <w:p w:rsidR="003A3541" w:rsidRDefault="003A3541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>
      <w:r>
        <w:lastRenderedPageBreak/>
        <w:t>Задание по предмету Слушание музыки:</w:t>
      </w:r>
    </w:p>
    <w:p w:rsidR="00EF4B39" w:rsidRDefault="00EF4B39">
      <w:r>
        <w:t xml:space="preserve">Вспомни нашу беседу на уроке </w:t>
      </w:r>
    </w:p>
    <w:p w:rsidR="00EF4B39" w:rsidRDefault="000019BE">
      <w:r>
        <w:t xml:space="preserve">Что такое регистр? Регистр – это область </w:t>
      </w:r>
      <w:proofErr w:type="gramStart"/>
      <w:r>
        <w:t>звучания ,</w:t>
      </w:r>
      <w:proofErr w:type="gramEnd"/>
      <w:r>
        <w:t xml:space="preserve"> Он бывает низкий, средний и высокий. </w:t>
      </w:r>
    </w:p>
    <w:p w:rsidR="000019BE" w:rsidRDefault="000019BE">
      <w:r>
        <w:t xml:space="preserve">Вспомни как звучат звуки в этих регистрах и нарисуй </w:t>
      </w:r>
      <w:proofErr w:type="gramStart"/>
      <w:r>
        <w:t>картинку ,</w:t>
      </w:r>
      <w:proofErr w:type="gramEnd"/>
      <w:r>
        <w:t xml:space="preserve"> кого ты услышал там. </w:t>
      </w:r>
    </w:p>
    <w:p w:rsidR="000019BE" w:rsidRDefault="000019BE">
      <w:r>
        <w:rPr>
          <w:noProof/>
          <w:lang w:eastAsia="ru-RU"/>
        </w:rPr>
        <w:drawing>
          <wp:inline distT="0" distB="0" distL="0" distR="0" wp14:anchorId="7ED112DF" wp14:editId="3601D12B">
            <wp:extent cx="5019435" cy="7922832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1185" cy="79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BE" w:rsidRDefault="000019BE">
      <w:bookmarkStart w:id="0" w:name="_GoBack"/>
      <w:bookmarkEnd w:id="0"/>
    </w:p>
    <w:p w:rsidR="006430E7" w:rsidRDefault="006430E7"/>
    <w:sectPr w:rsidR="0064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E7"/>
    <w:rsid w:val="000019BE"/>
    <w:rsid w:val="003A3541"/>
    <w:rsid w:val="0060672A"/>
    <w:rsid w:val="006430E7"/>
    <w:rsid w:val="006D663A"/>
    <w:rsid w:val="00E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6713F-7E28-4F70-84F8-D188634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2</cp:revision>
  <dcterms:created xsi:type="dcterms:W3CDTF">2020-09-27T13:45:00Z</dcterms:created>
  <dcterms:modified xsi:type="dcterms:W3CDTF">2020-09-27T15:42:00Z</dcterms:modified>
</cp:coreProperties>
</file>